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69F"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283819" w:rsidTr="00283819">
        <w:tblPrEx>
          <w:tblCellMar>
            <w:top w:w="0" w:type="dxa"/>
            <w:bottom w:w="0" w:type="dxa"/>
          </w:tblCellMar>
        </w:tblPrEx>
        <w:trPr>
          <w:trHeight w:hRule="exact" w:val="113"/>
        </w:trPr>
        <w:tc>
          <w:tcPr>
            <w:tcW w:w="10205" w:type="dxa"/>
            <w:gridSpan w:val="5"/>
            <w:shd w:val="clear" w:color="auto" w:fill="82A0F0"/>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3819" w:rsidTr="00283819">
        <w:tblPrEx>
          <w:tblCellMar>
            <w:top w:w="0" w:type="dxa"/>
            <w:bottom w:w="0" w:type="dxa"/>
          </w:tblCellMar>
        </w:tblPrEx>
        <w:trPr>
          <w:trHeight w:val="283"/>
        </w:trPr>
        <w:tc>
          <w:tcPr>
            <w:tcW w:w="10205" w:type="dxa"/>
            <w:gridSpan w:val="5"/>
            <w:tcBorders>
              <w:bottom w:val="single" w:sz="6" w:space="0" w:color="auto"/>
            </w:tcBorders>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83819">
              <w:rPr>
                <w:rFonts w:ascii="Arial" w:hAnsi="Arial" w:cs="Arial"/>
                <w:b/>
                <w:sz w:val="30"/>
              </w:rPr>
              <w:t>Årsopgørelser</w:t>
            </w:r>
          </w:p>
        </w:tc>
      </w:tr>
      <w:tr w:rsidR="00283819" w:rsidTr="00283819">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283819" w:rsidTr="00283819">
        <w:tblPrEx>
          <w:tblCellMar>
            <w:top w:w="0" w:type="dxa"/>
            <w:bottom w:w="0" w:type="dxa"/>
          </w:tblCellMar>
        </w:tblPrEx>
        <w:trPr>
          <w:trHeight w:val="283"/>
        </w:trPr>
        <w:tc>
          <w:tcPr>
            <w:tcW w:w="1701" w:type="dxa"/>
            <w:tcBorders>
              <w:top w:val="nil"/>
            </w:tcBorders>
            <w:shd w:val="clear" w:color="auto" w:fill="auto"/>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"DUPLA DP API"</w:t>
            </w:r>
          </w:p>
        </w:tc>
        <w:tc>
          <w:tcPr>
            <w:tcW w:w="3969" w:type="dxa"/>
            <w:tcBorders>
              <w:top w:val="nil"/>
            </w:tcBorders>
            <w:shd w:val="clear" w:color="auto" w:fill="auto"/>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GUL</w:t>
            </w:r>
          </w:p>
        </w:tc>
        <w:tc>
          <w:tcPr>
            <w:tcW w:w="1134" w:type="dxa"/>
            <w:tcBorders>
              <w:top w:val="nil"/>
            </w:tcBorders>
            <w:shd w:val="clear" w:color="auto" w:fill="auto"/>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1.13</w:t>
            </w:r>
          </w:p>
        </w:tc>
        <w:tc>
          <w:tcPr>
            <w:tcW w:w="1699" w:type="dxa"/>
            <w:tcBorders>
              <w:top w:val="nil"/>
            </w:tcBorders>
            <w:shd w:val="clear" w:color="auto" w:fill="auto"/>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2018-10-02</w:t>
            </w:r>
          </w:p>
        </w:tc>
        <w:tc>
          <w:tcPr>
            <w:tcW w:w="1699" w:type="dxa"/>
            <w:tcBorders>
              <w:top w:val="nil"/>
            </w:tcBorders>
            <w:shd w:val="clear" w:color="auto" w:fill="auto"/>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2021-04-07</w:t>
            </w:r>
          </w:p>
        </w:tc>
      </w:tr>
      <w:tr w:rsidR="00283819" w:rsidTr="00283819">
        <w:tblPrEx>
          <w:tblCellMar>
            <w:top w:w="0" w:type="dxa"/>
            <w:bottom w:w="0" w:type="dxa"/>
          </w:tblCellMar>
        </w:tblPrEx>
        <w:trPr>
          <w:trHeight w:val="283"/>
        </w:trPr>
        <w:tc>
          <w:tcPr>
            <w:tcW w:w="10205" w:type="dxa"/>
            <w:gridSpan w:val="5"/>
            <w:shd w:val="clear" w:color="auto" w:fill="D2DCFA"/>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83819" w:rsidTr="00283819">
        <w:tblPrEx>
          <w:tblCellMar>
            <w:top w:w="0" w:type="dxa"/>
            <w:bottom w:w="0" w:type="dxa"/>
          </w:tblCellMar>
        </w:tblPrEx>
        <w:trPr>
          <w:trHeight w:val="283"/>
        </w:trPr>
        <w:tc>
          <w:tcPr>
            <w:tcW w:w="10205" w:type="dxa"/>
            <w:gridSpan w:val="5"/>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servicen er at levere udvalgte data for en liste af årsopgørelser fra et eller flere indkomstår om én til flere personer. Serviceanvender skal ved hjælp af en aftale i DUPLA Aftalemodul specificere de nødvendige felter, i forhold til det konkrete anvendelsesformål. Servicen returnerer udelukkende de felter til serviceanvender, som er specificeret i denne aftale.</w:t>
            </w:r>
          </w:p>
        </w:tc>
      </w:tr>
      <w:tr w:rsidR="00283819" w:rsidTr="00283819">
        <w:tblPrEx>
          <w:tblCellMar>
            <w:top w:w="0" w:type="dxa"/>
            <w:bottom w:w="0" w:type="dxa"/>
          </w:tblCellMar>
        </w:tblPrEx>
        <w:trPr>
          <w:trHeight w:val="283"/>
        </w:trPr>
        <w:tc>
          <w:tcPr>
            <w:tcW w:w="10205" w:type="dxa"/>
            <w:gridSpan w:val="5"/>
            <w:shd w:val="clear" w:color="auto" w:fill="D2DCFA"/>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83819" w:rsidTr="00283819">
        <w:tblPrEx>
          <w:tblCellMar>
            <w:top w:w="0" w:type="dxa"/>
            <w:bottom w:w="0" w:type="dxa"/>
          </w:tblCellMar>
        </w:tblPrEx>
        <w:trPr>
          <w:trHeight w:val="283"/>
        </w:trPr>
        <w:tc>
          <w:tcPr>
            <w:tcW w:w="10205" w:type="dxa"/>
            <w:gridSpan w:val="5"/>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er baseret på REST og modtager et GET Request med query parameters til at specificere output. Data er repræsenteret som JSON og til servicen findes der en OpenAPI-specifikation.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Komplethed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på nuværende tidspunkt kun de felter, der har været et konkret behov for. Nye felter kan løbende tilføjes.</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data med historik for de enkelte indkomstår og der udstilles data fra ti indkomstår.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kan udvides til flere indkomstår såfremt der er behov herfor.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Korrekthed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kun godkendte årsopgørelser, men en gyldig årsopgørelse kan på et senere tidspunkt erstattes af en ny årsopgørelse som betyder, at den tidligere årsopgørelse ikke længere er gyldig.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årsopgørelse er som udgangspunkt baseret på indsamlede data kombineret med oplysninger fra borgerne. I tilfælde af, at en borger ikke overholder oplysningsfristen vil Skattestyrelsen i stedet foretage en skønsmæssig taksering af ens indkomst. Hvis dette er tilfældet vil det være synligt i feltet ÅrsopgørelseTaksationKode.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Aktualitet </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går tid fra at der rettes i data, der ligger til grund for årsopgørelsen, til der dannes en ny gyldig årsopgørelse i SLUT-systemet, og der yderligere kan gå op til en dag før den gyldige årsopgørelse bliver tilgængelig via denne service.</w:t>
            </w:r>
          </w:p>
        </w:tc>
      </w:tr>
      <w:tr w:rsidR="00283819" w:rsidTr="00283819">
        <w:tblPrEx>
          <w:tblCellMar>
            <w:top w:w="0" w:type="dxa"/>
            <w:bottom w:w="0" w:type="dxa"/>
          </w:tblCellMar>
        </w:tblPrEx>
        <w:trPr>
          <w:trHeight w:val="283"/>
        </w:trPr>
        <w:tc>
          <w:tcPr>
            <w:tcW w:w="10205" w:type="dxa"/>
            <w:gridSpan w:val="5"/>
            <w:shd w:val="clear" w:color="auto" w:fill="D2DCFA"/>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83819" w:rsidTr="00283819">
        <w:tblPrEx>
          <w:tblCellMar>
            <w:top w:w="0" w:type="dxa"/>
            <w:bottom w:w="0" w:type="dxa"/>
          </w:tblCellMar>
        </w:tblPrEx>
        <w:trPr>
          <w:trHeight w:val="283"/>
        </w:trPr>
        <w:tc>
          <w:tcPr>
            <w:tcW w:w="10205" w:type="dxa"/>
            <w:gridSpan w:val="5"/>
            <w:shd w:val="clear" w:color="auto" w:fill="FFFFFF"/>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83819" w:rsidTr="00283819">
        <w:tblPrEx>
          <w:tblCellMar>
            <w:top w:w="0" w:type="dxa"/>
            <w:bottom w:w="0" w:type="dxa"/>
          </w:tblCellMar>
        </w:tblPrEx>
        <w:trPr>
          <w:trHeight w:val="283"/>
        </w:trPr>
        <w:tc>
          <w:tcPr>
            <w:tcW w:w="10205" w:type="dxa"/>
            <w:gridSpan w:val="5"/>
            <w:shd w:val="clear" w:color="auto" w:fill="FFFFFF"/>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ÅrsopgørelseHent_I</w:t>
            </w:r>
          </w:p>
        </w:tc>
      </w:tr>
      <w:tr w:rsidR="00283819" w:rsidTr="00283819">
        <w:tblPrEx>
          <w:tblCellMar>
            <w:top w:w="0" w:type="dxa"/>
            <w:bottom w:w="0" w:type="dxa"/>
          </w:tblCellMar>
        </w:tblPrEx>
        <w:trPr>
          <w:trHeight w:val="283"/>
        </w:trPr>
        <w:tc>
          <w:tcPr>
            <w:tcW w:w="10205" w:type="dxa"/>
            <w:gridSpan w:val="5"/>
            <w:shd w:val="clear" w:color="auto" w:fill="FFFFFF"/>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kræver en liste af PersonCPRNummer og en liste af IndkomstÅr og returnerer de i dataudvekslingsaftalen specificerede data fra den gældende årsopgørelse for de udvalgte IndkomstÅr for de udvalgte PersonCPRNummer.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udgangspunkt i DIGST Fælles Retningslinjer for webservices R19, R21 og R22 er der yderligere søgeparametre, som kan benyttes.</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defineres en periode ved at bruge UdstillingRegistreringFra og/eller UdstillingRegistreringTil, som vil resultere i, at der kun leveres årsopgørelser der i den periode, er registreret som udstillet på DUPLA og dermed gjort tilgængelig for serviceanvenderne. Dette kan fx bruges til at hente årsopgørelser, der er blevet tilgængelige siden der sidst blev forespurgt på løsningen, ved at udfylde UdstillingRegistreringFra med tidspunktet der sidst blev forespurgt.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udgangspunkt leveres kun aktuelle årsopgørelser, men ved brug af ÅrsopgørelseGyldigFra og/eller ÅrsopgørelseGyldigTil kan der defineres en periode, som vil resultere i at servicen leverer alle årsopgørelser, som har en gyldighedsperiode der helt eller delvist overlapper med denne periode.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given årsopgørelse med tilhørende ÅrsopgørelseOpgørelseNummer ændres ikke med den undtagelse, at der tilføjes en ÅrsopgørelseGyldigTil, hvis der dannes en ny årsopgørelse for det aktuelle IndkomstÅr, som gør at denne årsopgørelse ikke længere er den gældende. Det er altså muligt at se om en årsopgørelse er den gældende årsopgørelse for den aktuelle person i det specifikke år, ved at se om ÅrsopgørelseGyldigTil er sat.Vær opmærksom på, at en ny årsopgørelse ikke nødvendigvis resulterer i synlige ændringer, da aftalen specificeret i aftalemodulet ikke nødvendigvis omfatter de felter som er påvirkede. *QueryParameters*</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PersonCPRNummerListe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IndkomstÅrListe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IndkomstÅr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(ÅrsopgørelseGyldigFra)</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(ÅrsopgørelseGyldigTil)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(UdstillingRegistreringFra)</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(UdstillingRegistreringTil)</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83819" w:rsidTr="00283819">
        <w:tblPrEx>
          <w:tblCellMar>
            <w:top w:w="0" w:type="dxa"/>
            <w:bottom w:w="0" w:type="dxa"/>
          </w:tblCellMar>
        </w:tblPrEx>
        <w:trPr>
          <w:trHeight w:val="283"/>
        </w:trPr>
        <w:tc>
          <w:tcPr>
            <w:tcW w:w="10205" w:type="dxa"/>
            <w:gridSpan w:val="5"/>
            <w:shd w:val="clear" w:color="auto" w:fill="FFFFFF"/>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kræver en liste af PersonCPRNummer og en liste af IndkomstÅr og returnerer de i dataudvekslingsaftalen specificerede data fra den gældende årsopgørelse for de udvalgte IndkomstÅr for de udvalgte PersonCPRNummer.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udgangspunkt i DIGST Fælles Retningslinjer for webservices R19, R21 og R22 er der yderligere søgeparametre, som kan benyttes.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defineres en periode ved at bruge UdstillingRegistreringFra og/eller UdstillingRegistreringTil, som vil resultere i, at der kun leveres årsopgørelser der i den periode, er registreret som udstillet på DUPLA og dermed gjort tilgængelig for serviceanvenderne. Dette kan fx bruges til at hente årsopgørelser, der er blevet tilgængelige siden der sidst blev forespurgt på løsningen, ved at udfylde UdstillingRegistreringFra med tidspunktet der sidst blev forespurgt.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Som udgangspunkt leveres kun aktuelle årsopgørelser, men ved brug af ÅrsopgørelseGyldigFra og/eller ÅrsopgørelseGyldigTil kan der defineres en periode, som vil resultere i at servicen leverer alle årsopgørelser, som har en gyldighedsperiode der helt eller delvist overlapper med denne periode. </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given årsopgørelse med tilhørende ÅrsopgørelseOpgørelseNummer ændres ikke med den undtagelse, at der tilføjes en ÅrsopgørelseGyldigTil, hvis der dannes en ny årsopgørelse for det aktuelle IndkomstÅr, som gør at denne årsopgørelse ikke længere er den gældende. Det er altså muligt at se om en årsopgørelse er den gældende årsopgørelse for den aktuelle person i det specifikke år, ved at se om ÅrsopgørelseGyldigTil er sat.Vær opmærksom på, at en ny årsopgørelse ikke nødvendigvis resulterer i synlige ændringer, da aftalen specificeret i aftalemodulet ikke nødvendigvis omfatter de felter som er påvirkede.</w:t>
            </w:r>
          </w:p>
        </w:tc>
      </w:tr>
      <w:tr w:rsidR="00283819" w:rsidTr="00283819">
        <w:tblPrEx>
          <w:tblCellMar>
            <w:top w:w="0" w:type="dxa"/>
            <w:bottom w:w="0" w:type="dxa"/>
          </w:tblCellMar>
        </w:tblPrEx>
        <w:trPr>
          <w:trHeight w:val="283"/>
        </w:trPr>
        <w:tc>
          <w:tcPr>
            <w:tcW w:w="10205" w:type="dxa"/>
            <w:gridSpan w:val="5"/>
            <w:shd w:val="clear" w:color="auto" w:fill="FFFFFF"/>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83819" w:rsidTr="00283819">
        <w:tblPrEx>
          <w:tblCellMar>
            <w:top w:w="0" w:type="dxa"/>
            <w:bottom w:w="0" w:type="dxa"/>
          </w:tblCellMar>
        </w:tblPrEx>
        <w:trPr>
          <w:trHeight w:val="283"/>
        </w:trPr>
        <w:tc>
          <w:tcPr>
            <w:tcW w:w="10205" w:type="dxa"/>
            <w:gridSpan w:val="5"/>
            <w:shd w:val="clear" w:color="auto" w:fill="FFFFFF"/>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ÅrsopgørelseHent_O</w:t>
            </w:r>
          </w:p>
        </w:tc>
      </w:tr>
      <w:tr w:rsidR="00283819" w:rsidTr="00283819">
        <w:tblPrEx>
          <w:tblCellMar>
            <w:top w:w="0" w:type="dxa"/>
            <w:bottom w:w="0" w:type="dxa"/>
          </w:tblCellMar>
        </w:tblPrEx>
        <w:trPr>
          <w:trHeight w:val="283"/>
        </w:trPr>
        <w:tc>
          <w:tcPr>
            <w:tcW w:w="10205" w:type="dxa"/>
            <w:gridSpan w:val="5"/>
            <w:shd w:val="clear" w:color="auto" w:fill="FFFFFF"/>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 PersonCPRNummer i input er angivet i forkert format.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- 422.3 PersonCPRNummer i input overstiger det maksimalt tilladte.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- 422.4 IndkomstÅr i input er angivet i forkert format.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- 422.6 IndkomstÅr i input overstiger det maksimalt tilladte.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- 422.8 ÅrsopgørelseGyldigFra i input er angivet i forkert format.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- 422.9 ÅrsopgørelseGyldigFra er efter ÅrsopgørelseGyldigTil.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- 422.10 ÅrsopgørelseGyldigTil i input er angivet i forkert format.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- 422.12 UdstillingRegistreringFra er angivet i forkert format.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- 422.13 UdstillingRegistreringFra er efter UdstillingRegistreringTil.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- 422.14 UdstillingRegistreringTil er angivet i forkert format. *PersonListe*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ÅrsopgørelseListe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IndkomstÅr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ÅrsopgørelseGyldigFra</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(ÅrsopgørelseGyldigTil)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ÅrsopgørelseOpgørelseNummer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(SkattePligtPersonOmfangKode)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(VirksomhedKode)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(ÅrsopgørelseTaksationKode)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(ÅrsopgørelseSambeskatningKode)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(PersonStatusGenoplivetDato)</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(PersonStatusBobehandlingKode)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(PersonStatusÆgtefælleBobehandlingKode)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(ÅrsopgørelseManueltBeregnet)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(ÅrsopgørelseForskudtRegnskabsår)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(ÅrsopgørelseSelvangivelsesperiode)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(ÅrsopgørelseSelvangivelsestypekode)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UdstillingRegistreringTidspunkt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SambeskattetMed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DUPLAPersonligIndkomstStruktur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PersonligIndkomst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(OverskydendeSkatBeløb)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(KirkeskatBeløb)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(TopskatGrundlagBeløb)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(PersonligIndkomstLønIndkomst)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(PersonligIndkomstHonorar)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(PersonligIndkomstPrivatDagplejeHushjælp)</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(PersonligIndkomstLønindtægt)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(PersonligIndkomstAndenPersonligIndkomst)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(PersonligIndkomstDanskeRoyalties)</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(PersonligIndkomstJubilæumsGratialeFratrædelsesGodtgørelse)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(PersonligIndkomstEngangsbeløb)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(PersonligIndkomstPensionDagpengeStipendie)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(PersonligIndkomstGruppeLivsForsikringLegatPersonaleGoder)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(PersonligIndkomstHævningIværksætterKonto)</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(PersonligIndkomstUnderholdsbidrag)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(PersonligIndkomstIndskudMedarbejderinvesteringsselskaber)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(PersonligIndkomstUdbytteMedarbejderinvesteringsselskaber)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(PersonligIndkomstUdlodningFortjenesteMedarbejderinvesteringsselskaber)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(PersonligIndkomstHævningEtableringsKonto)</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(HævetOpsparetOverskudUbenyttet)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(PersonligIndkomstAndenPersonligIndkomstEngangsbeløb)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(CoronaUdbetalingFeriemidlerBeløb)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(PersonligIndkomstFremførtUnderskud)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(PersonSkattepligtigIndkomstFremførtUnderskud)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(GrønCheckAftrapning)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MedarbejdendeÆgtefælle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(MedarbejdendeÆgtefælleIndkomst)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UdenlandskPersonligIndkomst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(UdenlandskPersonligIndkomstLønindkomstDanskBeskatning)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(UdenlandskPersonligIndkomstExemptionSkattepligtigDel)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(UdenlandskPersonligIndkomstEjendom)</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(UdenlandskPersonligIndkomstLønindtægt)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(UdenlandskPersonligIndkomstAndenIndkomstFraUdlArbejdsgiver)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(UdenlandskPersonligIndkomstBeløbHalvLempelse)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(UdenlandskPersonligIndkomstAndenIndkomst)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(UdenlandskPersonligIndkomstBeløbGammelExemption)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(UdenlandskPersonligIndkomstBeløbHalvLempelse)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(UdenlandskPersonligIndkomstBeløbHalvLempelseAMBidrag)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Søindkomst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(SøindkomstBeløb)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(SøindkomstFærøerneGrønland)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(DISIndkomstAndenFart)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(DISIndkomstBegrænsetFart)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(DISIndkomstAntalDISDageAndenFart)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(DISIndkomstAntalDISDageBegrænsetFart)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(DISIndkomstGratialeSkattepligtigDel)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(DISIndkomstGruppeSundhedsforsikring)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Pensionsydelser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(PensionsydelserÆldrecheck)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(PensionsydelserMediecheck)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(PensionsydelserATP)</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(PensionsydelserAndenPension)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(PensionsydelserStatspension)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(PensionsydelserSocialPension)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(PensionsydelserEfterlevelseshjælp)</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(PensionsydelserUdskudtPensionEngangsbeløb)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(PensionsydelserPensionSportsfolk)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(PensionsydelserTjenestemandspension)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(PensionsydelserDelpension)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(PensionsydelserØvrigPension)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(PensionsydelserFleksydelse)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(PensionsydelserOpsatPensionEngangstillæg)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(PensionsydelserInvalidepension)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(PensionsydelserRateforsikringInvaliditet)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(PensionsydelserRateopsparingNedsatArbejdsevne)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(PensionsydelserÆgtefælleSamleverpension)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(PensionsydelserPensionTilEfterladte)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(PensionsydelserEfterløn)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(RatepensionOrdningBidrag)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(LivsvarigPensionOrdningBidrag)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(LivsvarigPensionOrdningBidragBetaltFør2010)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(TilbagebetaltEfterlønBetaltEfter2001)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(TilbagebetaltEfterlønBetaltFør2002)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(ArbejdsgiverAdministreretBidragIndskudPåAlderpension)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UdenlandskPension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(UdenlandskPensionUdbetalingSærligOrdning)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(UdenlandskPensionUdbetalingSærligOrdningExemption)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(UdenlandskPensionUdbetalingDanskBeskatning)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(UdenlandskPensionUdbetalingCredit)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(UdenlandskPensionUdbetalingGammelExemption)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(UdenlandskPensionUdbetalingExemption)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SocialeYdelser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(SocialeYdelserBarselsdagpengeBeløb)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(SocialeYdelserSygedagpengeBeløb)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(SocialeYdelserStatsunderstøttelse)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(SocialeYdelserSU)</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(SocialeYdelserBarselsdagpengeAindkomst)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(SocialeYdelserAndreYdelser)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(SocialeYdelserRevalideringsydelse)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(SocialeYdelserKontanthjælp)</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(SocialeYdelserRessourceforløbsydelse)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(SocialeYdelserFlexydelsesbidrag)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(SocialeYdelserFlexlønstilskud)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(SocialeYdelserSygedagpengeAindkomst)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(SocialeYdelserArbejdsløshedsdagpenge)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ØvrigeYdelser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(ØvrigeYdelserPensionstilsagnVederlagSkattepligtigDel)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(ØvrigeYdelserHædersgaverSkattepligtigDel)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(ØvrigeYdelserJubilæumsgratialeSkattepligtigDel)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(ØvrigeYdelserNedslagFriTelefon)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(ØvrigeYdelserUddelingerAlmennyttige)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(ØvrigeYdelserUddelingerIkkeAlmennyttige)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(ØvrigeYdelserYdelseServiceloven)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(JubilæumsGratialeFratrædelsesGodtgørelseSkattepligtigDel)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BeregnetPersonligIndkomst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(BeregnetPersonligIndkomstBeløbUdenFuldSkattepligt)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(BeregnetPersonligIndkomstUnderskudFraTidligereÅr)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(BeregnetPersonligIndkomstUnderskudOverførtFraÆgtefælle)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(BeregnetPersonligIndkomstUnderskudOverførtTilÆgtefællePersonligIndkomst)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(BeregnetPersonligIndkomstUnderskudOverførtTilÆgtefælleKapitalIndkomst)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FradragIPersonligIndkomst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(PersonligIndkomstFradragØvrigeFradrag)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(PersonligIndkomstFradragIndskudPåIværksætterKonto)</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(PersonligIndkomstFradragGæsteStuderendeBegyndtEfter2010)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(PersonligIndkomstFradragUdenlandskeSocialeBidrag)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(PersonligIndkomstFradragTilbagebetaltKontanthjælp)</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(PersonligIndkomstFradragGæsteStuderendeBegyndtFør2011)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(PersonligIndkomstKapitalafkastAktierAnparter)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AMBidrag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(ManueltAMBidragGrundlagIndskudMedarbejderinvesteringsselskaber)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(ManueltAMBidragGrundlagUdenlandskPersonligIndkomst)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(MauneltAMBidragGrundlagLønIndkomst)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(ManueltAMBidragGrundlagHonorar)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(ManueltAMBidragGrundlagVirksomhed)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(ManueltAMBidragGrundlagVirksomhedMedarbejdendeÆgtefælle)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(ManueltAMBidragGrundlagVirksomhedRentekorrektion)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(ManueltAMBidragGrundlagUdenlandskVirksomhedRentekorrektion)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(AMBidragBeløbMedarbejderinvesteringsselskab)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(AMBidragMedarbejdendeÆgtefælleIndkomst)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(AMBidragDanskRentekorrektion)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(AMBidragUdenlandskRentekorrektion)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(AMBidragBiblioteksafgiftGodtgørelse)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(AMBidragJubilæumsgratiale)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(AMBidragBeløbUdenlandskIndkomstAconto)</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(AMBidragBeløbLøn)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(AMBidragBeløbBIndkomstOgHonorarer)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(AMBidragBeløbVirksomhedsresultat)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(AMBidragGrundlagFradrag)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(AMBidragBeløbIAlt)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(AMBidragBeløbLønindkomst)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DUPLAKapitalindkomstStruktur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Kapitalindkomst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(KapitalIndkomstAndenKapitalIndkomst)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(KapitalIndkomstNettoLejeIndtægt)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(KapitalIndkomstRenteIndtægt)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(KapitalIndkomstGevinstTabAktierBevisInvesteringsSelskab)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(KapitalIndkomstUdbytteUdlodningInvesteringsForening)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(KapitalIndkomstReserveFondsUdlodningVærdiStigning)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(KapitalIndkomstGevinstTabObligationerMarked)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(KapitalIndkomstGevinstTabObligationerEjMarked)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(KapitalIndkomstGevinstTabObligationerInvesteringForening)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(KapitalIndkomstFinansielleKontrakter)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(KapitalIndkomstKapitalafkastOverførtFraÆgtefælle)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(KapitalIndkomstKapitalafkastOverførtTilÆgtefælle)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(DanskFormueAktieBevisKursværdi)</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(DanskFormueBeholdningObligationer)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(DanskFormuePantebrevDepotKursværdi)</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(DanskFormueIndestående)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(KapitalIndkomstGevinstTabAktierBevisInvesteringsSelskabIkkeAktiebaseret)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UdenlandskKapitalindkomst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(UdenlandskKapitalIndkomstBeløbGammelExemption)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(UdenlandskKapitalIndkomstBeløb)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(UdenlandskKapitalIndkomstVirksomhedSkattepligtigDel)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BeregnetKapitalindkomst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(BeregnetKapitalIndkomstBeløbUdenFuldSkattepligt)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(BeregnetKapitalIndkomstPersonligIndkomstUnderskud)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(BeregnetKapitalIndkomstPersonligIndkomstUnderskudFraTidligereÅr)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(BeregnetKapitalIndkomstPersonligIndkomstUnderskudOverførtFraÆgtefælle)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FradragIKapitalindkomst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(RenteudgiftAndenUdenlandskGæld)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(RenteudgiftUdenlandskEjendom)</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(RenteudgiftAndreDanskeForbrugslån)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(RenteudgiftPengeinstitut)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(RenteudgiftOffentligGæld)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(RenteudgiftRealkreditinstitut)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(RenteudgiftAndenGældSU)</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(RenteudgiftStudielån)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Aktieindkomst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(AktieIndkomstTotal)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(EjReguleretUdbytteDanskDepot)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(EjReguleretGevinstDansk)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(EjReguleretUdbytteUdenlandsk)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(EjReguleretGevinstUdenlandsk)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(EjReguleretUdbytteDansk)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(EjReguleretTabTilÆgtefælle)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(ReguleretTabKontrakterFraÆgtefælle)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(ReguleretTabKontrakter)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(ReguleretUdbytteDanskDepot)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(ReguleretGevinstDansk)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(ReguleretUdbytteUdenlandsk)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(ReguleretGevinstUdenlandsk)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(ReguleretUdbytteDansk)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(ReguleretUdbytteUdenlandskDepot)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(ReguleretUdbytteUdenUdbytteskat)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(ReguleretTab2002-0000)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(EjReguleretTab2002-2005)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(ReguleretTabUdnyttetTabFinansielleKontrakter)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(AktierSpecifikationUdbytteBegrænsetSkattepligtig)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(AktieIndkomstGevinstTabDanskeAktierBevisInvesteringsSelskab)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(AktieIndkomstGevinstTabUdenlandskeAktierBevisInvesteringsSelskab)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Formue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(FormueIAlt)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(DanskFormueGæld)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(DanskFormueInddrivelsesGæld)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(UdenlandskFormueIndestående)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(UdenlandskFormueGæld)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(UdenlandskFormueAktieBevisKursværdi)</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DUPLAEjendomStruktur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(EjendomværdiskatBeløb)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(EjendomsværdiUdenlandsk)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DUPLASelvstændigVirksomhedStruktur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SelvstændigVirksomhed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(SelvstændigVirksomhedAndenKapitalindkomst)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(SelvstændigVirksomhedOverskud)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(SelvstændigVirksomhedRenteindtægt)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(SelvstændigVirksomhedUnderskud)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(SelvstændigVirksomhedFradragMedarbejdendeÆgtefælle)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(SelvstændigVirksomhedRenteudgift)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(SelvstændigVirksomhedBiblioteksafgift)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(SelvstændigVirksomhedBiblioteksafgiftGodtgørelse)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(SelvstændigVirksomhedEjendomsavance)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(SelvstændigVirksomhedUdlodning)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(SelvstændigVirksomhedUnderskudModregnKapitalIndkomst)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UdenlandskSelvstændigVirksomhed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(UdenlandskSelvstændigVirksomhedOverskud)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(UdenlandskSelvstændigVirksomhedNettoRenter)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Skibsvirksomhed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(SkibsvirksomhedOverskud)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(SkibsvirksomhedOverskudOphørt)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Kapitalafkastordning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(KapitalafkastOrdningOverførtFraKonto)</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(KapitalafkastOrdningVirksomhedsbeskatningKonjunkturUdenlandsk)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(KapitalafkastOrdningUdenlandskKapitalafkast)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(KapitalafkastOrdningKapitalafkast)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(KapitalafkastOrdningVirksomhedsbeskatningKonjunktur)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(KapitalafkastOrdningOverførtFraKontoUbenyttetDel)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VirksomhedOrdning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(VirksomhedOrdningOverførtFraKonto)</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(VirksomhedOrdningRentekorrektion)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(VirksomhedOrdningIndkomstTilVirksomhedsbeskatning)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(VirksomhedOrdningRentekorrektionUdenlandsk)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(VirksomhedOrdningUdenlandskKapitalafkast)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(VirksomhedOrdningKapitalafkast)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(VirksomhedOrdningIndkomstTilVirksomhedsbeskatningUdenlandsk)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KunstnerOrdning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(KunstnerOrdningBeløbOverførtFraKonto)</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(KunstnerOrdningIndkomstTilBeskatning)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(KunstnerOrdningUdligningKunstnere)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KunstnerVirksomhedOrdning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(KunstnerVirksomhedOrdningBeløbOverførtFraKonto)</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(KunstnerVirksomhedOrdningIndkomstTilBeskatning)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(KunstnerVirksomhedOrdningUdligning)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83819" w:rsidTr="00283819">
        <w:tblPrEx>
          <w:tblCellMar>
            <w:top w:w="0" w:type="dxa"/>
            <w:bottom w:w="0" w:type="dxa"/>
          </w:tblCellMar>
        </w:tblPrEx>
        <w:trPr>
          <w:trHeight w:val="283"/>
        </w:trPr>
        <w:tc>
          <w:tcPr>
            <w:tcW w:w="10205" w:type="dxa"/>
            <w:gridSpan w:val="5"/>
            <w:shd w:val="clear" w:color="auto" w:fill="FFFFFF"/>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 PersonCPRNummer i input er angivet i forkert format.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- 422.3 PersonCPRNummer i input overstiger det maksimalt tilladte.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- 422.4 IndkomstÅr i input er angivet i forkert format.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- 422.6 IndkomstÅr i input overstiger det maksimalt tilladte.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- 422.8 ÅrsopgørelseGyldigFra i input er angivet i forkert format.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- 422.9 ÅrsopgørelseGyldigFra er efter ÅrsopgørelseGyldigTil.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- 422.10 ÅrsopgørelseGyldigTil i input er angivet i forkert format.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- 422.12 UdstillingRegistreringFra er angivet i forkert format.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- 422.13 UdstillingRegistreringFra er efter UdstillingRegistreringTil.</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- 422.14 UdstillingRegistreringTil er angivet i forkert format.</w:t>
            </w:r>
          </w:p>
        </w:tc>
      </w:tr>
      <w:tr w:rsidR="00283819" w:rsidTr="00283819">
        <w:tblPrEx>
          <w:tblCellMar>
            <w:top w:w="0" w:type="dxa"/>
            <w:bottom w:w="0" w:type="dxa"/>
          </w:tblCellMar>
        </w:tblPrEx>
        <w:trPr>
          <w:trHeight w:val="283"/>
        </w:trPr>
        <w:tc>
          <w:tcPr>
            <w:tcW w:w="10205" w:type="dxa"/>
            <w:gridSpan w:val="5"/>
            <w:shd w:val="clear" w:color="auto" w:fill="D2DCFA"/>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83819" w:rsidTr="00283819">
        <w:tblPrEx>
          <w:tblCellMar>
            <w:top w:w="0" w:type="dxa"/>
            <w:bottom w:w="0" w:type="dxa"/>
          </w:tblCellMar>
        </w:tblPrEx>
        <w:trPr>
          <w:trHeight w:val="283"/>
        </w:trPr>
        <w:tc>
          <w:tcPr>
            <w:tcW w:w="10205" w:type="dxa"/>
            <w:gridSpan w:val="5"/>
            <w:shd w:val="clear" w:color="auto" w:fill="FFFFFF"/>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rPr>
          <w:trHeight w:val="283"/>
        </w:trPr>
        <w:tc>
          <w:tcPr>
            <w:tcW w:w="10205" w:type="dxa"/>
            <w:gridSpan w:val="5"/>
            <w:shd w:val="clear" w:color="auto" w:fill="D2DCFA"/>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283819" w:rsidTr="00283819">
        <w:tblPrEx>
          <w:tblCellMar>
            <w:top w:w="0" w:type="dxa"/>
            <w:bottom w:w="0" w:type="dxa"/>
          </w:tblCellMar>
        </w:tblPrEx>
        <w:trPr>
          <w:trHeight w:val="283"/>
        </w:trPr>
        <w:tc>
          <w:tcPr>
            <w:tcW w:w="10205" w:type="dxa"/>
            <w:gridSpan w:val="5"/>
            <w:shd w:val="clear" w:color="auto" w:fill="FFFFFF"/>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krav om tovejs TLS med OCES-certifikat samt et gyldigt aftaleID.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Aftaler oprettes i Dataudvekslingsplatformen, og certifikatet skal tildeles Aktør.Aftager-system.PRG i DCS.</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er det et krav, at alle forespørgsler ledsages af RequestID og TransaktionID.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må fra servicen kun hentes data nødvendigt for aktuelle sager i henhold til aftalen, og der må kun hentes den nødvendige data der skal bruges til sagen.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må ikke efterfølgende genbruges til andre formål, og må alene gemmes til at dokumentere rigtigheden af en afgørelse, eller i forbindelse med aktindsigt.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Information fra servicen må kun gemmes så længe lovgivning vedrørende logning, aktindsigt eller klagesager tillader det, i forhold til det formål informationer er hentet til.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Versionering </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versionering af servicen bruges der semantisk versionering. Major og minor defineres af informationsarkitekten mens patch defineres af udvikleren. Det giver udvikleren mulighed for at lave fejlrettelser, der ikke kræver ændringer til specifikationen. En wordrapport indeholder derfor kun major- og minor-versionsnummer, mens Open API-specifikationen indeholder det fulde versionsnummer. Første major-version defineres når den første anvender har gennemført acceptancetest. Efterfølgende vil alle ændringer til specifikationen, der bryder med bagudkompatibilitet, resultere i en ny major-release.</w:t>
            </w:r>
          </w:p>
        </w:tc>
      </w:tr>
    </w:tbl>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83819" w:rsidSect="0028381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3819" w:rsidTr="00283819">
        <w:tblPrEx>
          <w:tblCellMar>
            <w:top w:w="0" w:type="dxa"/>
            <w:bottom w:w="0" w:type="dxa"/>
          </w:tblCellMar>
        </w:tblPrEx>
        <w:trPr>
          <w:trHeight w:hRule="exact" w:val="113"/>
        </w:trPr>
        <w:tc>
          <w:tcPr>
            <w:tcW w:w="10205" w:type="dxa"/>
            <w:shd w:val="clear" w:color="auto" w:fill="D2DCF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3819" w:rsidTr="00283819">
        <w:tblPrEx>
          <w:tblCellMar>
            <w:top w:w="0" w:type="dxa"/>
            <w:bottom w:w="0" w:type="dxa"/>
          </w:tblCellMar>
        </w:tblPrEx>
        <w:tc>
          <w:tcPr>
            <w:tcW w:w="10205" w:type="dxa"/>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DUPLAEjendomStruktur</w:t>
            </w:r>
          </w:p>
        </w:tc>
      </w:tr>
      <w:tr w:rsidR="00283819" w:rsidTr="00283819">
        <w:tblPrEx>
          <w:tblCellMar>
            <w:top w:w="0" w:type="dxa"/>
            <w:bottom w:w="0" w:type="dxa"/>
          </w:tblCellMar>
        </w:tblPrEx>
        <w:tc>
          <w:tcPr>
            <w:tcW w:w="10205" w:type="dxa"/>
            <w:vAlign w:val="center"/>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(EjendomværdiskatBeløb)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(EjendomsværdiUdenlandsk)</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3819" w:rsidTr="00283819">
        <w:tblPrEx>
          <w:tblCellMar>
            <w:top w:w="0" w:type="dxa"/>
            <w:bottom w:w="0" w:type="dxa"/>
          </w:tblCellMar>
        </w:tblPrEx>
        <w:trPr>
          <w:trHeight w:hRule="exact" w:val="113"/>
        </w:trPr>
        <w:tc>
          <w:tcPr>
            <w:tcW w:w="10205" w:type="dxa"/>
            <w:shd w:val="clear" w:color="auto" w:fill="D2DCF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3819" w:rsidTr="00283819">
        <w:tblPrEx>
          <w:tblCellMar>
            <w:top w:w="0" w:type="dxa"/>
            <w:bottom w:w="0" w:type="dxa"/>
          </w:tblCellMar>
        </w:tblPrEx>
        <w:tc>
          <w:tcPr>
            <w:tcW w:w="10205" w:type="dxa"/>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DUPLAKapitalindkomstStruktur</w:t>
            </w:r>
          </w:p>
        </w:tc>
      </w:tr>
      <w:tr w:rsidR="00283819" w:rsidTr="00283819">
        <w:tblPrEx>
          <w:tblCellMar>
            <w:top w:w="0" w:type="dxa"/>
            <w:bottom w:w="0" w:type="dxa"/>
          </w:tblCellMar>
        </w:tblPrEx>
        <w:tc>
          <w:tcPr>
            <w:tcW w:w="10205" w:type="dxa"/>
            <w:vAlign w:val="center"/>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(KapitalIndkomstAndenKapitalIndkomst)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(KapitalIndkomstNettoLejeIndtægt)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(KapitalIndkomstRenteIndtægt)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(KapitalIndkomstGevinstTabAktierBevisInvesteringsSelskab)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(KapitalIndkomstUdbytteUdlodningInvesteringsForening)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(KapitalIndkomstReserveFondsUdlodningVærdiStigning)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(KapitalIndkomstGevinstTabObligationerMarked)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(KapitalIndkomstGevinstTabObligationerEjMarked)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(KapitalIndkomstGevinstTabObligationerInvesteringForening)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(KapitalIndkomstFinansielleKontrakter)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(KapitalIndkomstKapitalafkastOverførtFraÆgtefælle)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(KapitalIndkomstKapitalafkastOverførtTilÆgtefælle)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(DanskFormueAktieBevisKursværdi)</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(DanskFormueBeholdningObligationer)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(DanskFormuePantebrevDepotKursværdi)</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(DanskFormueIndestående)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(KapitalIndkomstGevinstTabAktierBevisInvesteringsSelskabIkkeAktiebaseret)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*UdenlandskKapitalindkomst*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(UdenlandskKapitalIndkomstBeløbGammelExemption)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(UdenlandskKapitalIndkomstBeløb)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(UdenlandskKapitalIndkomstVirksomhedSkattepligtigDel)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*BeregnetKapitalindkomst*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(BeregnetKapitalIndkomstBeløbUdenFuldSkattepligt)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(BeregnetKapitalIndkomstPersonligIndkomstUnderskud)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(BeregnetKapitalIndkomstPersonligIndkomstUnderskudFraTidligereÅr)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(BeregnetKapitalIndkomstPersonligIndkomstUnderskudOverførtFraÆgtefælle)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*FradragIKapitalindkomst*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(RenteudgiftAndenUdenlandskGæld)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(RenteudgiftUdenlandskEjendom)</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(RenteudgiftAndreDanskeForbrugslån)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(RenteudgiftPengeinstitut)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(RenteudgiftOffentligGæld)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(RenteudgiftRealkreditinstitut)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(RenteudgiftAndenGældSU)</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(RenteudgiftStudielån)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(AktieIndkomstTotal)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(EjReguleretUdbytteDanskDepot)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(EjReguleretGevinstDansk)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(EjReguleretUdbytteUdenlandsk)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(EjReguleretGevinstUdenlandsk)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(EjReguleretUdbytteDansk)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(EjReguleretTabTilÆgtefælle)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(ReguleretTabKontrakterFraÆgtefælle)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(ReguleretTabKontrakter)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(ReguleretUdbytteDanskDepot)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(ReguleretGevinstDansk)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(ReguleretUdbytteUdenlandsk)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(ReguleretGevinstUdenlandsk)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(ReguleretUdbytteDansk)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(ReguleretUdbytteUdenlandskDepot)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(ReguleretUdbytteUdenUdbytteskat)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(ReguleretTab2002-0000)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(EjReguleretTab2002-2005)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(ReguleretTabUdnyttetTabFinansielleKontrakter)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(AktierSpecifikationUdbytteBegrænsetSkattepligtig)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(AktieIndkomstGevinstTabDanskeAktierBevisInvesteringsSelskab)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(AktieIndkomstGevinstTabUdenlandskeAktierBevisInvesteringsSelskab)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*Formue*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(FormueIAlt)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(DanskFormueGæld)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(DanskFormueInddrivelsesGæld)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(UdenlandskFormueIndestående)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(UdenlandskFormueGæld)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(UdenlandskFormueAktieBevisKursværdi)</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3819" w:rsidTr="00283819">
        <w:tblPrEx>
          <w:tblCellMar>
            <w:top w:w="0" w:type="dxa"/>
            <w:bottom w:w="0" w:type="dxa"/>
          </w:tblCellMar>
        </w:tblPrEx>
        <w:trPr>
          <w:trHeight w:hRule="exact" w:val="113"/>
        </w:trPr>
        <w:tc>
          <w:tcPr>
            <w:tcW w:w="10205" w:type="dxa"/>
            <w:shd w:val="clear" w:color="auto" w:fill="D2DCF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3819" w:rsidTr="00283819">
        <w:tblPrEx>
          <w:tblCellMar>
            <w:top w:w="0" w:type="dxa"/>
            <w:bottom w:w="0" w:type="dxa"/>
          </w:tblCellMar>
        </w:tblPrEx>
        <w:tc>
          <w:tcPr>
            <w:tcW w:w="10205" w:type="dxa"/>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DUPLAPersonligIndkomstStruktur</w:t>
            </w:r>
          </w:p>
        </w:tc>
      </w:tr>
      <w:tr w:rsidR="00283819" w:rsidTr="00283819">
        <w:tblPrEx>
          <w:tblCellMar>
            <w:top w:w="0" w:type="dxa"/>
            <w:bottom w:w="0" w:type="dxa"/>
          </w:tblCellMar>
        </w:tblPrEx>
        <w:tc>
          <w:tcPr>
            <w:tcW w:w="10205" w:type="dxa"/>
            <w:vAlign w:val="center"/>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(OverskydendeSkatBeløb)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(KirkeskatBeløb)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(TopskatGrundlagBeløb)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(PersonligIndkomstLønIndkomst)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(PersonligIndkomstHonorar)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(PersonligIndkomstPrivatDagplejeHushjælp)</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(PersonligIndkomstLønindtægt)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(PersonligIndkomstAndenPersonligIndkomst)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(PersonligIndkomstDanskeRoyalties)</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(PersonligIndkomstJubilæumsGratialeFratrædelsesGodtgørelse)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(PersonligIndkomstEngangsbeløb)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(PersonligIndkomstPensionDagpengeStipendie)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(PersonligIndkomstGruppeLivsForsikringLegatPersonaleGoder)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(PersonligIndkomstHævningIværksætterKonto)</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(PersonligIndkomstUnderholdsbidrag)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(PersonligIndkomstIndskudMedarbejderinvesteringsselskaber)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(PersonligIndkomstUdbytteMedarbejderinvesteringsselskaber)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(PersonligIndkomstUdlodningFortjenesteMedarbejderinvesteringsselskaber)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(PersonligIndkomstHævningEtableringsKonto)</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(HævetOpsparetOverskudUbenyttet)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(PersonligIndkomstAndenPersonligIndkomstEngangsbeløb)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(CoronaUdbetalingFeriemidlerBeløb)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(PersonligIndkomstFremførtUnderskud)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(PersonSkattepligtigIndkomstFremførtUnderskud)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(GrønCheckAftrapning)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*MedarbejdendeÆgtefælle*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(MedarbejdendeÆgtefælleIndkomst)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*UdenlandskPersonligIndkomst*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(UdenlandskPersonligIndkomstLønindkomstDanskBeskatning)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(UdenlandskPersonligIndkomstExemptionSkattepligtigDel)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(UdenlandskPersonligIndkomstEjendom)</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(UdenlandskPersonligIndkomstLønindtægt)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(UdenlandskPersonligIndkomstAndenIndkomstFraUdlArbejdsgiver)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(UdenlandskPersonligIndkomstBeløbHalvLempelse)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(UdenlandskPersonligIndkomstAndenIndkomst)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(UdenlandskPersonligIndkomstBeløbGammelExemption)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(UdenlandskPersonligIndkomstBeløbHalvLempelse)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(UdenlandskPersonligIndkomstBeløbHalvLempelseAMBidrag)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(SøindkomstBeløb)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(SøindkomstFærøerneGrønland)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(DISIndkomstAndenFart)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(DISIndkomstBegrænsetFart)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(DISIndkomstAntalDISDageAndenFart)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(DISIndkomstAntalDISDageBegrænsetFart)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(DISIndkomstGratialeSkattepligtigDel)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(DISIndkomstGruppeSundhedsforsikring)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*Pensionsydelser*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(PensionsydelserÆldrecheck)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(PensionsydelserMediecheck)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(PensionsydelserATP)</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(PensionsydelserAndenPension)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(PensionsydelserStatspension)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(PensionsydelserSocialPension)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(PensionsydelserEfterlevelseshjælp)</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(PensionsydelserUdskudtPensionEngangsbeløb)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(PensionsydelserPensionSportsfolk)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(PensionsydelserTjenestemandspension)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(PensionsydelserDelpension)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(PensionsydelserØvrigPension)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(PensionsydelserFleksydelse)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(PensionsydelserOpsatPensionEngangstillæg)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(PensionsydelserInvalidepension)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(PensionsydelserRateforsikringInvaliditet)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(PensionsydelserRateopsparingNedsatArbejdsevne)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(PensionsydelserÆgtefælleSamleverpension)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(PensionsydelserPensionTilEfterladte)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(PensionsydelserEfterløn)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(RatepensionOrdningBidrag)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(LivsvarigPensionOrdningBidrag)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(LivsvarigPensionOrdningBidragBetaltFør2010)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(TilbagebetaltEfterlønBetaltEfter2001)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(TilbagebetaltEfterlønBetaltFør2002)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(ArbejdsgiverAdministreretBidragIndskudPåAlderpension)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*UdenlandskPension*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(UdenlandskPensionUdbetalingSærligOrdning)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(UdenlandskPensionUdbetalingSærligOrdningExemption)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(UdenlandskPensionUdbetalingDanskBeskatning)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(UdenlandskPensionUdbetalingCredit)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(UdenlandskPensionUdbetalingGammelExemption)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(UdenlandskPensionUdbetalingExemption)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*SocialeYdelser*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(SocialeYdelserBarselsdagpengeBeløb)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(SocialeYdelserSygedagpengeBeløb)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(SocialeYdelserStatsunderstøttelse)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(SocialeYdelserSU)</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(SocialeYdelserBarselsdagpengeAindkomst)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(SocialeYdelserAndreYdelser)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(SocialeYdelserRevalideringsydelse)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(SocialeYdelserKontanthjælp)</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(SocialeYdelserRessourceforløbsydelse)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(SocialeYdelserFlexydelsesbidrag)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(SocialeYdelserFlexlønstilskud)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(SocialeYdelserSygedagpengeAindkomst)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(SocialeYdelserArbejdsløshedsdagpenge)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*ØvrigeYdelser*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(ØvrigeYdelserPensionstilsagnVederlagSkattepligtigDel)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(ØvrigeYdelserHædersgaverSkattepligtigDel)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(ØvrigeYdelserJubilæumsgratialeSkattepligtigDel)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(ØvrigeYdelserNedslagFriTelefon)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(ØvrigeYdelserUddelingerAlmennyttige)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(ØvrigeYdelserUddelingerIkkeAlmennyttige)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(ØvrigeYdelserYdelseServiceloven)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(JubilæumsGratialeFratrædelsesGodtgørelseSkattepligtigDel)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*BeregnetPersonligIndkomst*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(BeregnetPersonligIndkomstBeløbUdenFuldSkattepligt)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(BeregnetPersonligIndkomstUnderskudFraTidligereÅr)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(BeregnetPersonligIndkomstUnderskudOverførtFraÆgtefælle)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(BeregnetPersonligIndkomstUnderskudOverførtTilÆgtefællePersonligIndkomst)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(BeregnetPersonligIndkomstUnderskudOverførtTilÆgtefælleKapitalIndkomst)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*FradragIPersonligIndkomst*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(PersonligIndkomstFradragØvrigeFradrag)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(PersonligIndkomstFradragIndskudPåIværksætterKonto)</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(PersonligIndkomstFradragGæsteStuderendeBegyndtEfter2010)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(PersonligIndkomstFradragUdenlandskeSocialeBidrag)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(PersonligIndkomstFradragTilbagebetaltKontanthjælp)</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(PersonligIndkomstFradragGæsteStuderendeBegyndtFør2011)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(PersonligIndkomstKapitalafkastAktierAnparter)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*AMBidrag*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(ManueltAMBidragGrundlagIndskudMedarbejderinvesteringsselskaber)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(ManueltAMBidragGrundlagUdenlandskPersonligIndkomst)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(MauneltAMBidragGrundlagLønIndkomst)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(ManueltAMBidragGrundlagHonorar)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(ManueltAMBidragGrundlagVirksomhed)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(ManueltAMBidragGrundlagVirksomhedMedarbejdendeÆgtefælle)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(ManueltAMBidragGrundlagVirksomhedRentekorrektion)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(ManueltAMBidragGrundlagUdenlandskVirksomhedRentekorrektion)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(AMBidragBeløbMedarbejderinvesteringsselskab)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(AMBidragMedarbejdendeÆgtefælleIndkomst)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(AMBidragDanskRentekorrektion)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(AMBidragUdenlandskRentekorrektion)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(AMBidragBiblioteksafgiftGodtgørelse)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(AMBidragJubilæumsgratiale)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(AMBidragBeløbUdenlandskIndkomstAconto)</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(AMBidragBeløbLøn)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(AMBidragBeløbBIndkomstOgHonorarer)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(AMBidragBeløbVirksomhedsresultat)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(AMBidragGrundlagFradrag)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(AMBidragBeløbIAlt)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(AMBidragBeløbLønindkomst)</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3819" w:rsidTr="00283819">
        <w:tblPrEx>
          <w:tblCellMar>
            <w:top w:w="0" w:type="dxa"/>
            <w:bottom w:w="0" w:type="dxa"/>
          </w:tblCellMar>
        </w:tblPrEx>
        <w:trPr>
          <w:trHeight w:hRule="exact" w:val="113"/>
        </w:trPr>
        <w:tc>
          <w:tcPr>
            <w:tcW w:w="10205" w:type="dxa"/>
            <w:shd w:val="clear" w:color="auto" w:fill="D2DCF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3819" w:rsidTr="00283819">
        <w:tblPrEx>
          <w:tblCellMar>
            <w:top w:w="0" w:type="dxa"/>
            <w:bottom w:w="0" w:type="dxa"/>
          </w:tblCellMar>
        </w:tblPrEx>
        <w:tc>
          <w:tcPr>
            <w:tcW w:w="10205" w:type="dxa"/>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DUPLASelvstændigVirksomhedStruktur</w:t>
            </w:r>
          </w:p>
        </w:tc>
      </w:tr>
      <w:tr w:rsidR="00283819" w:rsidTr="00283819">
        <w:tblPrEx>
          <w:tblCellMar>
            <w:top w:w="0" w:type="dxa"/>
            <w:bottom w:w="0" w:type="dxa"/>
          </w:tblCellMar>
        </w:tblPrEx>
        <w:tc>
          <w:tcPr>
            <w:tcW w:w="10205" w:type="dxa"/>
            <w:vAlign w:val="center"/>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*SelvstændigVirksomhed*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(SelvstændigVirksomhedAndenKapitalindkomst)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(SelvstændigVirksomhedOverskud)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(SelvstændigVirksomhedRenteindtægt)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(SelvstændigVirksomhedUnderskud)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(SelvstændigVirksomhedFradragMedarbejdendeÆgtefælle)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(SelvstændigVirksomhedRenteudgift)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(SelvstændigVirksomhedBiblioteksafgift)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(SelvstændigVirksomhedBiblioteksafgiftGodtgørelse)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(SelvstændigVirksomhedEjendomsavance)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(SelvstændigVirksomhedUdlodning)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(SelvstændigVirksomhedUnderskudModregnKapitalIndkomst)</w:t>
            </w:r>
            <w:r>
              <w:rPr>
                <w:rFonts w:ascii="Arial" w:hAnsi="Arial" w:cs="Arial"/>
                <w:sz w:val="18"/>
              </w:rPr>
              <w:tab/>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*UdenlandskSelvstændigVirksomhed*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(UdenlandskSelvstændigVirksomhedOverskud)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(UdenlandskSelvstændigVirksomhedNettoRenter)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*Skibsvirksomhed*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(SkibsvirksomhedOverskud)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(SkibsvirksomhedOverskudOphørt)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*Kapitalafkastordning*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(KapitalafkastOrdningOverførtFraKonto)</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(KapitalafkastOrdningVirksomhedsbeskatningKonjunkturUdenlandsk)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(KapitalafkastOrdningUdenlandskKapitalafkast)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(KapitalafkastOrdningKapitalafkast)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(KapitalafkastOrdningVirksomhedsbeskatningKonjunktur)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(KapitalafkastOrdningOverførtFraKontoUbenyttetDel)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*VirksomhedOrdning*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(VirksomhedOrdningOverførtFraKonto)</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(VirksomhedOrdningRentekorrektion)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(VirksomhedOrdningIndkomstTilVirksomhedsbeskatning)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(VirksomhedOrdningRentekorrektionUdenlandsk)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(VirksomhedOrdningUdenlandskKapitalafkast)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(VirksomhedOrdningKapitalafkast)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(VirksomhedOrdningIndkomstTilVirksomhedsbeskatningUdenlandsk)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*KunstnerOrdning*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(KunstnerOrdningBeløbOverførtFraKonto)</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(KunstnerOrdningIndkomstTilBeskatning)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(KunstnerOrdningUdligningKunstnere)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*KunstnerVirksomhedOrdning*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(KunstnerVirksomhedOrdningBeløbOverførtFraKonto)</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(KunstnerVirksomhedOrdningIndkomstTilBeskatning)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(KunstnerVirksomhedOrdningUdligning)</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tc>
      </w:tr>
    </w:tbl>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83819" w:rsidSect="00283819">
          <w:headerReference w:type="default" r:id="rId13"/>
          <w:footerReference w:type="default" r:id="rId14"/>
          <w:pgSz w:w="11906" w:h="16838"/>
          <w:pgMar w:top="567" w:right="567" w:bottom="567" w:left="1134" w:header="283" w:footer="708" w:gutter="0"/>
          <w:cols w:space="708"/>
          <w:docGrid w:linePitch="360"/>
        </w:sect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83819" w:rsidTr="00283819">
        <w:tblPrEx>
          <w:tblCellMar>
            <w:top w:w="0" w:type="dxa"/>
            <w:bottom w:w="0" w:type="dxa"/>
          </w:tblCellMar>
        </w:tblPrEx>
        <w:trPr>
          <w:tblHeader/>
        </w:trPr>
        <w:tc>
          <w:tcPr>
            <w:tcW w:w="3401" w:type="dxa"/>
            <w:shd w:val="clear" w:color="auto" w:fill="D2DCFA"/>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AMBidragBeløbBIndkomstOgHonorarer</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AM-bidrag af B-indkomst og honorarer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1783</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AMBidragBeløbIAlt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AM-bidrag i alt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1790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AMBidragBeløbLøn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AM-bidrag af løn , dagpenge, pension m.v.</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1782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AMBidragBeløbLønindkomst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Arbejdsmarkedsbidrag af lønindkomst.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AMBidragBeløbMedarbejderinvesteringsselskab</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AM-bidrag af medarbejderinvesteringsselskab.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1715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AMBidragBeløbUdenlandskIndkomstAconto</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AM-bidrag af udenlandsk indkomst, AM aconto</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1771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AMBidragBeløbVirksomhedsresultat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AM-bidrag af virksomhedsresultat.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1785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AMBidragBiblioteksafgiftGodtgørelse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AM-bidrag af godtgørelse af biblioteksafgifter.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1723</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AMBidragDanskRentekorrektion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AM-bidrag af dansk rentekorrektion.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1717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AMBidragGrundlagFradrag</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grundlaget for beregning af arbejdsmarkedsbidrag af virksomhedsresultat. Beløbet skyldes fremført underskud i AM-bidragsgrundlaget fra tidligere år.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1789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AMBidragJubilæumsgratiale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AM-bidrag af Jubilæumsgratiale vedr. felt 243.</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1724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AMBidragMedarbejdendeÆgtefælleIndkomst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AM-bidrag af indkomst som medarbejdende 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1716</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AMBidragUdenlandskRentekorrektion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AM-bidrag af udenlandsk rentekorrektion.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1718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AktieIndkomstGevinstTabDanskeAktierBevisInvesteringsSelskab</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Gevinst/tab på aktier/beviser i aktiebaserede investeringsselskaber.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AktieIndkomstGevinstTabUdenlandskeAktierBevisInvesteringsSelskab</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Gevinst/tab på udenlandske aktier/beviser i aktiebaserede investeringsselskaber.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375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AktieIndkomstTotal</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total aktieindkomst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AktierSpecifikationUdbytteBegrænsetSkattepligtig</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Aktieudbytte uden indeholdt udbytteskat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559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ArbejdsgiverAdministreretBidragIndskudPåAlderpension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Indskud på arbejdsgiveradministreret alderspension, gruppeliv m.v.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BeregnetKapitalIndkomstBeløbUdenFuldSkattepligt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 i perioden uden fuld skattepligt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819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BeregnetKapitalIndkomstPersonligIndkomstUnderskud</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underskud i personlig indkomst modregnet i egen kapitalindkomst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1419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BeregnetKapitalIndkomstPersonligIndkomstUnderskudFraTidligereÅr</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Tidligere underskud i personlig indkomst modregnet i egen kapitalindkomst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1424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BeregnetKapitalIndkomstPersonligIndkomstUnderskudOverførtFraÆgtefælle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ægtefælles underskud i personlig indkomst modregnet i egen kapitalindkomst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1474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BeregnetPersonligIndkomstBeløbUdenFuldSkattepligt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 indkomst i perioden uden fuld skattepligt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818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BeregnetPersonligIndkomstUnderskudFraTidligereÅr</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Tidligere års underskud i personlig indkomst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modregnet i personlig 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1394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BeregnetPersonligIndkomstUnderskudOverførtFraÆgtefælle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ægtefælles underskud i personlig indkomst modregnet i egen personlig 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1459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BeregnetPersonligIndkomstUnderskudOverførtTilÆgtefælleKapitalIndkomst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underskud i personlig indkomst overført til modregning i ægtefællens kapitalindkomst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1469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BeregnetPersonligIndkomstUnderskudOverførtTilÆgtefællePersonligIndkomst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underskud i personlig indkomst overført til modregning i ægtefællens personlige 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1464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CoronaUdbetalingFeriemidlerBeløb</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Udbetalte feriemidler som følge af Corona</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362.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DISIndkomstAndenFart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DIS-indkomst udenrigsfart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DISIndkomstAntalDISDageAndenFart</w:t>
            </w:r>
          </w:p>
        </w:tc>
        <w:tc>
          <w:tcPr>
            <w:tcW w:w="17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83819">
              <w:rPr>
                <w:rFonts w:ascii="Arial" w:hAnsi="Arial" w:cs="Arial"/>
                <w:sz w:val="18"/>
                <w:lang w:val="en-US"/>
              </w:rPr>
              <w:t>base: integer</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83819">
              <w:rPr>
                <w:rFonts w:ascii="Arial" w:hAnsi="Arial" w:cs="Arial"/>
                <w:sz w:val="18"/>
                <w:lang w:val="en-US"/>
              </w:rPr>
              <w:t>totalDigits: 3</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83819">
              <w:rPr>
                <w:rFonts w:ascii="Arial" w:hAnsi="Arial" w:cs="Arial"/>
                <w:sz w:val="18"/>
                <w:lang w:val="en-US"/>
              </w:rPr>
              <w:t>maxExclusive: 999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83819">
              <w:rPr>
                <w:rFonts w:ascii="Arial" w:hAnsi="Arial" w:cs="Arial"/>
                <w:sz w:val="18"/>
                <w:lang w:val="en-US"/>
              </w:rPr>
              <w:t>minExclusive: 0</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DIS-dage, anden fart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741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DISIndkomstAntalDISDageBegrænsetFart</w:t>
            </w:r>
          </w:p>
        </w:tc>
        <w:tc>
          <w:tcPr>
            <w:tcW w:w="17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83819">
              <w:rPr>
                <w:rFonts w:ascii="Arial" w:hAnsi="Arial" w:cs="Arial"/>
                <w:sz w:val="18"/>
                <w:lang w:val="en-US"/>
              </w:rPr>
              <w:t>base: integer</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83819">
              <w:rPr>
                <w:rFonts w:ascii="Arial" w:hAnsi="Arial" w:cs="Arial"/>
                <w:sz w:val="18"/>
                <w:lang w:val="en-US"/>
              </w:rPr>
              <w:t>totalDigits: 3</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83819">
              <w:rPr>
                <w:rFonts w:ascii="Arial" w:hAnsi="Arial" w:cs="Arial"/>
                <w:sz w:val="18"/>
                <w:lang w:val="en-US"/>
              </w:rPr>
              <w:t>maxExclusive: 999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83819">
              <w:rPr>
                <w:rFonts w:ascii="Arial" w:hAnsi="Arial" w:cs="Arial"/>
                <w:sz w:val="18"/>
                <w:lang w:val="en-US"/>
              </w:rPr>
              <w:t>minExclusive: 0</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DIS-dage, begrænset fart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743</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DISIndkomstBegrænsetFart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DIS-indkomst hvoraf der ikke beregnes søfradrag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DISIndkomstGratialeSkattepligtigDel</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del af felt 200 (DIS-indkomst, jubilæumsgratiale og fratrædelsesgodtgørelse)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DISIndkomstGruppeSundhedsforsikring</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Gruppeliv- og sundhedsforsikring, vedr. DIS-indkomst.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368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DanskFormueAktieBevisKursværdi</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Kursværdi af aktier optaget til handel på et reguleret marked/investeringsforeningsbeviser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693</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DanskFormueBeholdningObligationer</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Beholdning af obligationer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716</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DanskFormueGæld</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realkreditinstitut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DanskFormueInddrivelsesGæld</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Inddrivelsesgæld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DanskFormueIndestående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DanskFormuePantebrevDepotKursværdi</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pantebrev i depot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717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EjReguleretGevinstDansk</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Gevinst eller tab på aktier ikke optaget på et reguleret marked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TA20-21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EjReguleretGevinstUdenlandsk</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andre unoterede aktier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TA20-22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EjReguleretTab2002-2005</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 på unoterede aktier fra 2002-2005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TA20-23</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890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EjReguleretTabTilÆgtefælle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Aktieindkomst overført til 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TA20-27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EjReguleretUdbytteDansk</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 af danske aktier ikke optaget på reg. Marked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TA20-19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EjReguleretUdbytteDanskDepot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Udbyttet af danske aktier, ikke optaget til handel på reguleret marked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TA20-18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EjReguleretUdbytteUdenlandsk</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lempelsesberettigede unoterede aktier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TA20-20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EjendomsværdiUdenlandsk</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Ejendomsværdi af egne ejendomme (en- og tofamiliesejendomme), der ligger i andre lande end Danmark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EjendomværdiskatBeløb</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Ejendomsværdiskat. Beløbet beregnes på grundlag af boligens ejendomsværdi.</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FormueIAlt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Formue i alt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GrønCheckAftrapning</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til  aftrapning af supplerende grøn check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HævetOpsparetOverskudUbenyttet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Ubenyttet hævet opsparing af overskud.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1275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IndkomstÅr</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JubilæumsGratialeFratrædelsesGodtgørelseSkattepligtigDel</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del af jubilæumsgratiale pgf 7u</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1806</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KapitalIndkomstAndenKapitalIndkomst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gevinst og tab ved salg af pantebreve og fordringer, der ikke er obligationer, hvis de er købt 27. januar 2010 eller senere, gevinst ved salg af pantebreve og fordringer i danske kroner, der ikke er obligationer, hvis de er købt før 27. januar 2010 og ikke opfyldte mindsterentekravet på udstedelsestidspunktet, gevinst og tab på fordringer og gæld i udenlandsk valuta, nettorenteindtægt af pantebreve, hvis de både er købt og solgt igen i 2011, renteindtægter af pantebreve, der ikke er i depot, fratrukket et evt. vederlag for renter betalt ved køb af pantebrevene i 2011, gevinst ved ekstraordinær indfrielse af kontantlån og nettofortjeneste (positivt resultat efter fradrag af tab i 2011 og fremført tab fra tidligere år) af gevinst på finansielle kontrakter og strukturerede obligationer og fortjeneste ved salg af fast ejendom eller afkast på livsforsikringer og lignende.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39 Felt: 214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KapitalIndkomstFinansielleKontrakter</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 vedr. finansielle kontrakter.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346 Felt: 346</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KapitalIndkomstGevinstTabAktierBevisInvesteringsSelskab</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Realiserede og urealiserede gevinster og tab på aktier og investeringsforeningsbeviser, der er udstedt af et investeringsselskab.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38 Felt: 239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Dette felt er fra 2021 delt op i tre, og erstattes af felterne: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KapitalIndkomstGevinstTabAktierBevisInvesteringsSelskabIkkeAktiebaseret (239)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AktieIndkomstGevinstTabDanskeAktierBevisInvesteringsSelskab (345)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AktieIndkomstGevinstTabUdenlandskeAktierBevisInvesteringsSelskab (375)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KapitalIndkomstGevinstTabAktierBevisInvesteringsSelskabIkkeAktiebaseret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Gevinst/tab på aktier/beviser i obligationsbaserede investeringsselskaber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KapitalIndkomstGevinstTabObligationerEjMarked</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danske kroner, som du har købt den 27. januar 2010 eller senere.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tab på obligationer i fremmed valuta.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på obligationer i danske kroner købt inden 27. januar 2010, som ikke opfyldte mindsterentekravet om en rente på 2,5 procent på udstedelsestidspunktet. Du kan ikke trække tab fra.</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visse strukturerede obligationer i fremmed valuta, som ikke beskattes som finansielle kontrakter.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tab på visse strukturerede obligationer i danske kroner, som ikke beskattes som finansielle kontrakter. Dog kan du ikke trække tab fra, hvis du har købt obligationerne før den 27. januar 2010.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40 Felt: 328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KapitalIndkomstGevinstTabObligationerInvesteringForening</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-Gevinster og tab på investeringsbeviser i minimumsudloddende obligationsbaserede investeringsforeninger.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115 Felt: 330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KapitalIndkomstGevinstTabObligationerMarked</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danske kroner, som du har købt efter den 26. januar 2010. Har du købt dem den 1. januar 2011 eller senere, kan du kun trække tab fra, hvis SKAT har fået oplysninger om købet.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fremmed valuta. Har du købt dem den 1. januar 2011 eller senere, kan du kun trække tab fra, hvis SKAT har fået oplysninger om købet.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på obligationer i danske kroner købt inden 27. januar 2010, som ikke opfyldte mindsterentekravet på udstedelsestidspunktet. Du kan ikke trække tab fra.</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visse strukturerede obligationer i fremmed valuta, som ikke beskattes som finansielle kontrakter.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visse tab på visse strukturerede obligationer i danske kroner, der ikke beskattes som finansielle kontrakter. Du kan ikke trække tab fra, hvis du har købt obligationerne før den 27. januar 2010.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327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KapitalIndkomstKapitalafkastOverførtFraÆgtefælle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1249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Kapitalafkast overført fra 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fremkommer automatisk når ægtefællen har indberettet beløb i felt 431.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KapitalIndkomstKapitalafkastOverførtTilÆgtefælle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Kapitalafkast overført til 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431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KapitalIndkomstNettoLejeIndtægt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Indtægter ved udlejning af fast ejendom er som hovedregel skattepligtige. I visse tilfælde er indtægten dog skattefri, når den er under et vist 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37 Felt: 218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KapitalIndkomstRenteIndtægt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er kapitalindkomst og skal indgå i selvangivelsen og årsopgørelsen. Renter beskattes i det år, hvor de forfalder til betaling, uanset om renterne hæves eller ej.</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31 Felt: 233</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KapitalIndkomstReserveFondsUdlodningVærdiStigning</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Reservefondsudlodninger fra danske realkreditinstitutter.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Kapitalværdistigninger af danske kapitalforsikringer, hvor forsikringsbegivenheden (dødsfald, opnået alder eller lignende) er indtrådt, men udbetalingen sker ratevis eller er udskudt.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du indfrier gamle lån ved at få udbetalt reservefondsandele: 2/3 af det beløb, udlodningen overstiger det oprindelige indskud med. Det gælder, uanset om du får udlodningen udbetalt kontant, eller om du anvender beløbet helt eller delvis som indskud til reservefond i et nyt lån.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du får en reservefondsudlodning ved ekstraordinært at afskrive på restgælden, uden at det har forbindelse med indfrielsen af lånet: 2/3 af det beløb, du får udloddet fra reservefonden.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Felt: 249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KapitalIndkomstUdbytteUdlodningInvesteringsForening</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Udlodningsandele, der er kapitalindkomst, hvor der er trukket udbytteskat, fra:</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minimumsudloddende blandet investerende investeringsforeninger (fx aktier og obligationer).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minimumsudloddende aktiebaserede investeringsforeninger.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investeringsforeninger, hvor hele udlodningen er kapitalindkomst.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Felt: 247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KapitalafkastOrdningKapitalafkast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Kapitalafkast i kapitalafkastordning.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440.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KapitalafkastOrdningOverførtFraKonto</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Hævet konjunkturudligningsbeløb overført fra konto for konjunkturudligning tillagt konjunkturudligningsskat.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KapitalafkastOrdningOverførtFraKontoUbenyttetDel</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Ubenyttet hævet konjunkturudligningsordning (ubrugt del af felt 230)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1230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KapitalafkastOrdningUdenlandskKapitalafkast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kapitalafkast, kapitalafkastordning.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KapitalafkastOrdningVirksomhedsbeskatningKonjunktur</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til konjunkturudligning.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til 25 % af positiv personlig indkomst fra virksomheden. Beløbet skal udgøre mindst 5.000 kr.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445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KapitalafkastOrdningVirksomhedsbeskatningKonjunkturUdenlandsk</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til konjunkturudligning.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til 25 % af positiv personlig indkomst fra virksomheden. Beløbet skal udgøre mindst 5.000 kr.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289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KirkeskatBeløb</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Kirkeskat til udskrivning på årsopgørelsen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827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KunstnerOrdningBeløbOverførtFraKonto</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Overført fra konto for udligning for kunstnere.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honorarmodtageres hævning efter reglerne i indkomstudligningsordningen for kunstnere, jf. VSL § 22 d.  Beløbet skal være tillagt den til hævningen svarende indkomstudligningsskat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KunstnerOrdningIndkomstTilBeskatning</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Indkomst til beskatning efter udligningsordningen for kunstnere.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honorarmodtageres henlæggelse efter reglerne i indkomstudligningsordningen for kunstnere, jf. VSL § 22 d. Beløbet skal mindst udgøre 5.000 kr. og må ikke overstige summen af beløb i felt 207, felt 210 og skattepligtig del af felt 260 (efter AM-bidrag) samt felt 229.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KunstnerOrdningUdligningKunstnere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Ubrugt hævet kunstnerordning (ubrugt del af felt 208: Overført fra konto for udligning for kunstnere).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1208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KunstnerVirksomhedOrdningBeløbOverførtFraKonto</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Overført fra konto for udligning for kunstnere i virksomhed.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hævning efter reglerne i indkomstudligningsordningen for kunstnere, jf. virksomhedsskatteloven § 22d. Beløbet skal være tillagt den til hævningen svarende indkomstudligningskat.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KunstnerVirksomhedOrdningIndkomstTilBeskatning</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til beskatning efter udligningsordningen for kunstnere i virksomhed.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henlæggelsen efter reglerne i indkomstudligningsordningen for kunstnere, jf. virksomhedsskattelovens § 22 d. Beløbet skal være mindst 5.000 kr.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KunstnerVirksomhedOrdningUdligning</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Ubrugt hævet kunstnerordning (ubrugt del af felt 220: Overført fra konto for udligning for kunstnere i virksomhed)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1220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LivsvarigPensionOrdningBidrag</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private pensionsordninger med løbende udbetaling, der ikke er ophørende livrenter, når det indbetalte beløb er under 46.000 kroner.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private indeksordninger.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Sportsudøveres indbetalinger på særlige, private ratepensionsordninger.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pensionsordninger med løbede udbetaling, der ikke er ophørende livrenter, hvis dine samlede indbetalinger i 2011 overstiger 46.000 kroner.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Fradragsfordelingsbeløb, der vedrører indbetalinger i tidligere indkomstår til pensionsordninger med løbende udbetalinger, der ikke er ophørende livrenter.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virksomhed, der er indbetalt på en ratepension eller en pensionsordning med løbende udbetaling (ophørspension), dog højst 2.507.900 kr.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privattegnede pensionsordninger med løbende udbetaling, hvis du som selvstændig erhvervsdrivende har valgt at bruge den særlige mulighed, hvor du kan få fradrag for indskud på op til 30 procent af virksomhedens overskud. Det gælder både, når du anvender overgangsreglen for indskud på ratepensioner og ophørende livrenter, og når du anvender reglen ved indskud på pensionsordninger med løbende udbetaling, der ikke er ophørende livrenter.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436.</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LivsvarigPensionOrdningBidragBetaltFør2010</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del af indbetalingen fra før 1, januar 2010, som du ifølge overgangsreglerne har fradragsret for i 2011.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444.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ManueltAMBidragGrundlagHonorar</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manuelt indsatte grundlag for beregning af arbejdsmarkedsbidrag af honorarer.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manuelt kan indberettes i stedet for det automatiske beregnede beløb.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868.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ManueltAMBidragGrundlagIndskudMedarbejderinvesteringsselskaber</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manuelt indsatte grundlag for beregning af arbejdsmarkedsbidrag af indskud i medarbejderinvesteringsselskaber.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715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ManueltAMBidragGrundlagUdenlandskPersonligIndkomst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manuelt indsatte grundlag for beregning af arbejdsmarkedsbidrag af den udenlanske personlige 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851.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ManueltAMBidragGrundlagUdenlandskVirksomhedRentekorrektion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manuelt indsatte grundlag for beregning af arbejdsmarkedsbidrag af den udenlandske virksomhed rentekorrektion.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878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ManueltAMBidragGrundlagVirksomhed</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manuelt indsatte grundlag for beregning af arbejdsmarkedsbidrag for en virksomhed.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ManueltAMBidragGrundlagVirksomhedMedarbejdendeÆgtefælle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manuelt indsatte grundlag for beregning af arbejdsmarkedsbidrag af den medarbejdende 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873</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ManueltAMBidragGrundlagVirksomhedRentekorrektion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manuelt indsatte grundlag for beregning af arbejdsmarkedsbidrag af virksomhed rentekorrektion.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877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MauneltAMBidragGrundlagLønIndkomst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manuelt indsatte grundlag for beregning af arbejdsmarkedsbidrag af løn.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867.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MedarbejdendeÆgtefælleIndkomst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overført fra resultat af ægtefælles selvstændige virksomhed.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OverskydendeSkatBeløb</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PensionsydelserATP</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Atp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PensionsydelserAndenPension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Indtægtsart 74 (Anden pension) og indtægtsart 12 (SP - løbende udbetaling) -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1690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PensionsydelserDelpension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Delpension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1719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PensionsydelserEfterlevelseshjælp</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Efterlevelseshjælp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1694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PensionsydelserEfterløn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Efterløn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PensionsydelserFleksydelse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Fleksydelse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1791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PensionsydelserInvalidepension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Invalidepension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1793</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PensionsydelserMediecheck</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Mediechecken er et ekstra personligt tillæg til folke- og førtidspensionister (delbeløb til felt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PensionsydelserOpsatPensionEngangstillæg</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Engangstillæg for opsat pension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1792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PensionsydelserPensionSportsfolk</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Pension sportsfolk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1698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PensionsydelserPensionTilEfterladte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Pension udbetalt til efterladte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1797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PensionsydelserRateforsikringInvaliditet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Rateforsikring ved invaliditet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1794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PensionsydelserRateopsparingNedsatArbejdsevne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Rateopsparing ved nedsat arbejdsevne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1795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PensionsydelserSocialPension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 pension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1693</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PensionsydelserStatspension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Statspension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1691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PensionsydelserTjenestemandspension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Tjenestemandspension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1714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PensionsydelserUdskudtPensionEngangsbeløb</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Engangsbeløb udskudt pension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1697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PensionsydelserÆgtefælleSamleverpension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Ægtefælle- og samleverpension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1796</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PensionsydelserÆldrecheck</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Ældrecheck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PensionsydelserØvrigPension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 pension (COR-felt, indgår også i 202).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1787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person der er skattepligtig til danmark.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PersonSkattepligtigIndkomstFremførtUnderskud</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Fremført underskud der ikke vedrører personlig 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859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PersonStatusBobehandlingKode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behandlingen af et dødsbo. Denne status vedrører boet for den aktuelle person.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 = Boudlægsbo.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 = Uskiftet bo, ægtefælleudlæg eller forenklet privat skifte § 34.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 = Privat skifte, forenklet privat skifte § 33 eller bobestyrerbo.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 Uskiftet bo + skifte såvel privat som ved bobestyrer.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Ingen bobehandling her i landet.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PersonStatusGenoplivetDato</w:t>
            </w:r>
          </w:p>
        </w:tc>
        <w:tc>
          <w:tcPr>
            <w:tcW w:w="17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person er registreret som genoplivet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PersonStatusÆgtefælleBobehandlingKode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behandlingen af et dødsbo. Denne status vedrører boet for den aktuelle persons 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 = Boudlægsbo.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 = Uskiftet bo, ægtefælleudlæg eller forenklet privat skifte § 34.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 = Privat skifte, forenklet privat skifte § 33 eller bobestyrerbo.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 Uskiftet bo + skifte såvel privat som ved bobestyrer.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Ingen bobehandling her i landet.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PersonligIndkomstAndenPersonligIndkomst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rubrikken skal oplyses lønindkomster, der ikke indgår i andre rubrikker. Skriv det samlede beløb uden at trække arbejdsmarkedsbidrag fra.</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blandt andet omfatte: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fri sommerbolig i udlandet (værdien af fri sommerbolig i Danmark indgår i rubrik 17).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kost og logi.</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Mindre personalegoder (med en værdi på under 1.000 kroner hver), hvis de har en samlet værdi på over 1.000 kr.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Ferierejser betalt af din arbejdsgiver (gælder også ferierejser, der kombineres med en forretningsrejse).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Legater.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Lejeindtægt, hvis du fremlejer din lejebolig.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Skattepligtige gevinster ved spil og væddemål.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Skattepligtige offentlige tilskud.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Indtægt fra vedvarende energianlæg, herunder vindmøller.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ædle metaller mv.</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Genvundne afskrivninger ved salg af bygninger på lejet grund eller ejendom med hjemfaldspligt og lignende.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Fortjeneste ved salg af aktiver, hvorpå der er foretaget skattemæssige afskrivninger.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20 Felt: 250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PersonligIndkomstAndenPersonligIndkomstEngangsbeløb</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 indkomst (engangsbeløb), hvoraf der ikke skal betales AM-bidrag.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253</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PersonligIndkomstDanskeRoyalties</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danske royalties for begrænset skattepligtige, som vælger at blive beskattet som grænsegænger (KSL afsnit 1A).</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242.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PersonligIndkomstEngangsbeløb</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575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omregning efter PSL § 14, stk. 1, af personlig indkomst fra periode til helår indgår felterne 246 (for vekselerere), 208, 215, 220, 230, 235 275, 355, 356, 416, 433, 436, 444, 477, 530 og 533 som engangsbeløb. Desuden er den skattepligtige del af felterne 243, 256 og 260 engangsbeløb. Beløb i felt 575 skal være reduceret med et eventuelt AM-bidrag.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Engangsbeløb i felt 575 er således "heraf-beløb", dvs. at beløbet desuden skal være indeholdt i den personlige indkomst i øvrigt.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PersonligIndkomstFradragGæsteStuderendeBegyndtEfter2010</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gæstestuderendes indkomst på op til 42.900 kr. fra arbejde i Danmark, hvis personen er begyndt at studere i Danmark i 2011. Beløbet skal i nogle situationer reduceres (læs om reglerne i vejledningen Fritagelse for beskatning for gæstestuderende).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437.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PersonligIndkomstFradragGæsteStuderendeBegyndtFør2011</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Fradrag på op til 71.000 kr., hvis personen er begyndt at studere i Danmark før 1.1. 2011. Beløbet skal i nogle situationer reduceres (læs om reglerne i vejledningen Fritagelse for beskatning for gæstestuderende).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Beløbet må ikke være større end den personlige indkomst, herunder lønindkomsten i rubrik 10. Fradraget gives forholdsmæssigt for den del af året man er gæstestuderende her i landet.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491.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PersonligIndkomstFradragIndskudPåIværksætterKonto</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årets samlede indskud på den særlige iværksætterkonto.</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426</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PersonligIndkomstFradragTilbagebetaltKontanthjælp</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består af:</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Kontanthjælp, der er udbetalt fra og med 1994 til og med 2010 og tilbagebetalt i 2011.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Introduktionsydelse, der er udbetalt i 2010 eller tidligere og tilbagebetalt i 2011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477.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PersonligIndkomstFradragUdenlandskeSocialeBidrag</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udenlandske obligatoriske sociale bidrag.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fradrag i den personlige indkomst, der skal fragå i den udenlandske indkomst, men først efter evt. AM-bidraget er fratrukket,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459.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PersonligIndkomstFradragØvrigeFradrag</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fradragsberettigede udgifter til erhvervsmæssig befordring, som er omtalt i vejledningen Få godtgørelse eller fradrag for din erhvervsmæssige kørsel.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PersonligIndkomstFremførtUnderskud</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Fremført underskud der vedrører personlig 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860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PersonligIndkomstGruppeLivsForsikringLegatPersonaleGoder</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skattepligtige uddelinger fra foreninger og fonde, præmier til gruppelivsforsikring betalt af pensionsselskaber eller lignende, værdien af fri helårsbolig, værdien af fri lystbåd, værdien af fri medielicens, værdien af fri sommerbolig i Danmark, tilbagebetalte præmier til forsikringer, hvor tilbagebetalingen skyldes præmiefritagelse og værdien af personalelån.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17 Felt: 229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PersonligIndkomstHonorar</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honorarer udbetalt fra Danmark som B-indkomst,  indkomst ved privat hushjælp (herunder ydelser, hvor køberen får servicefradrag),  værdien af medarbejderaktier og anparter samt tegnings- og køberetter til aktier og anparter modtaget som løn i et ansættelsesforhold eller af bestyrelsesmedlemmer, værdien af fri helårsbolig, fri sommerbolig og fri lystbåd til direktører, hovedaktionærer og andre med væsentlig indflydelse på egen aflønningsform og værdien af fri bil, fri helårsbolig, fri sommerbolig og fri lystbåd som udbytte til hovedaktionærer, der ikke er ansat i selskabet.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12 Felt: 210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PersonligIndkomstHævningEtableringsKonto</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hævning af etableringskontomidler til køb af aktier mv.</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137 Felt: 215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PersonligIndkomstHævningIværksætterKonto</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hævning af iværksætterkontomidler til køb af aktier mv.</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134 Felt: 235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PersonligIndkomstIndskudMedarbejderinvesteringsselskaber</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Indskud i medarbejderinvesteringsselskaber.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713.</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PersonligIndkomstJubilæumsGratialeFratrædelsesGodtgørelse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består af</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Jubilæumsgratialer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Fratrædelsesgodtgørelse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Kontante gaver fra din arbejdsgiver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Værdien af tingsgaver fra din arbejdsgiver.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 Felt: 243</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PersonligIndkomstKapitalafkastAktierAnparter</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af aktier og anparter ved erhvervelse af virksomhed.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162 Felt: 835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PersonligIndkomstLønIndkomst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 mv.</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SLUT: Felt 202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Forskud: Felt 201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PersonligIndkomstLønindtægt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Lønindtægt (COR-felt, indgår også i 202).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1683</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PersonligIndkomstPensionDagpengeStipendie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 Felt: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PersonligIndkomstPrivatDagplejeHushjælp</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ved f.eks. privat dagpleje, vederlag fra foreninger på under 1.500 kr. for udført arbejde, værdien af visse uafdækkede pensionstilsagn og værdien af fri telefon.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 Felt: 207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PersonligIndkomstUdbytteMedarbejderinvesteringsselskaber</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 fra medarbejderinvesteringsselskaber.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784.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PersonligIndkomstUdlodningFortjenesteMedarbejderinvesteringsselskaber</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Udlodning og fortjeneste ved afståelse af andele fra medarbejderinvesteringsselskaber.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785.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PersonligIndkomstUnderholdsbidrag</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underholdsbidrag, som er modtaget fra tidligere ægtefælle, aftægtsydelse, fx værdien af fri bolig og underholdsbidrag til et barn.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Felt: 212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RatepensionOrdningBidrag</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består af:</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privattegnede ratepensioner og ophørende livrenter, hvis du er lønmodtager (højest 100.000 kr., inklusiv bidrag til arbejdsgiveradministrerede ordninger).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ratepensioner og ophørende livrenter, hvis du er selvstændig og bruger reglen om loftet på 100.000 kr.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416</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ReguleretGevinstDansk</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Gevinst eller tab på danske aktier på reguleret marked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ReguleretGevinstUdenlandsk</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 udenlandsk aktieindkomst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TA20-6</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ReguleretTab2002-0000</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 på noterede aktier fra 2002-slutår - 1.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TA20-10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849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ReguleretTabKontrakter</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 på aktiebaserede finansielle kontrakter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TA20-14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ReguleretTabKontrakterFraÆgtefælle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 på aktiebaserede finansielle kontrakter overført fra 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TA20-16</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ReguleretTabUdnyttetTabFinansielleKontrakter</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Udnyttet tab på aktiebaserede finansielle kontrakter.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ReguleretUdbytteDansk</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 af danske aktier optaget til handel på et reguleret marked.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TA20-2  Felt 505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ReguleretUdbytteDanskDepot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 af danske aktier optaget til handel på et reguleret marked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TA20-1 Felt 501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ReguleretUdbytteUdenUdbytteskat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 aktie udbytte uden indeholdt udbytteskat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TA20-5-1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ReguleretUdbytteUdenlandsk</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aktieindkomst uden lempelse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TA20-4  Felt 503</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ReguleretUdbytteUdenlandskDepot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 af udenlandske aktier optaget til handel på et reguleret marked.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TA20-3  Felt 509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RenteudgiftAndenGældSU</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Renter af statsgaranterede studielån i et pengeinstitut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Renteudgifter af pantebreve, der ikke er i depot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Renteudgifter af øvrig gæld til private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stiftelsesprovisioner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Andre renteudgifter, som giver ret til fradrag, og som SKAT ikke automatisk får oplyst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44 Felt: 485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RenteudgiftAndenUdenlandskGæld</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kan alene indberettes for grænsegængere omfattet af KSL, afsnit 1A. I feltet indberettes skatteyders udenlandske renteudgifter af privat gæld reduceret med eventuelle udenlandske renteindtægter.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464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RenteudgiftAndreDanskeForbrugslån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renteudgifter, der vedrører danske forbrugslån. Feltet kan alene indberettes for grænsegængere omfattet af KSL afsnit 1A.</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RenteudgiftOffentligGæld</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vedr. offentlig gæld.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482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RenteudgiftPengeinstitut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42 Felt: 481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RenteudgiftRealkreditinstitut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41 Felt: 483</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RenteudgiftStudielån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renteudgifter af studielån fra Økonomistyrelsen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43 Felt: 489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RenteudgiftUdenlandskEjendom</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kan alene indberettes for grænsegængere omfattet af KSL, afsnit 1A.</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udfyldes med renteudgifter af gæld, der vedrører den udenlandske ejendom. Fradrag for renteudgifter fordrer, at gælden vedrører ejendommen.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lånet ikke vedrører ejendommen, kan der evt. i stedet gives fradrag for renteudgifterne som "andre private renteudgifter". Se forklaring til felt 402 - Andre udenlandske private nettorenteudgifter.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renteudgifter forudsætter endvidere, at den faste ejendom af ejeren selv anvendes til hel eller delårsbeboelse.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kun adgang til at fratrække renteudgifterne ved den danske indkomstopgørelse i det omfang, renteudgifterne overstiger indtægterne fra ejendommen.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Dvs. at af det beløb, der indberettes i felt 407, er der alene fradrag for den del, der overstiger beløbet indberettet i felt 248 (overskud af udenlandsk ejendom). Systemet opgør automatisk det beløb, der skal indgå i kapitalindkomsten og dermed i skattepligtig 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gifte skal renteudgifterne fratrækkes hos den af ægtefællerne, der hæfter for rentebetalingerne. I de tilfælde, hvor grænsegængeren hæfter for rentebetalingerne, mens ægtefællen har rådighed over ejendommen, vil indtægterne skulle reducere den fradragsberettigede renteudgift. I disse tilfælde skal SC indberette såvel indtægter som renteudgifter hos grænsegængeren.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SelvstændigVirksomhedAndenKapitalindkomst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anden kapitalindkomst i virksomhed, fx kursgevinster og tab på finansielle kontrakter, oligationer og andre fordringer, investeringsselskaber, samt lagerforskydninger og udenlandske fordringer/gæld og valuta.</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213</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SelvstændigVirksomhedBiblioteksafgift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Ydelser vedrørende lov om biblioteksafgift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331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SelvstændigVirksomhedBiblioteksafgiftGodtgørelse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8,7% af beløbet i felt 331 /rubrik 133. Beløbet bliver automatisk beregnet.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Godtgørelse vedrørende biblioteksafgift med videre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SelvstændigVirksomhedEjendomsavance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udgøtr ejendomsavance.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 avance fra salg af erhvervsejendomme (ejendomsavance).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SelvstændigVirksomhedFradragMedarbejdendeÆgtefælle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del af virksomhedsoverskuddet, der skal overføres til beskatning hos medarbejdende ægtefælle.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473.</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SelvstændigVirksomhedOverskud</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årets overskud før renteindtægter og renteudgifter.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SelvstændigVirksomhedRenteindtægt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renteindtægter i virksomheden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SelvstændigVirksomhedRenteudgift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renteudgifter.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488.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SelvstændigVirksomhedUdlodning</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udlodning i virksomhed fra aktier eller investeringsbeviser udstedt af et investeringsselskab.</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modtaget udlodninger fra fra investeringsforening eller selskab, hvor der er trukket dansk udbytteskat, skal det tastes her. Udlodningen skal vedrøre virksomheden.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246</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SelvstændigVirksomhedUnderskud</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underskud af selvstændig virksomhed før renter.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435.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SelvstændigVirksomhedUnderskudModregnKapitalIndkomst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beregningfelt, som indeholder SelvstændigVirksomhedUnderskud efter modregning i kapitalindkomst.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1799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SkattePligtPersonOmfangKode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oplyser om skattepligtsomfang, som er en information om hvilke regler i kildeskatteloven en person skal beskattes efter. Hovedreglen er fuld skattepligt efter nævnte lovs § 1, som lidt forenklet betyder, at personen er bosiddende i Danmark og derfor er skattepligtig til Danmark af al indkomst (også benævnt globalindkomst). En person kan også være begrænset skattepligtig (ikke bosiddende i Danmark), dvs. kun skattepligtig af bestemte indtægter. Koden har følgende værdier (numerisk):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Fuldt skattepligtig.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Begrænset skattepligtig uden personfradrag.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Ej skattepligtig. Ønskes optaget på kommende forskudsmandtal.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Begrænset skattepligtig med ret til personfradrag, jf. PSL § 10, stk. 5 og 6.</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Diplomat (KSL § 1, stk. 1. nr. 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Ej skattepligtig. Ønskes ikke optaget på kommende mandtal.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Værdien må ikke bruges - giver forkert skattekommune.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Dobbeltdomicileret.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Ej skattepligtig, henstand efter KSL 73B, VSL, ABL og KGL.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SkibsvirksomhedOverskud</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over- eller underskud ved skibsanparter i et godkendt skibsprojekt (underskud angives med minus), over- eller underskud ved skibsanparter anskaffet før 12. maj 1989 (underskud angives med minus) og overskud ved anparter der er anskaffet 12. maj 1989 eller senere og overskud ved anden anpartsvirksomhed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35 Felt: 217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SkibsvirksomhedOverskudOphørt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bestå af:</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anparter eller ophør eller afståelse af anpartsvirksomheden, hvis virksomheden er omfattet af anpartsreglerne på det tidspunkt, hvor fortjenesten bliver konstateret.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Tab ved ophør af skibsvirksomheden, når: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virksomheden var et bierhverv for dig, og du har købt anparterne før 12. maj 1989.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Skibet var godkendt af Økonomi- og Erhvervsministeriet (godkendt skibsprojekt).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36 Felt: 254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SocialeYdelserAndreYdelser</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Indtægtsart 38 - Orlovsydelse, Service-/Aktivlov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1750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SocialeYdelserArbejdsløshedsdagpenge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Arbejdsløshedsdagpenge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1779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SocialeYdelserBarselsdagpengeAindkomst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Barselsdagpenge, A-indkomst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1721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SocialeYdelserBarselsdagpengeBeløb</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Barselsdagpenge B-indkomst.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SocialeYdelserFlexlønstilskud</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Flexlønstilskud (fra og med 2013)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1758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SocialeYdelserFlexydelsesbidrag</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Flexydelsesbidrag (fra og med 2013)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1757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SocialeYdelserKontanthjælp</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Kontanthjælp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1752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SocialeYdelserRessourceforløbsydelse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Ressourceforløbsydelse (fra og med 2013)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1756</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SocialeYdelserRevalideringsydelse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Revalideringsydelse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1751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SocialeYdelserSU</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SU-beløb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1692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SocialeYdelserStatsunderstøttelse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Statsunderstøttelse, AM-pligtig (COR-felt, indgår også i 202).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SocialeYdelserSygedagpengeAindkomst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Sygedagpenge, A-indkomst (COR-felt, indgår også i 204).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1774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SocialeYdelserSygedagpengeBeløb</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Sygedagpenge, B-indkomst.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363</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SøindkomstBeløb</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Søindkomst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272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SøindkomstFærøerneGrønland</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Søindkomst i udenrigsfart, færøerne og grønland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TilbagebetaltEfterlønBetaltEfter2001</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bidrag til efterløn og flexydelse som er fradraget efter 2001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356</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TilbagebetaltEfterlønBetaltFør2002</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bidrag til efterløn og flexydelse som er fradraget før 2002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TopskatGrundlagBeløb</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Beløbet er topskattegrundlaget, dvs. personlig indkomst i form af lønindtægt og honorarer mv.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angives som decimaltal, fx. 1500,00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UdenlandskFormueAktieBevisKursværdi</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børsnoterede aktier, udlandet.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UdenlandskFormueGæld</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 i udlandet.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UdenlandskFormueIndestående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 i udlandet.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673</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UdenlandskKapitalIndkomstBeløb</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1. Udenlandsk kapitalindkomst som er omfattet af creditreglen i LL § 33 eller af en dobbeltbeskatningsoverenskomst, der følger denne regel. Der skal samtidig indberettes i felt 588 ("Udenlandsk skat vedrørende felt 298").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Udenlandsk kapitalindkomst som ifølge en dobbeltbeskatningsoverenskomst er omfattet af reglerne om ny exemption. Felt 588 ("Udenlandsk skat vedrørende felt 298") skal være blank.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Udenlandsk kapitalindkomst, der ikke er lempelsesberettiget. HUSK: Felt 588 ("Udenlandsk skat vedrørende felt 298") skal indberettes med 0 (0 kr. i betalt skat) for at indkomsten bliver beskattet.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298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UdenlandskKapitalIndkomstBeløbGammelExemption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den udenlandske kapitalindkomst, såfremt denne ifølge en dobbeltbeskatningsoverenskomst er omfattet af reglerne om gammel exemption.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indberettede beløb indgår ikke i den skattepligtige indkomst, men kun i skatte- og lempelsesberegningen.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285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UdenlandskKapitalIndkomstVirksomhedSkattepligtigDel</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kapitalindkomst til dansk beskatning.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UdenlandskPensionUdbetalingCredit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udenlandsk pension, når der skal lempes efter: creditmetoden ifølge dobbeltbeskatningsoverenskomst eller creditmetoden ifølge LL § 33, fordi pension ikke er AM-bidragspligtig.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290.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UdenlandskPensionUdbetalingDanskBeskatning</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udgør udenlandsk pension til dansk beskatning. Beløbet ikke indgår i beregningsgrundlaget for AM-bidrag. Beløbet indgår heller ikke i den lempelsesberettigede udenlandske 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UdenlandskPensionUdbetalingExemption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udenlandsk pension exemption. Det er personlig indkomst uden AM-bidrag. Kan ikke forekomme hos begrænset skattepligtige, heller ikke selvom de er grænsegængere.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UdenlandskPensionUdbetalingGammelExemption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udenlandsk pension omfattet af reglerne om lempelse efter metoden for gammel exemption med progressionsforbehold, fordi pension ikke er AM-bidragspligtig. Beløbet indgår ikke i den skattepligtige indkomst, men kun i selve skatteberegningen.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295.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UdenlandskPensionUdbetalingSærligOrdning</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pension fra en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 ordning. EU/EØS godk af SKAT.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Beløbet opsættes maskinelt på grundlag af oplysninger i COR. De udenlandske selskaber skal indberette udbetalt pension og indeholdt dansk A-skat via eIndkomst. Feltet bruges til indberetning af pension fra udenlandske pensionsselskaber mv., hvor der har været fradrag for indbetalingerne på selvangivelserne i Danmark og der skal gives credit for betalt udenlandsk skat.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223.</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UdenlandskPensionUdbetalingSærligOrdningExemption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pension (exemp) fra en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 ordning. EU/EØS godk af SKAT.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opsættes maskinelt på grundlag af oplysninger i COR. De udenlandske selskaber skal indberette udbetalt pension og indeholdt dansk A-skat via eIndkomst. Felt 225 bruges, når der skal gives exemptionlempelse ved skatteberegningen af pension fra udenlandske pensionsselskaber mv. i et EU eller EØS-land, hvor der har været fradrag for indbetalingerne på selvangivelserne i Danmark. Det gælder de særlige udenlandske pensioner oprettet efter 1. januar 2008, som er godkendt af SKAT.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UdenlandskPersonligIndkomstAndenIndkomst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 udenlandsk personlig 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udenlandsk personlig indkomst, dog ikke virksomhedsindkomst, når der skal lempes efter: metoden for ny exemption ifølge dobbeltbeskatningsoverenskomst eller creditmetoden ifølge dobbeltbeskatningsoverenskomst eller creditmetoden ifølge LL § 33. Lønnen er udbetalt af arbejdsgiver i Danmark eller gennem en befuldmægtiget her i landet.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287.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UdenlandskPersonligIndkomstAndenIndkomstFraUdlArbejdsgiver</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udgør udenlandsk personlig indkomst (dog ikke virksomhedsindkomst), når der skal lempes efter: metoden for ny exemption ifølge dobbeltbeskatningsoverenskomst eller creditmetoden ifølge dobbeltbeskatningsoverenskomst eller creditmetoden ifølge LL § 33 i tilfælde, hvor lønnen er udbetalt fra udlandet.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 udenlandsk personlig 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udenl. arbejdsgiver (AM-pligtig)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282.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UdenlandskPersonligIndkomstBeløbGammelExemption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udenlandsk personlig indkomst omfattet af reglerne om lempelse efter metoden for gammel exemption med progressionsforbehold. Det gælder uanset om lønmodtageren er omfattet af social sikringslovgivning i Danmark eller i udlandet.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299.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UdenlandskPersonligIndkomstBeløbHalvLempelse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udenlandsk personlig indkomst omfattet af reglerne om halv lempelse, jf. LL § 33 A, stk. 3, jf. den juridiske vejledning, afsnit C.F.4.2.3, i tilfælde, hvor lønnen er udbetalt fra en arbejdsgiver i Danmark eller gennem en befuldmægtiget her i landet.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294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UdenlandskPersonligIndkomstBeløbHalvLempelseAMBidrag</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udenlandsk personlig indkomst omfattet af reglerne om halv lempelse med a conto AM-bidrag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286</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UdenlandskPersonligIndkomstEjendom</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Indtægter af egen ejendom (en- og tofamiliesejendom), der ligger i et andet land end Danmark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248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461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UdenlandskPersonligIndkomstExemptionSkattepligtigDel</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Lønindkomst ved arbejde i udlandet, exemption.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333</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UdenlandskPersonligIndkomstLønindkomstDanskBeskatning</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Lønindkomst ved arbejde i udlandet, dansk beskatning.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332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UdenlandskPersonligIndkomstLønindtægt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Lønindtægt ved arbejde i udlandet;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AM-pligtig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udenlandsk personligindkomst omfattet af reglerne om lempelse i Ligningslovens § 33A, stk. 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281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UdenlandskSelvstændigVirksomhedNettoRenter</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indberettes med renteindtægter og udgifter i udenlandsk virksomhed, som er lempelsesberettiget. Nettorenter skal, når den udenlandske virksomhed ikke er lempelsesberettiget, indberettes i felt 237/488.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beløbet er negativt, skal det indberettes med minus fortegn.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indkomsten er omfattet af creditlempelse, skal der også indberettes i felt 589 ("Udenlandsk skat vedrørende felt 296 og felt 297").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297.</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UdenlandskSelvstændigVirksomhedOverskud</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udgør over-/underskud af udenlandsk indkomst som er lempelsesberettiget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296.</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UdstillingRegistreringFra</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tidspunkt, data tidligst må være registreret i udstillingsløsningen. Benyttes til udsøgning af ny/opdateret data.</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UdstillingRegistreringTidspunkt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tidspunkt, data er registreret i udstillingsløsningen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UdstillingRegistreringTil</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tidspunkt, data senest må være registreret i udstillingsløsningen. Benyttes til udsøgning af ny/opdateret data.</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VirksomhedKode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anvendes til at vise, om skatteyderen er tilmeldt virksomhedsordningen eller kapitalafkastordningen og/eller er vekselerer.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kan have følgende værdier: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Ikke i virksomhedsordning eller kapitalafkastordning, ikke vekselerer.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Virksomhedsordning, ikke vekselerer.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Virksomhedsordning, vekselerer (se endvidere beskrivelsen til felt 246)</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Ikke i virksomhedsordning eller kapitalafkastordning, vekselerer.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Kapitalafkastordning, ikke vekselerer.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Kapitalafkastordning, vekselerer.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VirksomhedOrdningIndkomstTilVirksomhedsbeskatning</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indkomst til beskatning efter reglerne i virksomhedsordningen (årets opsparede overskud tillagt virksomhedsskat). Beløbet skal omfatte: - Årets opsparede beløb tillagt virksomhedsskat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 434 for SelvstændigVirksomhed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291 for UdenlandskSelvstændigVirksomhed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VirksomhedOrdningIndkomstTilVirksomhedsbeskatningUdenlandsk</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indkomst til beskatning efter reglerne i virksomhedsordningen (årets opsparede overskud tillagt virksomhedsskat). Beløbet skal omfatte: - Årets opsparede beløb tillagt virksomhedsskat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291.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VirksomhedOrdningKapitalafkast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Kapitalafkast fra dansk virksomhed.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432.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VirksomhedOrdningOverførtFraKonto</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Overført fra konto for opsparet overskud tillagt virksomhedsskat.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275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VirksomhedOrdningRentekorrektion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rentekorrektion i dansk virksomhed. Virksomhedsordningen skal være valgt.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280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VirksomhedOrdningRentekorrektionUdenlandsk</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rentekorrektion i dansk virksomhed. Virksomhedsordningen skal være valgt.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292 for UdenlandskSelvstændigVirksomhed</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VirksomhedOrdningUdenlandskKapitalafkast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kapitalafkast (virksomhedsordningen)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udgør udenlandsk kapitalafkast der hidrører fra over- /underskud i udenlandsk virksomhed, og som er lempelsesberettiget.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ÅrsopgørelseForskudtRegnskabsår</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startmåneden for et forskudt regnskabsår.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f.eks. skatteyderens indkomstår løber fra 1/7 - 30/6, indberettes der i feltet 07.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ÅrsopgørelseGyldigFra</w:t>
            </w:r>
          </w:p>
        </w:tc>
        <w:tc>
          <w:tcPr>
            <w:tcW w:w="17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Starttidspunkt for gyldigheden af en årsopgørelse er det tidspunkt en årsopgørelse bliver erkendt gyldig og kan bruges til sagsbehandling.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med ÅrsopgørelseGyldigTil til angivelse af en gyldighedsperiode for en årsopgørelse.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ÅrsopgørelseGyldigFra som udsøgningsparameter resulterer det i at der kun returneres årsopgørelser der blev gyldige på dette tidspunkt eller senere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ÅrsopgørelseGyldigTil</w:t>
            </w:r>
          </w:p>
        </w:tc>
        <w:tc>
          <w:tcPr>
            <w:tcW w:w="17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Sluttidspunkt for gyldigheden af en årsopgørelse er det tidspunkt en årsopgørelse bliver erkendt ugyldig og ikke længere kan bruges til sagsbehandling.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med ÅrsopgørelseGyldigFra til angivelse af en gyldighedsperiode for en årsopgørelse.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ÅrsopgørelseGyldigTil som udsøgningsparameter resulterer det i at der kun returneres årsopgørelser der blev gyldige på dette tidspunkt eller tidligere.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ÅrsopgørelseManueltBeregnet</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angiver, at manuelle beregningsdata eller dødsbokode er indberettet.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kan være blank eller 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ÅrsopgørelseOpgørelseNummer</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nummerering af ændringer til en skatteyders opgør vedrørende almindelig indkomstskat. Forhøjes med 1 hver gang der dannes et godkendt opgør. Ved uændret opgør forhøjes dette nummer dog ikke.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ÅrsopgørelseSambeskatningKode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dette felt angiver om personen (for den pågældende årsopgørelse) er sambeskattet med en anden person. Værdierne kan være: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ENLIG, IKKE GIFT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GIFT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NYGIFT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SEPARERET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PLEJEHJEMSANBRINGELSE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ÅrsopgørelseSelvangivelsesperiode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1798</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skatteyders selvangivelsesperiode.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kan have følgende værdier: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Ingen selvangivelsesperiode (defaultværdi).</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Kort periode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Lang periode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ÅrsopgørelseSelvangivelsestypekode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Selvangivelseskode.</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ÅrsopgørelseTaksationKode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dette felt angiver om der er tale om en takseret årsopgørelse. Værdierne i feltet kan være som følger: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Taksation via system 55 billede TAKS - opsættes maskinelt (kan ikke indberettes).</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Taksation via KMD SKAT-Ligning (opsættes maskinelt)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Indberetning af ej skattepligt kan foretages via taksationsbilledet TAKS i system 55. Værdi 8 indicerer, at der ikke er tale om taksation.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ØvrigeYdelserHædersgaverSkattepligtigDel</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del af 256 (Hædersgaver)</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1594</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ØvrigeYdelserJubilæumsgratialeSkattepligtigDel</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del af 243</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og fratrædelsesgodtgørelse mv. før fradrag for AM)</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1596</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ØvrigeYdelserNedslagFriTelefon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i fri telefon.</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1681</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ØvrigeYdelserPensionstilsagnVederlagSkattepligtigDel</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del af felt 260 (Vederlag for afløsning af pensionstilsagn mv. før fradrag af AM-bidrag og SP-opsparing).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1590</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ØvrigeYdelserUddelingerAlmennyttige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Skattepligtige uddelinger fra skattepligtige fonde til almennyttige formål, B-indkomst.</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1725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ØvrigeYdelserUddelingerIkkeAlmennyttige</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Skattepligtige uddelinger fra skattepligtige til ikke almennyttige formål (80%), B-indk.</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1726</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3819" w:rsidTr="00283819">
        <w:tblPrEx>
          <w:tblCellMar>
            <w:top w:w="0" w:type="dxa"/>
            <w:bottom w:w="0" w:type="dxa"/>
          </w:tblCellMar>
        </w:tblPrEx>
        <w:tc>
          <w:tcPr>
            <w:tcW w:w="3401" w:type="dxa"/>
          </w:tcPr>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ØvrigeYdelserYdelseServiceloven</w:t>
            </w:r>
          </w:p>
        </w:tc>
        <w:tc>
          <w:tcPr>
            <w:tcW w:w="170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AM-pligtig ydelse efter serviceloven (COR-felt, indgår også i 202).</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1755</w:t>
            </w:r>
          </w:p>
          <w:p w:rsid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83819" w:rsidRPr="00283819" w:rsidRDefault="00283819" w:rsidP="00283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83819" w:rsidRPr="00283819" w:rsidSect="00283819">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819" w:rsidRDefault="00283819" w:rsidP="00283819">
      <w:pPr>
        <w:spacing w:line="240" w:lineRule="auto"/>
      </w:pPr>
      <w:r>
        <w:separator/>
      </w:r>
    </w:p>
  </w:endnote>
  <w:endnote w:type="continuationSeparator" w:id="0">
    <w:p w:rsidR="00283819" w:rsidRDefault="00283819" w:rsidP="002838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819" w:rsidRDefault="0028381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819" w:rsidRPr="00283819" w:rsidRDefault="00283819" w:rsidP="00283819">
    <w:pPr>
      <w:pStyle w:val="Sidefod"/>
      <w:rPr>
        <w:rFonts w:ascii="Arial" w:hAnsi="Arial" w:cs="Arial"/>
        <w:sz w:val="16"/>
      </w:rPr>
    </w:pPr>
    <w:r w:rsidRPr="00283819">
      <w:rPr>
        <w:rFonts w:ascii="Arial" w:hAnsi="Arial" w:cs="Arial"/>
        <w:sz w:val="16"/>
      </w:rPr>
      <w:fldChar w:fldCharType="begin"/>
    </w:r>
    <w:r w:rsidRPr="00283819">
      <w:rPr>
        <w:rFonts w:ascii="Arial" w:hAnsi="Arial" w:cs="Arial"/>
        <w:sz w:val="16"/>
      </w:rPr>
      <w:instrText xml:space="preserve"> CREATEDATE  \@ "d. MMMM yyyy"  \* MERGEFORMAT </w:instrText>
    </w:r>
    <w:r w:rsidRPr="00283819">
      <w:rPr>
        <w:rFonts w:ascii="Arial" w:hAnsi="Arial" w:cs="Arial"/>
        <w:sz w:val="16"/>
      </w:rPr>
      <w:fldChar w:fldCharType="separate"/>
    </w:r>
    <w:r w:rsidRPr="00283819">
      <w:rPr>
        <w:rFonts w:ascii="Arial" w:hAnsi="Arial" w:cs="Arial"/>
        <w:noProof/>
        <w:sz w:val="16"/>
      </w:rPr>
      <w:t>7. april 2021</w:t>
    </w:r>
    <w:r w:rsidRPr="00283819">
      <w:rPr>
        <w:rFonts w:ascii="Arial" w:hAnsi="Arial" w:cs="Arial"/>
        <w:sz w:val="16"/>
      </w:rPr>
      <w:fldChar w:fldCharType="end"/>
    </w:r>
    <w:r w:rsidRPr="00283819">
      <w:rPr>
        <w:rFonts w:ascii="Arial" w:hAnsi="Arial" w:cs="Arial"/>
        <w:sz w:val="16"/>
      </w:rPr>
      <w:tab/>
    </w:r>
    <w:r w:rsidRPr="00283819">
      <w:rPr>
        <w:rFonts w:ascii="Arial" w:hAnsi="Arial" w:cs="Arial"/>
        <w:sz w:val="16"/>
      </w:rPr>
      <w:tab/>
      <w:t xml:space="preserve">Årsopgørelser Side </w:t>
    </w:r>
    <w:r w:rsidRPr="00283819">
      <w:rPr>
        <w:rFonts w:ascii="Arial" w:hAnsi="Arial" w:cs="Arial"/>
        <w:sz w:val="16"/>
      </w:rPr>
      <w:fldChar w:fldCharType="begin"/>
    </w:r>
    <w:r w:rsidRPr="00283819">
      <w:rPr>
        <w:rFonts w:ascii="Arial" w:hAnsi="Arial" w:cs="Arial"/>
        <w:sz w:val="16"/>
      </w:rPr>
      <w:instrText xml:space="preserve"> PAGE  \* MERGEFORMAT </w:instrText>
    </w:r>
    <w:r w:rsidRPr="00283819">
      <w:rPr>
        <w:rFonts w:ascii="Arial" w:hAnsi="Arial" w:cs="Arial"/>
        <w:sz w:val="16"/>
      </w:rPr>
      <w:fldChar w:fldCharType="separate"/>
    </w:r>
    <w:r w:rsidRPr="00283819">
      <w:rPr>
        <w:rFonts w:ascii="Arial" w:hAnsi="Arial" w:cs="Arial"/>
        <w:noProof/>
        <w:sz w:val="16"/>
      </w:rPr>
      <w:t>1</w:t>
    </w:r>
    <w:r w:rsidRPr="00283819">
      <w:rPr>
        <w:rFonts w:ascii="Arial" w:hAnsi="Arial" w:cs="Arial"/>
        <w:sz w:val="16"/>
      </w:rPr>
      <w:fldChar w:fldCharType="end"/>
    </w:r>
    <w:r w:rsidRPr="00283819">
      <w:rPr>
        <w:rFonts w:ascii="Arial" w:hAnsi="Arial" w:cs="Arial"/>
        <w:sz w:val="16"/>
      </w:rPr>
      <w:t xml:space="preserve"> af </w:t>
    </w:r>
    <w:r w:rsidRPr="00283819">
      <w:rPr>
        <w:rFonts w:ascii="Arial" w:hAnsi="Arial" w:cs="Arial"/>
        <w:sz w:val="16"/>
      </w:rPr>
      <w:fldChar w:fldCharType="begin"/>
    </w:r>
    <w:r w:rsidRPr="00283819">
      <w:rPr>
        <w:rFonts w:ascii="Arial" w:hAnsi="Arial" w:cs="Arial"/>
        <w:sz w:val="16"/>
      </w:rPr>
      <w:instrText xml:space="preserve"> NUMPAGES  \* MERGEFORMAT </w:instrText>
    </w:r>
    <w:r w:rsidRPr="00283819">
      <w:rPr>
        <w:rFonts w:ascii="Arial" w:hAnsi="Arial" w:cs="Arial"/>
        <w:sz w:val="16"/>
      </w:rPr>
      <w:fldChar w:fldCharType="separate"/>
    </w:r>
    <w:r w:rsidRPr="00283819">
      <w:rPr>
        <w:rFonts w:ascii="Arial" w:hAnsi="Arial" w:cs="Arial"/>
        <w:noProof/>
        <w:sz w:val="16"/>
      </w:rPr>
      <w:t>1</w:t>
    </w:r>
    <w:r w:rsidRPr="00283819">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819" w:rsidRDefault="00283819">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819" w:rsidRPr="00283819" w:rsidRDefault="00283819" w:rsidP="0028381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april 2021</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819" w:rsidRDefault="00283819" w:rsidP="00283819">
      <w:pPr>
        <w:spacing w:line="240" w:lineRule="auto"/>
      </w:pPr>
      <w:r>
        <w:separator/>
      </w:r>
    </w:p>
  </w:footnote>
  <w:footnote w:type="continuationSeparator" w:id="0">
    <w:p w:rsidR="00283819" w:rsidRDefault="00283819" w:rsidP="002838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819" w:rsidRDefault="0028381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819" w:rsidRPr="00283819" w:rsidRDefault="00283819" w:rsidP="00283819">
    <w:pPr>
      <w:pStyle w:val="Sidehoved"/>
      <w:jc w:val="center"/>
      <w:rPr>
        <w:rFonts w:ascii="Arial" w:hAnsi="Arial" w:cs="Arial"/>
      </w:rPr>
    </w:pPr>
    <w:r w:rsidRPr="00283819">
      <w:rPr>
        <w:rFonts w:ascii="Arial" w:hAnsi="Arial" w:cs="Arial"/>
      </w:rPr>
      <w:t>Servicebeskrivelse</w:t>
    </w:r>
  </w:p>
  <w:p w:rsidR="00283819" w:rsidRPr="00283819" w:rsidRDefault="00283819" w:rsidP="00283819">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819" w:rsidRDefault="00283819">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819" w:rsidRPr="00283819" w:rsidRDefault="00283819" w:rsidP="00283819">
    <w:pPr>
      <w:pStyle w:val="Sidehoved"/>
      <w:jc w:val="center"/>
      <w:rPr>
        <w:rFonts w:ascii="Arial" w:hAnsi="Arial" w:cs="Arial"/>
      </w:rPr>
    </w:pPr>
    <w:r w:rsidRPr="00283819">
      <w:rPr>
        <w:rFonts w:ascii="Arial" w:hAnsi="Arial" w:cs="Arial"/>
      </w:rPr>
      <w:t>Datastrukturer</w:t>
    </w:r>
  </w:p>
  <w:p w:rsidR="00283819" w:rsidRPr="00283819" w:rsidRDefault="00283819" w:rsidP="00283819">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819" w:rsidRDefault="00283819" w:rsidP="00283819">
    <w:pPr>
      <w:pStyle w:val="Sidehoved"/>
      <w:jc w:val="center"/>
      <w:rPr>
        <w:rFonts w:ascii="Arial" w:hAnsi="Arial" w:cs="Arial"/>
      </w:rPr>
    </w:pPr>
    <w:r>
      <w:rPr>
        <w:rFonts w:ascii="Arial" w:hAnsi="Arial" w:cs="Arial"/>
      </w:rPr>
      <w:t>Data elementer</w:t>
    </w:r>
  </w:p>
  <w:p w:rsidR="00283819" w:rsidRPr="00283819" w:rsidRDefault="00283819" w:rsidP="00283819">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12511"/>
    <w:multiLevelType w:val="multilevel"/>
    <w:tmpl w:val="E95C339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19"/>
    <w:rsid w:val="00283819"/>
    <w:rsid w:val="00F356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F4EEC-35AA-4533-A7B5-F642D237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83819"/>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83819"/>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83819"/>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83819"/>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283819"/>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283819"/>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283819"/>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28381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8381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3819"/>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83819"/>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83819"/>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83819"/>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283819"/>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283819"/>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283819"/>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28381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83819"/>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8381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83819"/>
    <w:rPr>
      <w:rFonts w:ascii="Arial" w:hAnsi="Arial" w:cs="Arial"/>
      <w:b/>
      <w:sz w:val="30"/>
    </w:rPr>
  </w:style>
  <w:style w:type="paragraph" w:customStyle="1" w:styleId="Overskrift211pkt">
    <w:name w:val="Overskrift 2 + 11 pkt"/>
    <w:basedOn w:val="Normal"/>
    <w:link w:val="Overskrift211pktTegn"/>
    <w:rsid w:val="0028381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83819"/>
    <w:rPr>
      <w:rFonts w:ascii="Arial" w:hAnsi="Arial" w:cs="Arial"/>
      <w:b/>
    </w:rPr>
  </w:style>
  <w:style w:type="paragraph" w:customStyle="1" w:styleId="Normal11">
    <w:name w:val="Normal + 11"/>
    <w:basedOn w:val="Normal"/>
    <w:link w:val="Normal11Tegn"/>
    <w:rsid w:val="0028381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83819"/>
    <w:rPr>
      <w:rFonts w:ascii="Times New Roman" w:hAnsi="Times New Roman" w:cs="Times New Roman"/>
    </w:rPr>
  </w:style>
  <w:style w:type="paragraph" w:styleId="Sidehoved">
    <w:name w:val="header"/>
    <w:basedOn w:val="Normal"/>
    <w:link w:val="SidehovedTegn"/>
    <w:uiPriority w:val="99"/>
    <w:unhideWhenUsed/>
    <w:rsid w:val="0028381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83819"/>
  </w:style>
  <w:style w:type="paragraph" w:styleId="Sidefod">
    <w:name w:val="footer"/>
    <w:basedOn w:val="Normal"/>
    <w:link w:val="SidefodTegn"/>
    <w:uiPriority w:val="99"/>
    <w:unhideWhenUsed/>
    <w:rsid w:val="00283819"/>
    <w:pPr>
      <w:tabs>
        <w:tab w:val="center" w:pos="4819"/>
        <w:tab w:val="right" w:pos="9638"/>
      </w:tabs>
      <w:spacing w:line="240" w:lineRule="auto"/>
    </w:pPr>
  </w:style>
  <w:style w:type="character" w:customStyle="1" w:styleId="SidefodTegn">
    <w:name w:val="Sidefod Tegn"/>
    <w:basedOn w:val="Standardskrifttypeiafsnit"/>
    <w:link w:val="Sidefod"/>
    <w:uiPriority w:val="99"/>
    <w:rsid w:val="00283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15018</Words>
  <Characters>91613</Characters>
  <Application>Microsoft Office Word</Application>
  <DocSecurity>0</DocSecurity>
  <Lines>763</Lines>
  <Paragraphs>212</Paragraphs>
  <ScaleCrop>false</ScaleCrop>
  <Company/>
  <LinksUpToDate>false</LinksUpToDate>
  <CharactersWithSpaces>106419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Lystrøm</dc:creator>
  <cp:keywords/>
  <dc:description/>
  <cp:lastModifiedBy>Katrine Lystrøm</cp:lastModifiedBy>
  <cp:revision>1</cp:revision>
  <dcterms:created xsi:type="dcterms:W3CDTF">2021-04-07T18:23:00Z</dcterms:created>
  <dcterms:modified xsi:type="dcterms:W3CDTF">2021-04-07T18:24:00Z</dcterms:modified>
</cp:coreProperties>
</file>