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Personselvangivelse</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"DUPLA DP API"</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LegacyAPIUdstilling</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08-07-2022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30-01-2025</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indberette oplysningsskemaet (S10) og returnere den opdaterede årsopgørelse inkl. evt. ægtefælles.</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er baseret på REST og modtager et POST-request til at specificere input.</w:t>
              <w:br/>
              <w:t>Data er repræsenteret som JSON og til servicen findes der en OpenAPI-specifikation.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Ved indberetning af navn og adresse vedr. privat renter, børnebidrag og ægtefællebidrag må antal tegn IKKE overskride det som anvendes i TastSelv:</w:t>
              <w:br/>
              <w:t>PERSFORNVN C(34)</w:t>
              <w:br/>
              <w:t>PERSEFTERNVN C(34)</w:t>
              <w:br/>
              <w:t>VEJNVN C(20)</w:t>
              <w:br/>
              <w:t>HUSNR C(7)</w:t>
              <w:br/>
              <w:t>POSTNR C(15)</w:t>
              <w:br/>
              <w:t>BYNVN C(34)</w:t>
              <w:br/>
              <w:t/>
              <w:br/>
              <w:t>Under GældTilPrivatRenteUdgiftAngivelseListe skal adresselinjer udfyldes således:</w:t>
              <w:br/>
              <w:t>PersonNavnForNavn PERSFORNVN</w:t>
              <w:br/>
              <w:t>PersonNavnEfterNavn PERSEFTERNVN</w:t>
              <w:br/>
              <w:t>AlternativAdresseAdresseLinie1 VEJNVN</w:t>
              <w:br/>
              <w:t>AlternativAdresseAdresseLinie2 HUSNR</w:t>
              <w:br/>
              <w:t>AlternativAdresseAdresseLinie3 POSTNR</w:t>
              <w:br/>
              <w:t>AlternativAdresseAdresseLinie4 BYNVN</w:t>
              <w:br/>
              <w:t>AlternativAdresseAdresseLinie5 anvendes ikke</w:t>
              <w:br/>
              <w:t>AlternativAdresseAdresseLinie6 anvendes ikke</w:t>
              <w:br/>
              <w:t>AlternativAdresseAdresseLinie7 anvendes ikke</w:t>
              <w:br/>
              <w:t>LandKode LANDKOD</w:t>
              <w:br/>
              <w:t/>
              <w:br/>
              <w:t>Under på BørneBidragAngivelseListe skal adresselinjer udfyldes således:</w:t>
              <w:br/>
              <w:t>PersonNavnForNavn PERSFORNVN</w:t>
              <w:br/>
              <w:t>PersonNavnEfterNavn PERSEFTERNVN</w:t>
              <w:br/>
              <w:t>AlternativAdresseAdresseLinie1 VEJNVN</w:t>
              <w:br/>
              <w:t>AlternativAdresseAdresseLinie2 HUSNR</w:t>
              <w:br/>
              <w:t>AlternativAdresseAdresseLinie3 POSTNR</w:t>
              <w:br/>
              <w:t>AlternativAdresseAdresseLinie4 BYNVN</w:t>
              <w:br/>
              <w:t>AlternativAdresseAdresseLinie5 anvendes ikke</w:t>
              <w:br/>
              <w:t>AlternativAdresseAdresseLinie6 anvendes ikke</w:t>
              <w:br/>
              <w:t>AlternativAdresseAdresseLinie7 anvendes ikke</w:t>
              <w:br/>
              <w:t>LandKode LANDKOD</w:t>
              <w:br/>
              <w:t/>
              <w:br/>
              <w:t>Under ÆgtefælleBidragAngivelseListe skal adresselinjer udfyldes således:</w:t>
              <w:br/>
              <w:t>PersonNavnForNavn PERSFORNVN</w:t>
              <w:br/>
              <w:t>PersonNavnEfterNavn PERSEFTERNVN</w:t>
              <w:br/>
              <w:t>AlternativAdresseAdresseLinie1 VEJNVN</w:t>
              <w:br/>
              <w:t>AlternativAdresseAdresseLinie2 HUSNR</w:t>
              <w:br/>
              <w:t>AlternativAdresseAdresseLinie3 POSTNR</w:t>
              <w:br/>
              <w:t>AlternativAdresseAdresseLinie4 BYNVN</w:t>
              <w:br/>
              <w:t>AlternativAdresseAdresseLinie5 anvendes ikke</w:t>
              <w:br/>
              <w:t>AlternativAdresseAdresseLinie6 anvendes ikke</w:t>
              <w:br/>
              <w:t>AlternativAdresseAdresseLinie7 anvendes ikke</w:t>
              <w:br/>
              <w:t>LandKode LANDKOD</w:t>
              <w:br/>
              <w:t/>
              <w:br/>
              <w:t/>
              <w:br/>
              <w:t>De udenlandske datastrukturer er fuldt udviklet/kodet i inputstrukturen, men i outputstrukturen er der kun udviklet kode for følgende dataelementer:</w:t>
              <w:br/>
              <w:t>- UnikIdentifikationskode</w:t>
              <w:br/>
              <w:t>- UdviklerUnikIdentifikationskode</w:t>
              <w:br/>
              <w:t>- SagHandlingType</w:t>
              <w:br/>
              <w:t>- LandKode</w:t>
              <w:br/>
              <w:t/>
              <w:br/>
              <w:t>På UdenlandskLønStruktur er følgende dataelement også udviklet/kodet:</w:t>
              <w:br/>
              <w:t>- UdenlandskPersonligIndkomstType</w:t>
              <w:br/>
              <w:t/>
              <w:br/>
              <w:t>På UdenlandskEjendomStruktur er følgende dataelementer også udviklet/kodet:</w:t>
              <w:br/>
              <w:t>- MyndighedNummer</w:t>
              <w:br/>
              <w:t>- EjendomNummer</w:t>
              <w:br/>
              <w:t>- AlternativAdresseAdresseLinie1</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PersonSelvangivelseAPIOpret_I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*PathParameters*</w:t>
              <w:br/>
              <w:t>[</w:t>
              <w:br/>
              <w:t/>
              <w:tab/>
              <w:t>IndkomstÅr</w:t>
              <w:br/>
              <w:t>]</w:t>
              <w:br/>
              <w:t>*Personselvangivelse*</w:t>
              <w:br/>
              <w:t>[</w:t>
              <w:br/>
              <w:t/>
              <w:tab/>
              <w:t>*Angiver*</w:t>
              <w:br/>
              <w:t/>
              <w:tab/>
              <w:t>[</w:t>
              <w:br/>
              <w:t/>
              <w:tab/>
              <w:t/>
              <w:tab/>
              <w:t>PersonCPRNummer</w:t>
              <w:br/>
              <w:t/>
              <w:tab/>
              <w:t>]</w:t>
              <w:br/>
              <w:t/>
              <w:tab/>
              <w:t>*Indberetter*</w:t>
              <w:br/>
              <w:t/>
              <w:tab/>
              <w:t>[</w:t>
              <w:br/>
              <w:t/>
              <w:tab/>
              <w:t/>
              <w:tab/>
              <w:t>VirksomhedSENummer</w:t>
              <w:br/>
              <w:t/>
              <w:tab/>
              <w:t>]</w:t>
              <w:br/>
              <w:t/>
              <w:tab/>
              <w:t>*Selvangivelse*</w:t>
              <w:br/>
              <w:t/>
              <w:tab/>
              <w:t>[</w:t>
              <w:br/>
              <w:t/>
              <w:tab/>
              <w:t/>
              <w:tab/>
              <w:t>(</w:t>
              <w:br/>
              <w:t/>
              <w:tab/>
              <w:t/>
              <w:tab/>
              <w:t/>
              <w:tab/>
              <w:t>*BeløbsfeltListe*</w:t>
              <w:br/>
              <w:t/>
              <w:tab/>
              <w:t/>
              <w:tab/>
              <w:t/>
              <w:tab/>
              <w:t>0{</w:t>
              <w:br/>
              <w:t/>
              <w:tab/>
              <w:t/>
              <w:tab/>
              <w:t/>
              <w:tab/>
              <w:t/>
              <w:tab/>
              <w:t>*Beløbsfelt*</w:t>
              <w:br/>
              <w:t/>
              <w:tab/>
              <w:t/>
              <w:tab/>
              <w:t/>
              <w:tab/>
              <w:t/>
              <w:tab/>
              <w:t>[</w:t>
              <w:br/>
              <w:t/>
              <w:tab/>
              <w:t/>
              <w:tab/>
              <w:t/>
              <w:tab/>
              <w:t/>
              <w:tab/>
              <w:t/>
              <w:tab/>
              <w:t>BlanketFeltNummer</w:t>
              <w:br/>
              <w:t/>
              <w:tab/>
              <w:t/>
              <w:tab/>
              <w:t/>
              <w:tab/>
              <w:t/>
              <w:tab/>
              <w:t/>
              <w:tab/>
              <w:t>SelvangivelseFeltIndholdBeløb</w:t>
              <w:br/>
              <w:t/>
              <w:tab/>
              <w:t/>
              <w:tab/>
              <w:t/>
              <w:tab/>
              <w:t/>
              <w:tab/>
              <w:t>]</w:t>
              <w:br/>
              <w:t/>
              <w:tab/>
              <w:t/>
              <w:tab/>
              <w:t/>
              <w:tab/>
              <w:t>}</w:t>
              <w:br/>
              <w:t/>
              <w:tab/>
              <w:t/>
              <w:tab/>
              <w:t>)</w:t>
              <w:br/>
              <w:t/>
              <w:tab/>
              <w:t/>
              <w:tab/>
              <w:t>(PersonSelvangivelseVirksomhedOphør)</w:t>
              <w:br/>
              <w:t/>
              <w:tab/>
              <w:t/>
              <w:tab/>
              <w:t>(PersonSelvangivelseVirksomhedOphørTidligere)</w:t>
              <w:br/>
              <w:t/>
              <w:tab/>
              <w:t/>
              <w:tab/>
              <w:t>(PersonSelvangivelseHenstandsbegæring)</w:t>
              <w:br/>
              <w:t/>
              <w:tab/>
              <w:t/>
              <w:tab/>
              <w:t>(PersonSelvangivelseBeskatningsordning)</w:t>
              <w:br/>
              <w:t/>
              <w:tab/>
              <w:t/>
              <w:tab/>
              <w:t>(PersonSelvangivelseFradragHelårsomregning)</w:t>
              <w:br/>
              <w:t/>
              <w:tab/>
              <w:t/>
              <w:tab/>
              <w:t>(PersonSelvangivelseRevisorindberetning)</w:t>
              <w:br/>
              <w:t/>
              <w:tab/>
              <w:t/>
              <w:tab/>
              <w:t>(PersonSelvangivelseÅbenS15D)</w:t>
              <w:br/>
              <w:t/>
              <w:tab/>
              <w:t/>
              <w:tab/>
              <w:t>(PersonSelvangivelseEjendomsoplysningAccept)</w:t>
              <w:br/>
              <w:t/>
              <w:tab/>
              <w:t/>
              <w:tab/>
              <w:t>(PersonSelvangivelseEjendomsoplysningSupplement)</w:t>
              <w:br/>
              <w:t/>
              <w:tab/>
              <w:t/>
              <w:tab/>
              <w:t>(ReguleretTabKontrakterKode)</w:t>
              <w:br/>
              <w:t/>
              <w:tab/>
              <w:t/>
              <w:tab/>
              <w:t>(SkattepligtigPersonIndtrædenDato)</w:t>
              <w:br/>
              <w:t/>
              <w:tab/>
              <w:t/>
              <w:tab/>
              <w:t>(SkattepligtigPersonBemærkningIndtrædenDato)</w:t>
              <w:br/>
              <w:t/>
              <w:tab/>
              <w:t/>
              <w:tab/>
              <w:t>(SkattepligtigPersonOphørDato)</w:t>
              <w:br/>
              <w:t/>
              <w:tab/>
              <w:t/>
              <w:tab/>
              <w:t>(SkattepligtigPersonBemærkningOphørDato)</w:t>
              <w:br/>
              <w:t/>
              <w:tab/>
              <w:t>]</w:t>
              <w:br/>
              <w:t/>
              <w:tab/>
              <w:t>(</w:t>
              <w:br/>
              <w:t/>
              <w:tab/>
              <w:t/>
              <w:tab/>
              <w:t>*RegnskabAngivelseListe*</w:t>
              <w:br/>
              <w:t/>
              <w:tab/>
              <w:t/>
              <w:tab/>
              <w:t>1{</w:t>
              <w:br/>
              <w:t/>
              <w:tab/>
              <w:t/>
              <w:tab/>
              <w:t/>
              <w:tab/>
              <w:t>*RegnskabAngivelse*</w:t>
              <w:br/>
              <w:t/>
              <w:tab/>
              <w:t/>
              <w:tab/>
              <w:t/>
              <w:tab/>
              <w:t>[</w:t>
              <w:br/>
              <w:t/>
              <w:tab/>
              <w:t/>
              <w:tab/>
              <w:t/>
              <w:tab/>
              <w:t/>
              <w:tab/>
              <w:t>*BeløbsfeltListe*</w:t>
              <w:br/>
              <w:t/>
              <w:tab/>
              <w:t/>
              <w:tab/>
              <w:t/>
              <w:tab/>
              <w:t/>
              <w:tab/>
              <w:t>0{</w:t>
              <w:br/>
              <w:t/>
              <w:tab/>
              <w:t/>
              <w:tab/>
              <w:t/>
              <w:tab/>
              <w:t/>
              <w:tab/>
              <w:t/>
              <w:tab/>
              <w:t>*Beløbsfelt*</w:t>
              <w:br/>
              <w:t/>
              <w:tab/>
              <w:t/>
              <w:tab/>
              <w:t/>
              <w:tab/>
              <w:t/>
              <w:tab/>
              <w:t/>
              <w:tab/>
              <w:t>[</w:t>
              <w:br/>
              <w:t/>
              <w:tab/>
              <w:t/>
              <w:tab/>
              <w:t/>
              <w:tab/>
              <w:t/>
              <w:tab/>
              <w:t/>
              <w:tab/>
              <w:t/>
              <w:tab/>
              <w:t>BlanketFeltNummer</w:t>
              <w:br/>
              <w:t/>
              <w:tab/>
              <w:t/>
              <w:tab/>
              <w:t/>
              <w:tab/>
              <w:t/>
              <w:tab/>
              <w:t/>
              <w:tab/>
              <w:t/>
              <w:tab/>
              <w:t>SelvangivelseFeltIndholdBeløb</w:t>
              <w:br/>
              <w:t/>
              <w:tab/>
              <w:t/>
              <w:tab/>
              <w:t/>
              <w:tab/>
              <w:t/>
              <w:tab/>
              <w:t/>
              <w:tab/>
              <w:t>]</w:t>
              <w:br/>
              <w:t/>
              <w:tab/>
              <w:t/>
              <w:tab/>
              <w:t/>
              <w:tab/>
              <w:t/>
              <w:tab/>
              <w:t>}</w:t>
              <w:br/>
              <w:t/>
              <w:tab/>
              <w:t/>
              <w:tab/>
              <w:t/>
              <w:tab/>
              <w:t/>
              <w:tab/>
              <w:t>*IdentifikatorValg*</w:t>
              <w:br/>
              <w:t/>
              <w:tab/>
              <w:t/>
              <w:tab/>
              <w:t/>
              <w:tab/>
              <w:t/>
              <w:tab/>
              <w:t>[</w:t>
              <w:br/>
              <w:t/>
              <w:tab/>
              <w:t/>
              <w:tab/>
              <w:t/>
              <w:tab/>
              <w:t/>
              <w:tab/>
              <w:t/>
              <w:tab/>
              <w:t>*SEVirksomhed*</w:t>
              <w:br/>
              <w:t/>
              <w:tab/>
              <w:t/>
              <w:tab/>
              <w:t/>
              <w:tab/>
              <w:t/>
              <w:tab/>
              <w:t/>
              <w:tab/>
              <w:t>[</w:t>
              <w:br/>
              <w:t/>
              <w:tab/>
              <w:t/>
              <w:tab/>
              <w:t/>
              <w:tab/>
              <w:t/>
              <w:tab/>
              <w:t/>
              <w:tab/>
              <w:t/>
              <w:tab/>
              <w:t>VirksomhedSENummer</w:t>
              <w:br/>
              <w:t/>
              <w:tab/>
              <w:t/>
              <w:tab/>
              <w:t/>
              <w:tab/>
              <w:t/>
              <w:tab/>
              <w:t/>
              <w:tab/>
              <w:t>]</w:t>
              <w:br/>
              <w:t/>
              <w:tab/>
              <w:t/>
              <w:tab/>
              <w:t/>
              <w:tab/>
              <w:t/>
              <w:tab/>
              <w:t/>
              <w:tab/>
              <w:t>|</w:t>
              <w:br/>
              <w:t/>
              <w:tab/>
              <w:t/>
              <w:tab/>
              <w:t/>
              <w:tab/>
              <w:t/>
              <w:tab/>
              <w:t/>
              <w:tab/>
              <w:t>*CPRPerson*</w:t>
              <w:br/>
              <w:t/>
              <w:tab/>
              <w:t/>
              <w:tab/>
              <w:t/>
              <w:tab/>
              <w:t/>
              <w:tab/>
              <w:t/>
              <w:tab/>
              <w:t>[</w:t>
              <w:br/>
              <w:t/>
              <w:tab/>
              <w:t/>
              <w:tab/>
              <w:t/>
              <w:tab/>
              <w:t/>
              <w:tab/>
              <w:t/>
              <w:tab/>
              <w:t/>
              <w:tab/>
              <w:t>PersonCPRNummer</w:t>
              <w:br/>
              <w:t/>
              <w:tab/>
              <w:t/>
              <w:tab/>
              <w:t/>
              <w:tab/>
              <w:t/>
              <w:tab/>
              <w:t/>
              <w:tab/>
              <w:t>]</w:t>
              <w:br/>
              <w:t/>
              <w:tab/>
              <w:t/>
              <w:tab/>
              <w:t/>
              <w:tab/>
              <w:t/>
              <w:tab/>
              <w:t>]</w:t>
              <w:br/>
              <w:t/>
              <w:tab/>
              <w:t/>
              <w:tab/>
              <w:t/>
              <w:tab/>
              <w:t/>
              <w:tab/>
              <w:t>(RegnskabAngivelseOplysningsfritagelse)</w:t>
              <w:br/>
              <w:t/>
              <w:tab/>
              <w:t/>
              <w:tab/>
              <w:t/>
              <w:tab/>
              <w:t/>
              <w:tab/>
              <w:t>(RegnskabAngivelseOplysningsfritagelseÅrsag)</w:t>
              <w:br/>
              <w:t/>
              <w:tab/>
              <w:t/>
              <w:tab/>
              <w:t/>
              <w:tab/>
              <w:t/>
              <w:tab/>
              <w:t>(RegnskabAngivelseRevisorbistand)</w:t>
              <w:br/>
              <w:t/>
              <w:tab/>
              <w:t/>
              <w:tab/>
              <w:t/>
              <w:tab/>
              <w:t/>
              <w:tab/>
              <w:t>(RegnskabAngivelseRevisorbistandArt)</w:t>
              <w:br/>
              <w:t/>
              <w:tab/>
              <w:t/>
              <w:tab/>
              <w:t/>
              <w:tab/>
              <w:t/>
              <w:tab/>
              <w:t>(RegnskabAngivelseRevisorerklæring)</w:t>
              <w:br/>
              <w:t/>
              <w:tab/>
              <w:t/>
              <w:tab/>
              <w:t/>
              <w:tab/>
              <w:t/>
              <w:tab/>
              <w:t>(RegnskabAngivelseRevisorforbehold)</w:t>
              <w:br/>
              <w:t/>
              <w:tab/>
              <w:t/>
              <w:tab/>
              <w:t/>
              <w:tab/>
              <w:t/>
              <w:tab/>
              <w:t>(RegnskabAngivelsePrivateAndeleArt)</w:t>
              <w:br/>
              <w:t/>
              <w:tab/>
              <w:t/>
              <w:tab/>
              <w:t/>
              <w:tab/>
              <w:t/>
              <w:tab/>
              <w:t>(RegnskabAngivelseGældseftergivelse)</w:t>
              <w:br/>
              <w:t/>
              <w:tab/>
              <w:t/>
              <w:tab/>
              <w:t/>
              <w:tab/>
              <w:t>]</w:t>
              <w:br/>
              <w:t/>
              <w:tab/>
              <w:t/>
              <w:tab/>
              <w:t>}</w:t>
              <w:br/>
              <w:t/>
              <w:tab/>
              <w:t>)</w:t>
              <w:br/>
              <w:t/>
              <w:tab/>
              <w:t>(</w:t>
              <w:br/>
              <w:t/>
              <w:tab/>
              <w:t/>
              <w:tab/>
              <w:t>*EjendomsavanceAngivelseListe*</w:t>
              <w:br/>
              <w:t/>
              <w:tab/>
              <w:t/>
              <w:tab/>
              <w:t>1{</w:t>
              <w:br/>
              <w:t/>
              <w:tab/>
              <w:t/>
              <w:tab/>
              <w:t/>
              <w:tab/>
              <w:t>*EjendomsavanceAngivelse*</w:t>
              <w:br/>
              <w:t/>
              <w:tab/>
              <w:t/>
              <w:tab/>
              <w:t/>
              <w:tab/>
              <w:t>[</w:t>
              <w:br/>
              <w:t/>
              <w:tab/>
              <w:t/>
              <w:tab/>
              <w:t/>
              <w:tab/>
              <w:t/>
              <w:tab/>
              <w:t>*BeløbsfeltListe*</w:t>
              <w:br/>
              <w:t/>
              <w:tab/>
              <w:t/>
              <w:tab/>
              <w:t/>
              <w:tab/>
              <w:t/>
              <w:tab/>
              <w:t>0{</w:t>
              <w:br/>
              <w:t/>
              <w:tab/>
              <w:t/>
              <w:tab/>
              <w:t/>
              <w:tab/>
              <w:t/>
              <w:tab/>
              <w:t/>
              <w:tab/>
              <w:t>*Beløbsfelt*</w:t>
              <w:br/>
              <w:t/>
              <w:tab/>
              <w:t/>
              <w:tab/>
              <w:t/>
              <w:tab/>
              <w:t/>
              <w:tab/>
              <w:t/>
              <w:tab/>
              <w:t>[</w:t>
              <w:br/>
              <w:t/>
              <w:tab/>
              <w:t/>
              <w:tab/>
              <w:t/>
              <w:tab/>
              <w:t/>
              <w:tab/>
              <w:t/>
              <w:tab/>
              <w:t/>
              <w:tab/>
              <w:t>BlanketFeltNummer</w:t>
              <w:br/>
              <w:t/>
              <w:tab/>
              <w:t/>
              <w:tab/>
              <w:t/>
              <w:tab/>
              <w:t/>
              <w:tab/>
              <w:t/>
              <w:tab/>
              <w:t/>
              <w:tab/>
              <w:t>SelvangivelseFeltIndholdBeløb</w:t>
              <w:br/>
              <w:t/>
              <w:tab/>
              <w:t/>
              <w:tab/>
              <w:t/>
              <w:tab/>
              <w:t/>
              <w:tab/>
              <w:t/>
              <w:tab/>
              <w:t>]</w:t>
              <w:br/>
              <w:t/>
              <w:tab/>
              <w:t/>
              <w:tab/>
              <w:t/>
              <w:tab/>
              <w:t/>
              <w:tab/>
              <w:t>}</w:t>
              <w:br/>
              <w:t/>
              <w:tab/>
              <w:t/>
              <w:tab/>
              <w:t/>
              <w:tab/>
              <w:t/>
              <w:tab/>
              <w:t>EjendomsavanceAngivelseGenanbringelsePlacering</w:t>
              <w:br/>
              <w:t/>
              <w:tab/>
              <w:t/>
              <w:tab/>
              <w:t/>
              <w:tab/>
              <w:t/>
              <w:tab/>
              <w:t>*Køb*</w:t>
              <w:br/>
              <w:t/>
              <w:tab/>
              <w:t/>
              <w:tab/>
              <w:t/>
              <w:tab/>
              <w:t/>
              <w:tab/>
              <w:t>[</w:t>
              <w:br/>
              <w:t/>
              <w:tab/>
              <w:t/>
              <w:tab/>
              <w:t/>
              <w:tab/>
              <w:t/>
              <w:tab/>
              <w:t/>
              <w:tab/>
              <w:t>*EjendomIdentifikation*</w:t>
              <w:br/>
              <w:t/>
              <w:tab/>
              <w:t/>
              <w:tab/>
              <w:t/>
              <w:tab/>
              <w:t/>
              <w:tab/>
              <w:t/>
              <w:tab/>
              <w:t>[</w:t>
              <w:br/>
              <w:t/>
              <w:tab/>
              <w:t/>
              <w:tab/>
              <w:t/>
              <w:tab/>
              <w:t/>
              <w:tab/>
              <w:t/>
              <w:tab/>
              <w:t/>
              <w:tab/>
              <w:t>*Ejendom*</w:t>
              <w:br/>
              <w:t/>
              <w:tab/>
              <w:t/>
              <w:tab/>
              <w:t/>
              <w:tab/>
              <w:t/>
              <w:tab/>
              <w:t/>
              <w:tab/>
              <w:t/>
              <w:tab/>
              <w:t>[</w:t>
              <w:br/>
              <w:t/>
              <w:tab/>
              <w:t/>
              <w:tab/>
              <w:t/>
              <w:tab/>
              <w:t/>
              <w:tab/>
              <w:t/>
              <w:tab/>
              <w:t/>
              <w:tab/>
              <w:t/>
              <w:tab/>
              <w:t>(MyndighedNummer)</w:t>
              <w:br/>
              <w:t/>
              <w:tab/>
              <w:t/>
              <w:tab/>
              <w:t/>
              <w:tab/>
              <w:t/>
              <w:tab/>
              <w:t/>
              <w:tab/>
              <w:t/>
              <w:tab/>
              <w:t/>
              <w:tab/>
              <w:t>(EjendomNummer)</w:t>
              <w:br/>
              <w:t/>
              <w:tab/>
              <w:t/>
              <w:tab/>
              <w:t/>
              <w:tab/>
              <w:t/>
              <w:tab/>
              <w:t/>
              <w:tab/>
              <w:t/>
              <w:tab/>
              <w:t/>
              <w:tab/>
              <w:t>(AlternativAdresseAdresseLinie1)</w:t>
              <w:br/>
              <w:t/>
              <w:tab/>
              <w:t/>
              <w:tab/>
              <w:t/>
              <w:tab/>
              <w:t/>
              <w:tab/>
              <w:t/>
              <w:tab/>
              <w:t/>
              <w:tab/>
              <w:t/>
              <w:tab/>
              <w:t>(LandKode)</w:t>
              <w:br/>
              <w:t/>
              <w:tab/>
              <w:t/>
              <w:tab/>
              <w:t/>
              <w:tab/>
              <w:t/>
              <w:tab/>
              <w:t/>
              <w:tab/>
              <w:t/>
              <w:tab/>
              <w:t>]</w:t>
              <w:br/>
              <w:t/>
              <w:tab/>
              <w:t/>
              <w:tab/>
              <w:t/>
              <w:tab/>
              <w:t/>
              <w:tab/>
              <w:t/>
              <w:tab/>
              <w:t>]</w:t>
              <w:br/>
              <w:t/>
              <w:tab/>
              <w:t/>
              <w:tab/>
              <w:t/>
              <w:tab/>
              <w:t/>
              <w:tab/>
              <w:t>]</w:t>
              <w:br/>
              <w:t/>
              <w:tab/>
              <w:t/>
              <w:tab/>
              <w:t/>
              <w:tab/>
              <w:t/>
              <w:tab/>
              <w:t>*Salg*</w:t>
              <w:br/>
              <w:t/>
              <w:tab/>
              <w:t/>
              <w:tab/>
              <w:t/>
              <w:tab/>
              <w:t/>
              <w:tab/>
              <w:t>[</w:t>
              <w:br/>
              <w:t/>
              <w:tab/>
              <w:t/>
              <w:tab/>
              <w:t/>
              <w:tab/>
              <w:t/>
              <w:tab/>
              <w:t/>
              <w:tab/>
              <w:t>*EjendomIdentifikation*</w:t>
              <w:br/>
              <w:t/>
              <w:tab/>
              <w:t/>
              <w:tab/>
              <w:t/>
              <w:tab/>
              <w:t/>
              <w:tab/>
              <w:t/>
              <w:tab/>
              <w:t>[</w:t>
              <w:br/>
              <w:t/>
              <w:tab/>
              <w:t/>
              <w:tab/>
              <w:t/>
              <w:tab/>
              <w:t/>
              <w:tab/>
              <w:t/>
              <w:tab/>
              <w:t/>
              <w:tab/>
              <w:t>*Ejendom*</w:t>
              <w:br/>
              <w:t/>
              <w:tab/>
              <w:t/>
              <w:tab/>
              <w:t/>
              <w:tab/>
              <w:t/>
              <w:tab/>
              <w:t/>
              <w:tab/>
              <w:t/>
              <w:tab/>
              <w:t>[</w:t>
              <w:br/>
              <w:t/>
              <w:tab/>
              <w:t/>
              <w:tab/>
              <w:t/>
              <w:tab/>
              <w:t/>
              <w:tab/>
              <w:t/>
              <w:tab/>
              <w:t/>
              <w:tab/>
              <w:t/>
              <w:tab/>
              <w:t>(MyndighedNummer)</w:t>
              <w:br/>
              <w:t/>
              <w:tab/>
              <w:t/>
              <w:tab/>
              <w:t/>
              <w:tab/>
              <w:t/>
              <w:tab/>
              <w:t/>
              <w:tab/>
              <w:t/>
              <w:tab/>
              <w:t/>
              <w:tab/>
              <w:t>(EjendomNummer)</w:t>
              <w:br/>
              <w:t/>
              <w:tab/>
              <w:t/>
              <w:tab/>
              <w:t/>
              <w:tab/>
              <w:t/>
              <w:tab/>
              <w:t/>
              <w:tab/>
              <w:t/>
              <w:tab/>
              <w:t/>
              <w:tab/>
              <w:t>(AlternativAdresseAdresseLinie1)</w:t>
              <w:br/>
              <w:t/>
              <w:tab/>
              <w:t/>
              <w:tab/>
              <w:t/>
              <w:tab/>
              <w:t/>
              <w:tab/>
              <w:t/>
              <w:tab/>
              <w:t/>
              <w:tab/>
              <w:t/>
              <w:tab/>
              <w:t>(LandKode)</w:t>
              <w:br/>
              <w:t/>
              <w:tab/>
              <w:t/>
              <w:tab/>
              <w:t/>
              <w:tab/>
              <w:t/>
              <w:tab/>
              <w:t/>
              <w:tab/>
              <w:t/>
              <w:tab/>
              <w:t>]</w:t>
              <w:br/>
              <w:t/>
              <w:tab/>
              <w:t/>
              <w:tab/>
              <w:t/>
              <w:tab/>
              <w:t/>
              <w:tab/>
              <w:t/>
              <w:tab/>
              <w:t>]</w:t>
              <w:br/>
              <w:t/>
              <w:tab/>
              <w:t/>
              <w:tab/>
              <w:t/>
              <w:tab/>
              <w:t/>
              <w:tab/>
              <w:t>]</w:t>
              <w:br/>
              <w:t/>
              <w:tab/>
              <w:t/>
              <w:tab/>
              <w:t/>
              <w:tab/>
              <w:t>]</w:t>
              <w:br/>
              <w:t/>
              <w:tab/>
              <w:t/>
              <w:tab/>
              <w:t>}</w:t>
              <w:br/>
              <w:t/>
              <w:tab/>
              <w:t>)</w:t>
              <w:br/>
              <w:t/>
              <w:tab/>
              <w:t>(</w:t>
              <w:br/>
              <w:t/>
              <w:tab/>
              <w:t/>
              <w:tab/>
              <w:t>*EjendomAngivelseListe*</w:t>
              <w:br/>
              <w:t/>
              <w:tab/>
              <w:t/>
              <w:tab/>
              <w:t>1{</w:t>
              <w:br/>
              <w:t/>
              <w:tab/>
              <w:t/>
              <w:tab/>
              <w:t/>
              <w:tab/>
              <w:t>*EjendomAngivelse*</w:t>
              <w:br/>
              <w:t/>
              <w:tab/>
              <w:t/>
              <w:tab/>
              <w:t/>
              <w:tab/>
              <w:t>[</w:t>
              <w:br/>
              <w:t/>
              <w:tab/>
              <w:t/>
              <w:tab/>
              <w:t/>
              <w:tab/>
              <w:t/>
              <w:tab/>
              <w:t>*BeløbsfeltListe*</w:t>
              <w:br/>
              <w:t/>
              <w:tab/>
              <w:t/>
              <w:tab/>
              <w:t/>
              <w:tab/>
              <w:t/>
              <w:tab/>
              <w:t>0{</w:t>
              <w:br/>
              <w:t/>
              <w:tab/>
              <w:t/>
              <w:tab/>
              <w:t/>
              <w:tab/>
              <w:t/>
              <w:tab/>
              <w:t/>
              <w:tab/>
              <w:t>*Beløbsfelt*</w:t>
              <w:br/>
              <w:t/>
              <w:tab/>
              <w:t/>
              <w:tab/>
              <w:t/>
              <w:tab/>
              <w:t/>
              <w:tab/>
              <w:t/>
              <w:tab/>
              <w:t>[</w:t>
              <w:br/>
              <w:t/>
              <w:tab/>
              <w:t/>
              <w:tab/>
              <w:t/>
              <w:tab/>
              <w:t/>
              <w:tab/>
              <w:t/>
              <w:tab/>
              <w:t/>
              <w:tab/>
              <w:t>BlanketFeltNummer</w:t>
              <w:br/>
              <w:t/>
              <w:tab/>
              <w:t/>
              <w:tab/>
              <w:t/>
              <w:tab/>
              <w:t/>
              <w:tab/>
              <w:t/>
              <w:tab/>
              <w:t/>
              <w:tab/>
              <w:t>SelvangivelseFeltIndholdBeløb</w:t>
              <w:br/>
              <w:t/>
              <w:tab/>
              <w:t/>
              <w:tab/>
              <w:t/>
              <w:tab/>
              <w:t/>
              <w:tab/>
              <w:t/>
              <w:tab/>
              <w:t>]</w:t>
              <w:br/>
              <w:t/>
              <w:tab/>
              <w:t/>
              <w:tab/>
              <w:t/>
              <w:tab/>
              <w:t/>
              <w:tab/>
              <w:t>}</w:t>
              <w:br/>
              <w:t/>
              <w:tab/>
              <w:t/>
              <w:tab/>
              <w:t/>
              <w:tab/>
              <w:t/>
              <w:tab/>
              <w:t>*DanskEjendomIdentifikation*</w:t>
              <w:br/>
              <w:t/>
              <w:tab/>
              <w:t/>
              <w:tab/>
              <w:t/>
              <w:tab/>
              <w:t/>
              <w:tab/>
              <w:t>[</w:t>
              <w:br/>
              <w:t/>
              <w:tab/>
              <w:t/>
              <w:tab/>
              <w:t/>
              <w:tab/>
              <w:t/>
              <w:tab/>
              <w:t/>
              <w:tab/>
              <w:t>*DanskEjendom*</w:t>
              <w:br/>
              <w:t/>
              <w:tab/>
              <w:t/>
              <w:tab/>
              <w:t/>
              <w:tab/>
              <w:t/>
              <w:tab/>
              <w:t/>
              <w:tab/>
              <w:t>[</w:t>
              <w:br/>
              <w:t/>
              <w:tab/>
              <w:t/>
              <w:tab/>
              <w:t/>
              <w:tab/>
              <w:t/>
              <w:tab/>
              <w:t/>
              <w:tab/>
              <w:t/>
              <w:tab/>
              <w:t>MyndighedNummer</w:t>
              <w:br/>
              <w:t/>
              <w:tab/>
              <w:t/>
              <w:tab/>
              <w:t/>
              <w:tab/>
              <w:t/>
              <w:tab/>
              <w:t/>
              <w:tab/>
              <w:t/>
              <w:tab/>
              <w:t>EjendomNummer</w:t>
              <w:br/>
              <w:t/>
              <w:tab/>
              <w:t/>
              <w:tab/>
              <w:t/>
              <w:tab/>
              <w:t/>
              <w:tab/>
              <w:t/>
              <w:tab/>
              <w:t/>
              <w:tab/>
              <w:t>(</w:t>
              <w:br/>
              <w:t/>
              <w:tab/>
              <w:t/>
              <w:tab/>
              <w:t/>
              <w:tab/>
              <w:t/>
              <w:tab/>
              <w:t/>
              <w:tab/>
              <w:t/>
              <w:tab/>
              <w:t/>
              <w:tab/>
              <w:t>*ToFamilieEjendom*</w:t>
              <w:br/>
              <w:t/>
              <w:tab/>
              <w:t/>
              <w:tab/>
              <w:t/>
              <w:tab/>
              <w:t/>
              <w:tab/>
              <w:t/>
              <w:tab/>
              <w:t/>
              <w:tab/>
              <w:t/>
              <w:tab/>
              <w:t>[</w:t>
              <w:br/>
              <w:t/>
              <w:tab/>
              <w:t/>
              <w:tab/>
              <w:t/>
              <w:tab/>
              <w:t/>
              <w:tab/>
              <w:t/>
              <w:tab/>
              <w:t/>
              <w:tab/>
              <w:t/>
              <w:tab/>
              <w:t/>
              <w:tab/>
              <w:t>(TofamilieenhedLøbenummer)</w:t>
              <w:br/>
              <w:t/>
              <w:tab/>
              <w:t/>
              <w:tab/>
              <w:t/>
              <w:tab/>
              <w:t/>
              <w:tab/>
              <w:t/>
              <w:tab/>
              <w:t/>
              <w:tab/>
              <w:t/>
              <w:tab/>
              <w:t/>
              <w:tab/>
              <w:t>(TofamilieenhedBenyttelseskode)</w:t>
              <w:br/>
              <w:t/>
              <w:tab/>
              <w:t/>
              <w:tab/>
              <w:t/>
              <w:tab/>
              <w:t/>
              <w:tab/>
              <w:t/>
              <w:tab/>
              <w:t/>
              <w:tab/>
              <w:t/>
              <w:tab/>
              <w:t>]</w:t>
              <w:br/>
              <w:t/>
              <w:tab/>
              <w:t/>
              <w:tab/>
              <w:t/>
              <w:tab/>
              <w:t/>
              <w:tab/>
              <w:t/>
              <w:tab/>
              <w:t/>
              <w:tab/>
              <w:t>)</w:t>
              <w:br/>
              <w:t/>
              <w:tab/>
              <w:t/>
              <w:tab/>
              <w:t/>
              <w:tab/>
              <w:t/>
              <w:tab/>
              <w:t/>
              <w:tab/>
              <w:t>]</w:t>
              <w:br/>
              <w:t/>
              <w:tab/>
              <w:t/>
              <w:tab/>
              <w:t/>
              <w:tab/>
              <w:t/>
              <w:tab/>
              <w:t>]</w:t>
              <w:br/>
              <w:t/>
              <w:tab/>
              <w:t/>
              <w:tab/>
              <w:t/>
              <w:tab/>
              <w:t/>
              <w:tab/>
              <w:t>(EjendomEjerskabEjerandel)</w:t>
              <w:br/>
              <w:t/>
              <w:tab/>
              <w:t/>
              <w:tab/>
              <w:t/>
              <w:tab/>
              <w:t/>
              <w:tab/>
              <w:t>(EjendomEjerskabErhvervetFør1998)</w:t>
              <w:br/>
              <w:t/>
              <w:tab/>
              <w:t/>
              <w:tab/>
              <w:t/>
              <w:tab/>
              <w:t/>
              <w:tab/>
              <w:t>(EjendomAngivelseEjendomstype)</w:t>
              <w:br/>
              <w:t/>
              <w:tab/>
              <w:t/>
              <w:tab/>
              <w:t/>
              <w:tab/>
              <w:t/>
              <w:tab/>
              <w:t>(EjendomAngivelseOvertagelsesdato)</w:t>
              <w:br/>
              <w:t/>
              <w:tab/>
              <w:t/>
              <w:tab/>
              <w:t/>
              <w:tab/>
              <w:t/>
              <w:tab/>
              <w:t>(EjendomAngivelseIndflytningsdato)</w:t>
              <w:br/>
              <w:t/>
              <w:tab/>
              <w:t/>
              <w:tab/>
              <w:t/>
              <w:tab/>
              <w:t/>
              <w:tab/>
              <w:t>(EjendomAngivelseIndflytningEfterIndkomstår)</w:t>
              <w:br/>
              <w:t/>
              <w:tab/>
              <w:t/>
              <w:tab/>
              <w:t/>
              <w:tab/>
              <w:t/>
              <w:tab/>
              <w:t>(EjendomAngivelseKøberOvertagelsesdato)</w:t>
              <w:br/>
              <w:t/>
              <w:tab/>
              <w:t/>
              <w:tab/>
              <w:t/>
              <w:tab/>
              <w:t/>
              <w:tab/>
              <w:t>(EjendomAngivelseUdflytningsdato)</w:t>
              <w:br/>
              <w:t/>
              <w:tab/>
              <w:t/>
              <w:tab/>
              <w:t/>
              <w:tab/>
              <w:t/>
              <w:tab/>
              <w:t>(EjendomAngivelseUbeboeligdage)</w:t>
              <w:br/>
              <w:t/>
              <w:tab/>
              <w:t/>
              <w:tab/>
              <w:t/>
              <w:tab/>
              <w:t/>
              <w:tab/>
              <w:t>(EjendomAngivelseDelvisUdlejningsdage)</w:t>
              <w:br/>
              <w:t/>
              <w:tab/>
              <w:t/>
              <w:tab/>
              <w:t/>
              <w:tab/>
              <w:t/>
              <w:tab/>
              <w:t>(EjendomAngivelseDelvisUdlejningsandel)</w:t>
              <w:br/>
              <w:t/>
              <w:tab/>
              <w:t/>
              <w:tab/>
              <w:t/>
              <w:tab/>
              <w:t/>
              <w:tab/>
              <w:t>(EjendomAngivelseHelUdlejningsdage)</w:t>
              <w:br/>
              <w:t/>
              <w:tab/>
              <w:t/>
              <w:tab/>
              <w:t/>
              <w:tab/>
              <w:t/>
              <w:tab/>
              <w:t>(EjendomAngivelseErhvervsanvendelsesandel)</w:t>
              <w:br/>
              <w:t/>
              <w:tab/>
              <w:t/>
              <w:tab/>
              <w:t/>
              <w:tab/>
              <w:t/>
              <w:tab/>
              <w:t>(EjendomAngivelseErhvervsanvendelsesdage)</w:t>
              <w:br/>
              <w:t/>
              <w:tab/>
              <w:t/>
              <w:tab/>
              <w:t/>
              <w:tab/>
              <w:t/>
              <w:tab/>
              <w:t>(EjendomAngivelseErhvervsudlejningsdage)</w:t>
              <w:br/>
              <w:t/>
              <w:tab/>
              <w:t/>
              <w:tab/>
              <w:t/>
              <w:tab/>
              <w:t/>
              <w:tab/>
              <w:t>(EjendomAngivelseUdlejningNærtståendeIndikator)</w:t>
              <w:br/>
              <w:t/>
              <w:tab/>
              <w:t/>
              <w:tab/>
              <w:t/>
              <w:tab/>
              <w:t>]</w:t>
              <w:br/>
              <w:t/>
              <w:tab/>
              <w:t/>
              <w:tab/>
              <w:t>}</w:t>
              <w:br/>
              <w:t/>
              <w:tab/>
              <w:t>)</w:t>
              <w:br/>
              <w:t/>
              <w:tab/>
              <w:t>(</w:t>
              <w:br/>
              <w:t/>
              <w:tab/>
              <w:t/>
              <w:tab/>
              <w:t>*UdenlandskEjendomStrukturListe*</w:t>
              <w:br/>
              <w:t/>
              <w:tab/>
              <w:t/>
              <w:tab/>
              <w:t>1{</w:t>
              <w:br/>
              <w:t/>
              <w:tab/>
              <w:t/>
              <w:tab/>
              <w:t/>
              <w:tab/>
              <w:t>UdenlandskEjendomAPIStruktur</w:t>
              <w:br/>
              <w:t/>
              <w:tab/>
              <w:t/>
              <w:tab/>
              <w:t>}</w:t>
              <w:br/>
              <w:t/>
              <w:tab/>
              <w:t>)</w:t>
              <w:br/>
              <w:t/>
              <w:tab/>
              <w:t>(</w:t>
              <w:br/>
              <w:t/>
              <w:tab/>
              <w:t/>
              <w:tab/>
              <w:t>*UdenlandskRentefradragStrukturListe*</w:t>
              <w:br/>
              <w:t/>
              <w:tab/>
              <w:t/>
              <w:tab/>
              <w:t>1{</w:t>
              <w:br/>
              <w:t/>
              <w:tab/>
              <w:t/>
              <w:tab/>
              <w:t/>
              <w:tab/>
              <w:t>UdenlandskRentefradragAPIStruktur</w:t>
              <w:br/>
              <w:t/>
              <w:tab/>
              <w:t/>
              <w:tab/>
              <w:t>}</w:t>
              <w:br/>
              <w:t/>
              <w:tab/>
              <w:t>)</w:t>
              <w:br/>
              <w:t/>
              <w:tab/>
              <w:t>(</w:t>
              <w:br/>
              <w:t/>
              <w:tab/>
              <w:t/>
              <w:tab/>
              <w:t>*UdenlandskAktieindkomstStrukturListe*</w:t>
              <w:br/>
              <w:t/>
              <w:tab/>
              <w:t/>
              <w:tab/>
              <w:t>1{</w:t>
              <w:br/>
              <w:t/>
              <w:tab/>
              <w:t/>
              <w:tab/>
              <w:t/>
              <w:tab/>
              <w:t>UdenlandskAktieindkomstAPIStruktur</w:t>
              <w:br/>
              <w:t/>
              <w:tab/>
              <w:t/>
              <w:tab/>
              <w:t>}</w:t>
              <w:br/>
              <w:t/>
              <w:tab/>
              <w:t>)</w:t>
              <w:br/>
              <w:t/>
              <w:tab/>
              <w:t>(</w:t>
              <w:br/>
              <w:t/>
              <w:tab/>
              <w:t/>
              <w:tab/>
              <w:t>*UdenlandskLønStrukturListe*</w:t>
              <w:br/>
              <w:t/>
              <w:tab/>
              <w:t/>
              <w:tab/>
              <w:t>1{</w:t>
              <w:br/>
              <w:t/>
              <w:tab/>
              <w:t/>
              <w:tab/>
              <w:t/>
              <w:tab/>
              <w:t>UdenlandskLønAPIStruktur</w:t>
              <w:br/>
              <w:t/>
              <w:tab/>
              <w:t/>
              <w:tab/>
              <w:t>}</w:t>
              <w:br/>
              <w:t/>
              <w:tab/>
              <w:t>)</w:t>
              <w:br/>
              <w:t/>
              <w:tab/>
              <w:t>(</w:t>
              <w:br/>
              <w:t/>
              <w:tab/>
              <w:t/>
              <w:tab/>
              <w:t>*ServiceFradragAngivelseStrukturListe*</w:t>
              <w:br/>
              <w:t/>
              <w:tab/>
              <w:t/>
              <w:tab/>
              <w:t>1{</w:t>
              <w:br/>
              <w:t/>
              <w:tab/>
              <w:t/>
              <w:tab/>
              <w:t/>
              <w:tab/>
              <w:t>ServiceFradragAngivelseAPIStruktur</w:t>
              <w:br/>
              <w:t/>
              <w:tab/>
              <w:t/>
              <w:tab/>
              <w:t>}</w:t>
              <w:br/>
              <w:t/>
              <w:tab/>
              <w:t>)</w:t>
              <w:br/>
              <w:t/>
              <w:tab/>
              <w:t>(</w:t>
              <w:br/>
              <w:t/>
              <w:tab/>
              <w:t/>
              <w:tab/>
              <w:t>*AftægtYdelseListe*</w:t>
              <w:br/>
              <w:t/>
              <w:tab/>
              <w:t/>
              <w:tab/>
              <w:t>1{</w:t>
              <w:br/>
              <w:t/>
              <w:tab/>
              <w:t/>
              <w:tab/>
              <w:t/>
              <w:tab/>
              <w:t>UnderholdAftægtYdelse</w:t>
              <w:br/>
              <w:t/>
              <w:tab/>
              <w:t/>
              <w:tab/>
              <w:t>}</w:t>
              <w:br/>
              <w:t/>
              <w:tab/>
              <w:t>)</w:t>
              <w:br/>
              <w:t/>
              <w:tab/>
              <w:t>(</w:t>
              <w:br/>
              <w:t/>
              <w:tab/>
              <w:t/>
              <w:tab/>
              <w:t>*BørneBidragAngivelseStrukturListe*</w:t>
              <w:br/>
              <w:t/>
              <w:tab/>
              <w:t/>
              <w:tab/>
              <w:t>1{</w:t>
              <w:br/>
              <w:t/>
              <w:tab/>
              <w:t/>
              <w:tab/>
              <w:t/>
              <w:tab/>
              <w:t>BørneBidragAngivelseAPIStruktur</w:t>
              <w:br/>
              <w:t/>
              <w:tab/>
              <w:t/>
              <w:tab/>
              <w:t>}</w:t>
              <w:br/>
              <w:t/>
              <w:tab/>
              <w:t>)</w:t>
              <w:br/>
              <w:t/>
              <w:tab/>
              <w:t>(</w:t>
              <w:br/>
              <w:t/>
              <w:tab/>
              <w:t/>
              <w:tab/>
              <w:t>*ÆgtefælleBidragAngivelseStrukturListe*</w:t>
              <w:br/>
              <w:t/>
              <w:tab/>
              <w:t/>
              <w:tab/>
              <w:t>1{</w:t>
              <w:br/>
              <w:t/>
              <w:tab/>
              <w:t/>
              <w:tab/>
              <w:t/>
              <w:tab/>
              <w:t>ÆgtefælleBidragAngivelseAPIStruktur</w:t>
              <w:br/>
              <w:t/>
              <w:tab/>
              <w:t/>
              <w:tab/>
              <w:t>}</w:t>
              <w:br/>
              <w:t/>
              <w:tab/>
              <w:t>)</w:t>
              <w:br/>
              <w:t/>
              <w:tab/>
              <w:t>(</w:t>
              <w:br/>
              <w:t/>
              <w:tab/>
              <w:t/>
              <w:tab/>
              <w:t>*SGStudielånListe*</w:t>
              <w:br/>
              <w:t/>
              <w:tab/>
              <w:t/>
              <w:tab/>
              <w:t>1{</w:t>
              <w:br/>
              <w:t/>
              <w:tab/>
              <w:t/>
              <w:tab/>
              <w:t/>
              <w:tab/>
              <w:t>RenteUdgiftAndenGældStatsgarantStudielånIPengeinstitut</w:t>
              <w:br/>
              <w:t/>
              <w:tab/>
              <w:t/>
              <w:tab/>
              <w:t>}</w:t>
              <w:br/>
              <w:t/>
              <w:tab/>
              <w:t>)</w:t>
              <w:br/>
              <w:t/>
              <w:tab/>
              <w:t>(</w:t>
              <w:br/>
              <w:t/>
              <w:tab/>
              <w:t/>
              <w:tab/>
              <w:t>*StiftelseProvisionListe*</w:t>
              <w:br/>
              <w:t/>
              <w:tab/>
              <w:t/>
              <w:tab/>
              <w:t>1{</w:t>
              <w:br/>
              <w:t/>
              <w:tab/>
              <w:t/>
              <w:tab/>
              <w:t/>
              <w:tab/>
              <w:t>RenteUdgiftAndenGældStiftelseProvision</w:t>
              <w:br/>
              <w:t/>
              <w:tab/>
              <w:t/>
              <w:tab/>
              <w:t>}</w:t>
              <w:br/>
              <w:t/>
              <w:tab/>
              <w:t>)</w:t>
              <w:br/>
              <w:t/>
              <w:tab/>
              <w:t>(</w:t>
              <w:br/>
              <w:t/>
              <w:tab/>
              <w:t/>
              <w:tab/>
              <w:t>*LånMereEndToEjereListe*</w:t>
              <w:br/>
              <w:t/>
              <w:tab/>
              <w:t/>
              <w:tab/>
              <w:t>1{</w:t>
              <w:br/>
              <w:t/>
              <w:tab/>
              <w:t/>
              <w:tab/>
              <w:t/>
              <w:tab/>
              <w:t>RenteUdgiftAndenGældLånMedMereEndToEjere</w:t>
              <w:br/>
              <w:t/>
              <w:tab/>
              <w:t/>
              <w:tab/>
              <w:t>}</w:t>
              <w:br/>
              <w:t/>
              <w:tab/>
              <w:t>)</w:t>
              <w:br/>
              <w:t/>
              <w:tab/>
              <w:t>(</w:t>
              <w:br/>
              <w:t/>
              <w:tab/>
              <w:t/>
              <w:tab/>
              <w:t>*GældTilPrivatRenteUdgiftAngivelseStrukturListe*</w:t>
              <w:br/>
              <w:t/>
              <w:tab/>
              <w:t/>
              <w:tab/>
              <w:t>1{</w:t>
              <w:br/>
              <w:t/>
              <w:tab/>
              <w:t/>
              <w:tab/>
              <w:t/>
              <w:tab/>
              <w:t>GældTilPrivatRenteUdgiftAngivelseAngivelseAPIStruktur</w:t>
              <w:br/>
              <w:t/>
              <w:tab/>
              <w:t/>
              <w:tab/>
              <w:t>}</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PersonSelvangivelseAPIOpret_O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*ReturkodeValg*</w:t>
              <w:br/>
              <w:t>[</w:t>
              <w:br/>
              <w:t/>
              <w:tab/>
              <w:t>*Returkode202*</w:t>
              <w:br/>
              <w:t/>
              <w:tab/>
              <w:t>[</w:t>
              <w:br/>
              <w:t/>
              <w:tab/>
              <w:t/>
              <w:tab/>
              <w:t>(PersonCPRNummer)</w:t>
              <w:br/>
              <w:t/>
              <w:tab/>
              <w:t/>
              <w:tab/>
              <w:t>(VirksomhedSENummer)</w:t>
              <w:br/>
              <w:t/>
              <w:tab/>
              <w:t/>
              <w:tab/>
              <w:t>(MyndighedNummer)</w:t>
              <w:br/>
              <w:t/>
              <w:tab/>
              <w:t/>
              <w:tab/>
              <w:t>(EjendomNummer)</w:t>
              <w:br/>
              <w:t/>
              <w:tab/>
              <w:t/>
              <w:tab/>
              <w:t>(AlternativAdresseAdresseLinie1)</w:t>
              <w:br/>
              <w:t/>
              <w:tab/>
              <w:t/>
              <w:tab/>
              <w:t>(LandKode)</w:t>
              <w:br/>
              <w:t/>
              <w:tab/>
              <w:t/>
              <w:tab/>
              <w:t>*AdvisListe*</w:t>
              <w:br/>
              <w:t/>
              <w:tab/>
              <w:t/>
              <w:tab/>
              <w:t>0{</w:t>
              <w:br/>
              <w:t/>
              <w:tab/>
              <w:t/>
              <w:tab/>
              <w:t/>
              <w:tab/>
              <w:t>*Advis*</w:t>
              <w:br/>
              <w:t/>
              <w:tab/>
              <w:t/>
              <w:tab/>
              <w:t/>
              <w:tab/>
              <w:t>[</w:t>
              <w:br/>
              <w:t/>
              <w:tab/>
              <w:t/>
              <w:tab/>
              <w:t/>
              <w:tab/>
              <w:t/>
              <w:tab/>
              <w:t>AdvisNummer</w:t>
              <w:br/>
              <w:t/>
              <w:tab/>
              <w:t/>
              <w:tab/>
              <w:t/>
              <w:tab/>
              <w:t/>
              <w:tab/>
              <w:t>AdvisTekst</w:t>
              <w:br/>
              <w:t/>
              <w:tab/>
              <w:t/>
              <w:tab/>
              <w:t/>
              <w:tab/>
              <w:t>]</w:t>
              <w:br/>
              <w:t/>
              <w:tab/>
              <w:t/>
              <w:tab/>
              <w:t>}</w:t>
              <w:br/>
              <w:t/>
              <w:tab/>
              <w:t>]</w:t>
              <w:br/>
              <w:t/>
              <w:tab/>
              <w:t>|</w:t>
              <w:br/>
              <w:t/>
              <w:tab/>
              <w:t>*Returkode200*</w:t>
              <w:br/>
              <w:t/>
              <w:tab/>
              <w:t>[</w:t>
              <w:br/>
              <w:t/>
              <w:tab/>
              <w:t/>
              <w:tab/>
              <w:t>*ÅrsopgørelseListe*</w:t>
              <w:br/>
              <w:t/>
              <w:tab/>
              <w:t/>
              <w:tab/>
              <w:t>0{</w:t>
              <w:br/>
              <w:t/>
              <w:tab/>
              <w:t/>
              <w:tab/>
              <w:t/>
              <w:tab/>
              <w:t>*Årsopgørelse*</w:t>
              <w:br/>
              <w:t/>
              <w:tab/>
              <w:t/>
              <w:tab/>
              <w:t/>
              <w:tab/>
              <w:t>[</w:t>
              <w:br/>
              <w:t/>
              <w:tab/>
              <w:t/>
              <w:tab/>
              <w:t/>
              <w:tab/>
              <w:t/>
              <w:tab/>
              <w:t>PersonCPRNummer</w:t>
              <w:br/>
              <w:t/>
              <w:tab/>
              <w:t/>
              <w:tab/>
              <w:t/>
              <w:tab/>
              <w:t/>
              <w:tab/>
              <w:t>IndberetterautorisationUdløbDato</w:t>
              <w:br/>
              <w:t/>
              <w:tab/>
              <w:t/>
              <w:tab/>
              <w:t/>
              <w:tab/>
              <w:t/>
              <w:tab/>
              <w:t>SlutOpgørelseFilIndhold</w:t>
              <w:br/>
              <w:t/>
              <w:tab/>
              <w:t/>
              <w:tab/>
              <w:t/>
              <w:tab/>
              <w:t/>
              <w:tab/>
              <w:t>*AdvisListe*</w:t>
              <w:br/>
              <w:t/>
              <w:tab/>
              <w:t/>
              <w:tab/>
              <w:t/>
              <w:tab/>
              <w:t/>
              <w:tab/>
              <w:t>0{</w:t>
              <w:br/>
              <w:t/>
              <w:tab/>
              <w:t/>
              <w:tab/>
              <w:t/>
              <w:tab/>
              <w:t/>
              <w:tab/>
              <w:t/>
              <w:tab/>
              <w:t>*Advis*</w:t>
              <w:br/>
              <w:t/>
              <w:tab/>
              <w:t/>
              <w:tab/>
              <w:t/>
              <w:tab/>
              <w:t/>
              <w:tab/>
              <w:t/>
              <w:tab/>
              <w:t>[</w:t>
              <w:br/>
              <w:t/>
              <w:tab/>
              <w:t/>
              <w:tab/>
              <w:t/>
              <w:tab/>
              <w:t/>
              <w:tab/>
              <w:t/>
              <w:tab/>
              <w:t/>
              <w:tab/>
              <w:t>AdvisNummer</w:t>
              <w:br/>
              <w:t/>
              <w:tab/>
              <w:t/>
              <w:tab/>
              <w:t/>
              <w:tab/>
              <w:t/>
              <w:tab/>
              <w:t/>
              <w:tab/>
              <w:t/>
              <w:tab/>
              <w:t>AdvisTekst</w:t>
              <w:br/>
              <w:t/>
              <w:tab/>
              <w:t/>
              <w:tab/>
              <w:t/>
              <w:tab/>
              <w:t/>
              <w:tab/>
              <w:t/>
              <w:tab/>
              <w:t>]</w:t>
              <w:br/>
              <w:t/>
              <w:tab/>
              <w:t/>
              <w:tab/>
              <w:t/>
              <w:tab/>
              <w:t/>
              <w:tab/>
              <w:t>}</w:t>
              <w:br/>
              <w:t/>
              <w:tab/>
              <w:t/>
              <w:tab/>
              <w:t/>
              <w:tab/>
              <w:t/>
              <w:tab/>
              <w:t>*ÅrsopgørelseData*</w:t>
              <w:br/>
              <w:t/>
              <w:tab/>
              <w:t/>
              <w:tab/>
              <w:t/>
              <w:tab/>
              <w:t/>
              <w:tab/>
              <w:t>[</w:t>
              <w:br/>
              <w:t/>
              <w:tab/>
              <w:t/>
              <w:tab/>
              <w:t/>
              <w:tab/>
              <w:t/>
              <w:tab/>
              <w:t/>
              <w:tab/>
              <w:t>ÅrligSkatteOplysningBeregnetSkat</w:t>
              <w:br/>
              <w:t/>
              <w:tab/>
              <w:t/>
              <w:tab/>
              <w:t/>
              <w:tab/>
              <w:t/>
              <w:tab/>
              <w:t/>
              <w:tab/>
              <w:t>ÅrligSkatteOplysningForskudSkat</w:t>
              <w:br/>
              <w:t/>
              <w:tab/>
              <w:t/>
              <w:tab/>
              <w:t/>
              <w:tab/>
              <w:t/>
              <w:tab/>
              <w:t/>
              <w:tab/>
              <w:t>ÅrligSkatteOplysningIndkomstÅr</w:t>
              <w:br/>
              <w:t/>
              <w:tab/>
              <w:t/>
              <w:tab/>
              <w:t/>
              <w:tab/>
              <w:t/>
              <w:tab/>
              <w:t/>
              <w:tab/>
              <w:t>ÅrligSkatteOplysningKapitalIndkomst</w:t>
              <w:br/>
              <w:t/>
              <w:tab/>
              <w:t/>
              <w:tab/>
              <w:t/>
              <w:tab/>
              <w:t/>
              <w:tab/>
              <w:t/>
              <w:tab/>
              <w:t>ÅrligSkatteOplysningLigningsmæssigtFradrag</w:t>
              <w:br/>
              <w:t/>
              <w:tab/>
              <w:t/>
              <w:tab/>
              <w:t/>
              <w:tab/>
              <w:t/>
              <w:tab/>
              <w:t/>
              <w:tab/>
              <w:t>ÅrligSkatteOplysningOverskydendeSkat</w:t>
              <w:br/>
              <w:t/>
              <w:tab/>
              <w:t/>
              <w:tab/>
              <w:t/>
              <w:tab/>
              <w:t/>
              <w:tab/>
              <w:t/>
              <w:tab/>
              <w:t>ÅrligSkatteOplysningPersonligIndkomst</w:t>
              <w:br/>
              <w:t/>
              <w:tab/>
              <w:t/>
              <w:tab/>
              <w:t/>
              <w:tab/>
              <w:t/>
              <w:tab/>
              <w:t/>
              <w:tab/>
              <w:t>ÅrligSkatteOplysningRestSkat</w:t>
              <w:br/>
              <w:t/>
              <w:tab/>
              <w:t/>
              <w:tab/>
              <w:t/>
              <w:tab/>
              <w:t/>
              <w:tab/>
              <w:t/>
              <w:tab/>
              <w:t>ÅrligSkatteOplysningSkattePligtigIndkomst</w:t>
              <w:br/>
              <w:t/>
              <w:tab/>
              <w:t/>
              <w:tab/>
              <w:t/>
              <w:tab/>
              <w:t/>
              <w:tab/>
              <w:t/>
              <w:tab/>
              <w:t>(PersonligIndkomstAPIStruktur)</w:t>
              <w:br/>
              <w:t/>
              <w:tab/>
              <w:t/>
              <w:tab/>
              <w:t/>
              <w:tab/>
              <w:t/>
              <w:tab/>
              <w:t/>
              <w:tab/>
              <w:t>(KapitalIndkomstAPIStruktur)</w:t>
              <w:br/>
              <w:t/>
              <w:tab/>
              <w:t/>
              <w:tab/>
              <w:t/>
              <w:tab/>
              <w:t/>
              <w:tab/>
              <w:t/>
              <w:tab/>
              <w:t>(LigningmæssigFradragAPIStruktur)</w:t>
              <w:br/>
              <w:t/>
              <w:tab/>
              <w:t/>
              <w:tab/>
              <w:t/>
              <w:tab/>
              <w:t/>
              <w:tab/>
              <w:t/>
              <w:tab/>
              <w:t>(AktierSpecifikationAPIStruktur)</w:t>
              <w:br/>
              <w:t/>
              <w:tab/>
              <w:t/>
              <w:tab/>
              <w:t/>
              <w:tab/>
              <w:t/>
              <w:tab/>
              <w:t/>
              <w:tab/>
              <w:t>(ØvrigeOplysningerAPIStruktur)</w:t>
              <w:br/>
              <w:t/>
              <w:tab/>
              <w:t/>
              <w:tab/>
              <w:t/>
              <w:tab/>
              <w:t/>
              <w:tab/>
              <w:t/>
              <w:tab/>
              <w:t>(</w:t>
              <w:br/>
              <w:t/>
              <w:tab/>
              <w:t/>
              <w:tab/>
              <w:t/>
              <w:tab/>
              <w:t/>
              <w:tab/>
              <w:t/>
              <w:tab/>
              <w:t/>
              <w:tab/>
              <w:t>*UdenlandskEjendomStrukturListe*</w:t>
              <w:br/>
              <w:t/>
              <w:tab/>
              <w:t/>
              <w:tab/>
              <w:t/>
              <w:tab/>
              <w:t/>
              <w:tab/>
              <w:t/>
              <w:tab/>
              <w:t/>
              <w:tab/>
              <w:t>1{</w:t>
              <w:br/>
              <w:t/>
              <w:tab/>
              <w:t/>
              <w:tab/>
              <w:t/>
              <w:tab/>
              <w:t/>
              <w:tab/>
              <w:t/>
              <w:tab/>
              <w:t/>
              <w:tab/>
              <w:t/>
              <w:tab/>
              <w:t>UdenlandskEjendomAPIStruktur</w:t>
              <w:br/>
              <w:t/>
              <w:tab/>
              <w:t/>
              <w:tab/>
              <w:t/>
              <w:tab/>
              <w:t/>
              <w:tab/>
              <w:t/>
              <w:tab/>
              <w:t/>
              <w:tab/>
              <w:t>}</w:t>
              <w:br/>
              <w:t/>
              <w:tab/>
              <w:t/>
              <w:tab/>
              <w:t/>
              <w:tab/>
              <w:t/>
              <w:tab/>
              <w:t/>
              <w:tab/>
              <w:t>)</w:t>
              <w:br/>
              <w:t/>
              <w:tab/>
              <w:t/>
              <w:tab/>
              <w:t/>
              <w:tab/>
              <w:t/>
              <w:tab/>
              <w:t/>
              <w:tab/>
              <w:t>(</w:t>
              <w:br/>
              <w:t/>
              <w:tab/>
              <w:t/>
              <w:tab/>
              <w:t/>
              <w:tab/>
              <w:t/>
              <w:tab/>
              <w:t/>
              <w:tab/>
              <w:t/>
              <w:tab/>
              <w:t>*UdenlandskRentefradragStrukturListe*</w:t>
              <w:br/>
              <w:t/>
              <w:tab/>
              <w:t/>
              <w:tab/>
              <w:t/>
              <w:tab/>
              <w:t/>
              <w:tab/>
              <w:t/>
              <w:tab/>
              <w:t/>
              <w:tab/>
              <w:t>1{</w:t>
              <w:br/>
              <w:t/>
              <w:tab/>
              <w:t/>
              <w:tab/>
              <w:t/>
              <w:tab/>
              <w:t/>
              <w:tab/>
              <w:t/>
              <w:tab/>
              <w:t/>
              <w:tab/>
              <w:t/>
              <w:tab/>
              <w:t>UdenlandskRentefradragAPIStruktur</w:t>
              <w:br/>
              <w:t/>
              <w:tab/>
              <w:t/>
              <w:tab/>
              <w:t/>
              <w:tab/>
              <w:t/>
              <w:tab/>
              <w:t/>
              <w:tab/>
              <w:t/>
              <w:tab/>
              <w:t>}</w:t>
              <w:br/>
              <w:t/>
              <w:tab/>
              <w:t/>
              <w:tab/>
              <w:t/>
              <w:tab/>
              <w:t/>
              <w:tab/>
              <w:t/>
              <w:tab/>
              <w:t>)</w:t>
              <w:br/>
              <w:t/>
              <w:tab/>
              <w:t/>
              <w:tab/>
              <w:t/>
              <w:tab/>
              <w:t/>
              <w:tab/>
              <w:t/>
              <w:tab/>
              <w:t>(</w:t>
              <w:br/>
              <w:t/>
              <w:tab/>
              <w:t/>
              <w:tab/>
              <w:t/>
              <w:tab/>
              <w:t/>
              <w:tab/>
              <w:t/>
              <w:tab/>
              <w:t/>
              <w:tab/>
              <w:t>*UdenlandskAktieindkomstStrukturListe*</w:t>
              <w:br/>
              <w:t/>
              <w:tab/>
              <w:t/>
              <w:tab/>
              <w:t/>
              <w:tab/>
              <w:t/>
              <w:tab/>
              <w:t/>
              <w:tab/>
              <w:t/>
              <w:tab/>
              <w:t>1{</w:t>
              <w:br/>
              <w:t/>
              <w:tab/>
              <w:t/>
              <w:tab/>
              <w:t/>
              <w:tab/>
              <w:t/>
              <w:tab/>
              <w:t/>
              <w:tab/>
              <w:t/>
              <w:tab/>
              <w:t/>
              <w:tab/>
              <w:t>UdenlandskAktieindkomstAPIStruktur</w:t>
              <w:br/>
              <w:t/>
              <w:tab/>
              <w:t/>
              <w:tab/>
              <w:t/>
              <w:tab/>
              <w:t/>
              <w:tab/>
              <w:t/>
              <w:tab/>
              <w:t/>
              <w:tab/>
              <w:t>}</w:t>
              <w:br/>
              <w:t/>
              <w:tab/>
              <w:t/>
              <w:tab/>
              <w:t/>
              <w:tab/>
              <w:t/>
              <w:tab/>
              <w:t/>
              <w:tab/>
              <w:t>)</w:t>
              <w:br/>
              <w:t/>
              <w:tab/>
              <w:t/>
              <w:tab/>
              <w:t/>
              <w:tab/>
              <w:t/>
              <w:tab/>
              <w:t/>
              <w:tab/>
              <w:t>(</w:t>
              <w:br/>
              <w:t/>
              <w:tab/>
              <w:t/>
              <w:tab/>
              <w:t/>
              <w:tab/>
              <w:t/>
              <w:tab/>
              <w:t/>
              <w:tab/>
              <w:t/>
              <w:tab/>
              <w:t>*UdenlandskLønStrukturListe*</w:t>
              <w:br/>
              <w:t/>
              <w:tab/>
              <w:t/>
              <w:tab/>
              <w:t/>
              <w:tab/>
              <w:t/>
              <w:tab/>
              <w:t/>
              <w:tab/>
              <w:t/>
              <w:tab/>
              <w:t>1{</w:t>
              <w:br/>
              <w:t/>
              <w:tab/>
              <w:t/>
              <w:tab/>
              <w:t/>
              <w:tab/>
              <w:t/>
              <w:tab/>
              <w:t/>
              <w:tab/>
              <w:t/>
              <w:tab/>
              <w:t/>
              <w:tab/>
              <w:t>UdenlandskLønAPIStruktur</w:t>
              <w:br/>
              <w:t/>
              <w:tab/>
              <w:t/>
              <w:tab/>
              <w:t/>
              <w:tab/>
              <w:t/>
              <w:tab/>
              <w:t/>
              <w:tab/>
              <w:t/>
              <w:tab/>
              <w:t>}</w:t>
              <w:br/>
              <w:t/>
              <w:tab/>
              <w:t/>
              <w:tab/>
              <w:t/>
              <w:tab/>
              <w:t/>
              <w:tab/>
              <w:t/>
              <w:tab/>
              <w:t>)</w:t>
              <w:br/>
              <w:t/>
              <w:tab/>
              <w:t/>
              <w:tab/>
              <w:t/>
              <w:tab/>
              <w:t/>
              <w:tab/>
              <w:t/>
              <w:tab/>
              <w:t>(</w:t>
              <w:br/>
              <w:t/>
              <w:tab/>
              <w:t/>
              <w:tab/>
              <w:t/>
              <w:tab/>
              <w:t/>
              <w:tab/>
              <w:t/>
              <w:tab/>
              <w:t/>
              <w:tab/>
              <w:t>*DelårSpecifikation*</w:t>
              <w:br/>
              <w:t/>
              <w:tab/>
              <w:t/>
              <w:tab/>
              <w:t/>
              <w:tab/>
              <w:t/>
              <w:tab/>
              <w:t/>
              <w:tab/>
              <w:t/>
              <w:tab/>
              <w:t>[</w:t>
              <w:br/>
              <w:t/>
              <w:tab/>
              <w:t/>
              <w:tab/>
              <w:t/>
              <w:tab/>
              <w:t/>
              <w:tab/>
              <w:t/>
              <w:tab/>
              <w:t/>
              <w:tab/>
              <w:t/>
              <w:tab/>
              <w:t>(DelårSpecifikationBiblioteksAfgift)</w:t>
              <w:br/>
              <w:t/>
              <w:tab/>
              <w:t/>
              <w:tab/>
              <w:t/>
              <w:tab/>
              <w:t/>
              <w:tab/>
              <w:t/>
              <w:tab/>
              <w:t/>
              <w:tab/>
              <w:t>]</w:t>
              <w:br/>
              <w:t/>
              <w:tab/>
              <w:t/>
              <w:tab/>
              <w:t/>
              <w:tab/>
              <w:t/>
              <w:tab/>
              <w:t/>
              <w:tab/>
              <w:t>)</w:t>
              <w:br/>
              <w:t/>
              <w:tab/>
              <w:t/>
              <w:tab/>
              <w:t/>
              <w:tab/>
              <w:t/>
              <w:tab/>
              <w:t>]</w:t>
              <w:br/>
              <w:t/>
              <w:tab/>
              <w:t/>
              <w:tab/>
              <w:t/>
              <w:tab/>
              <w:t>]</w:t>
              <w:br/>
              <w:t/>
              <w:tab/>
              <w:t/>
              <w:tab/>
              <w:t>}2</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Det er ikke muligt at danne årsopgørelse i SLUT</w:t>
              <w:br/>
              <w:t>- 422.2 Der er fejl i indrapporterede data</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Sikkerhed</w:t>
              <w:br/>
              <w:t>Der er krav om Java Web Token (JWT) fra Billetautomaten.</w:t>
              <w:br/>
              <w:t/>
              <w:br/>
              <w:t>Versionering</w:t>
              <w:b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acceptancetest. Efterfølgende vil alle ændringer til specifikationen, der bryder med bagudkompatibilitet, resultere i en ny major-release.</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AktierSpecifikationAPIStruktur</w:t>
            </w:r>
            <w:bookmarkStart w:name="AktierSpecifikation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*AktierSpecifikationStruktur*</w:t>
              <w:br/>
              <w:t>[</w:t>
              <w:br/>
              <w:t/>
              <w:tab/>
              <w:t>(AktierSpecifikationGevinstTabAktierMarked)</w:t>
              <w:br/>
              <w:t/>
              <w:tab/>
              <w:t>(AktierSpecifikationUdbytteDkAktierEjMarked)</w:t>
              <w:br/>
              <w:t/>
              <w:tab/>
              <w:t>(AktierSpecifikationUdbytteDkAktierMarked)</w:t>
              <w:br/>
              <w:t/>
              <w:tab/>
              <w:t>(AktierSpecifikationUdbytteEjDkAktierEjMarked)</w:t>
              <w:br/>
              <w:t/>
              <w:tab/>
              <w:t>(AktierSpecifikationUdbytteEjDkAktierMarked)</w:t>
              <w:br/>
              <w:t/>
              <w:tab/>
              <w:t>(AktierSpecifikationUdbytteEjUdbytteSkat)</w:t>
              <w:br/>
              <w:t/>
              <w:tab/>
              <w:t>(AktierSpecifikationUdbytteUdenlandskAktierMarked)</w:t>
              <w:br/>
              <w:t/>
              <w:tab/>
              <w:t>(AktierSpecifikationUdbytteUdlodningEjUdbytteSkat)</w:t>
              <w:br/>
              <w:t/>
              <w:tab/>
              <w:t>(ReguleretTabKontrakter)</w:t>
              <w:br/>
              <w:t/>
              <w:tab/>
              <w:t>(ReguleretTabKontrakterKode)</w:t>
              <w:br/>
              <w:t/>
              <w:tab/>
              <w:t>(FastEjendomTabBeløb)</w:t>
              <w:br/>
              <w:t/>
              <w:tab/>
              <w:t>(ReguleretTabKontrakterFremførsel)</w:t>
              <w:br/>
              <w:t/>
              <w:tab/>
              <w:t>(ReguleretUdbytteUdenlandsk)</w:t>
              <w:br/>
              <w:t/>
              <w:tab/>
              <w:t>(ReguleretGevinstUdenlandsk)</w:t>
              <w:br/>
              <w:t/>
              <w:tab/>
              <w:t>(EjReguleretUdbytteUdenlandsk)</w:t>
              <w:br/>
              <w:t/>
              <w:tab/>
              <w:t>(EjReguleretGevinstUdenlandsk)</w:t>
              <w:br/>
              <w:t/>
              <w:tab/>
              <w:t>(AktierSpecifikationAktiebaseretInvesteringBeløb)</w:t>
              <w:br/>
              <w:t/>
              <w:tab/>
              <w:t>(AktierSpecifikationUdenlandskAktiebaseretInvesteringBeløb)</w:t>
              <w:br/>
              <w:t/>
              <w:tab/>
              <w:t>(AktierSpecifikationTabUdenlandskAktiebaseretInvesteringTilÆgtefælleBeløb)</w:t>
              <w:br/>
              <w:t/>
              <w:tab/>
              <w:t>(AktierSpecifikationTabUdenlandskAktiebaseretInvesteringFraÆgtefælleBeløb)</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BørneBidragAngivelseAPIStruktur</w:t>
            </w:r>
            <w:bookmarkStart w:name="BørneBidragAngivelse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*BørneBidragAngivelseStruktur*</w:t>
              <w:br/>
              <w:t>[</w:t>
              <w:br/>
              <w:t/>
              <w:tab/>
              <w:t>*BarnIdentifikationValg*</w:t>
              <w:br/>
              <w:t/>
              <w:tab/>
              <w:t>[</w:t>
              <w:br/>
              <w:t/>
              <w:tab/>
              <w:t/>
              <w:tab/>
              <w:t>*CPRPerson*</w:t>
              <w:br/>
              <w:t/>
              <w:tab/>
              <w:t/>
              <w:tab/>
              <w:t>[</w:t>
              <w:br/>
              <w:t/>
              <w:tab/>
              <w:t/>
              <w:tab/>
              <w:t/>
              <w:tab/>
              <w:t>PersonCPRNummer</w:t>
              <w:br/>
              <w:t/>
              <w:tab/>
              <w:t/>
              <w:tab/>
              <w:t>]</w:t>
              <w:br/>
              <w:t/>
              <w:tab/>
              <w:t/>
              <w:tab/>
              <w:t>|</w:t>
              <w:br/>
              <w:t/>
              <w:tab/>
              <w:t/>
              <w:tab/>
              <w:t>*NonCPRPerson*</w:t>
              <w:br/>
              <w:t/>
              <w:tab/>
              <w:t/>
              <w:tab/>
              <w:t>[</w:t>
              <w:br/>
              <w:t/>
              <w:tab/>
              <w:t/>
              <w:tab/>
              <w:t/>
              <w:tab/>
              <w:t>PersonNavnForNavn</w:t>
              <w:br/>
              <w:t/>
              <w:tab/>
              <w:t/>
              <w:tab/>
              <w:t/>
              <w:tab/>
              <w:t>PersonNavnEfterNavn</w:t>
              <w:br/>
              <w:t/>
              <w:tab/>
              <w:t/>
              <w:tab/>
              <w:t/>
              <w:tab/>
              <w:t>PersonFødselDato</w:t>
              <w:br/>
              <w:t/>
              <w:tab/>
              <w:t/>
              <w:tab/>
              <w:t/>
              <w:tab/>
              <w:t>(AlternativAdresseAdresseLinie1)</w:t>
              <w:br/>
              <w:t/>
              <w:tab/>
              <w:t/>
              <w:tab/>
              <w:t/>
              <w:tab/>
              <w:t>(AlternativAdresseAdresseLinie2)</w:t>
              <w:br/>
              <w:t/>
              <w:tab/>
              <w:t/>
              <w:tab/>
              <w:t/>
              <w:tab/>
              <w:t>(AlternativAdresseAdresseLinie3)</w:t>
              <w:br/>
              <w:t/>
              <w:tab/>
              <w:t/>
              <w:tab/>
              <w:t/>
              <w:tab/>
              <w:t>(AlternativAdresseAdresseLinie4)</w:t>
              <w:br/>
              <w:t/>
              <w:tab/>
              <w:t/>
              <w:tab/>
              <w:t/>
              <w:tab/>
              <w:t>(AlternativAdresseAdresseLinie5)</w:t>
              <w:br/>
              <w:t/>
              <w:tab/>
              <w:t/>
              <w:tab/>
              <w:t/>
              <w:tab/>
              <w:t>(AlternativAdresseAdresseLinie6)</w:t>
              <w:br/>
              <w:t/>
              <w:tab/>
              <w:t/>
              <w:tab/>
              <w:t/>
              <w:tab/>
              <w:t>(AlternativAdresseAdresseLinie7)</w:t>
              <w:br/>
              <w:t/>
              <w:tab/>
              <w:t/>
              <w:tab/>
              <w:t/>
              <w:tab/>
              <w:t>LandKode</w:t>
              <w:br/>
              <w:t/>
              <w:tab/>
              <w:t/>
              <w:tab/>
              <w:t>]</w:t>
              <w:br/>
              <w:t/>
              <w:tab/>
              <w:t>]</w:t>
              <w:br/>
              <w:t/>
              <w:tab/>
              <w:t>*PeriodeValg*</w:t>
              <w:br/>
              <w:t/>
              <w:tab/>
              <w:t>[</w:t>
              <w:br/>
              <w:t/>
              <w:tab/>
              <w:t/>
              <w:tab/>
              <w:t>*HeleÅret*</w:t>
              <w:br/>
              <w:t/>
              <w:tab/>
              <w:t/>
              <w:tab/>
              <w:t>[</w:t>
              <w:br/>
              <w:t/>
              <w:tab/>
              <w:t/>
              <w:tab/>
              <w:t/>
              <w:tab/>
              <w:t>*BidragTypeValg*</w:t>
              <w:br/>
              <w:t/>
              <w:tab/>
              <w:t/>
              <w:tab/>
              <w:t/>
              <w:tab/>
              <w:t>[</w:t>
              <w:br/>
              <w:t/>
              <w:tab/>
              <w:t/>
              <w:tab/>
              <w:t/>
              <w:tab/>
              <w:t/>
              <w:tab/>
              <w:t>*NormalBidrag*</w:t>
              <w:br/>
              <w:t/>
              <w:tab/>
              <w:t/>
              <w:tab/>
              <w:t/>
              <w:tab/>
              <w:t/>
              <w:tab/>
              <w:t>[</w:t>
              <w:br/>
              <w:t/>
              <w:tab/>
              <w:t/>
              <w:tab/>
              <w:t/>
              <w:tab/>
              <w:t/>
              <w:tab/>
              <w:t/>
              <w:tab/>
              <w:t>DummyMarkering</w:t>
              <w:br/>
              <w:t/>
              <w:tab/>
              <w:t/>
              <w:tab/>
              <w:t/>
              <w:tab/>
              <w:t/>
              <w:tab/>
              <w:t>]</w:t>
              <w:br/>
              <w:t/>
              <w:tab/>
              <w:t/>
              <w:tab/>
              <w:t/>
              <w:tab/>
              <w:t/>
              <w:tab/>
              <w:t>|</w:t>
              <w:br/>
              <w:t/>
              <w:tab/>
              <w:t/>
              <w:tab/>
              <w:t/>
              <w:tab/>
              <w:t/>
              <w:tab/>
              <w:t>*NormalBidragMedTillæg*</w:t>
              <w:br/>
              <w:t/>
              <w:tab/>
              <w:t/>
              <w:tab/>
              <w:t/>
              <w:tab/>
              <w:t/>
              <w:tab/>
              <w:t>[</w:t>
              <w:br/>
              <w:t/>
              <w:tab/>
              <w:t/>
              <w:tab/>
              <w:t/>
              <w:tab/>
              <w:t/>
              <w:tab/>
              <w:t/>
              <w:tab/>
              <w:t>UnderholdBørneBidragNormalbidragProcentTillæg</w:t>
              <w:br/>
              <w:t/>
              <w:tab/>
              <w:t/>
              <w:tab/>
              <w:t/>
              <w:tab/>
              <w:t/>
              <w:tab/>
              <w:t>]</w:t>
              <w:br/>
              <w:t/>
              <w:tab/>
              <w:t/>
              <w:tab/>
              <w:t/>
              <w:tab/>
              <w:t/>
              <w:tab/>
              <w:t>|</w:t>
              <w:br/>
              <w:t/>
              <w:tab/>
              <w:t/>
              <w:tab/>
              <w:t/>
              <w:tab/>
              <w:t/>
              <w:tab/>
              <w:t>*BeløbEfterAftale*</w:t>
              <w:br/>
              <w:t/>
              <w:tab/>
              <w:t/>
              <w:tab/>
              <w:t/>
              <w:tab/>
              <w:t/>
              <w:tab/>
              <w:t>[</w:t>
              <w:br/>
              <w:t/>
              <w:tab/>
              <w:t/>
              <w:tab/>
              <w:t/>
              <w:tab/>
              <w:t/>
              <w:tab/>
              <w:t/>
              <w:tab/>
              <w:t>UnderholdBørneBidragAftaltBeløbMånedlig</w:t>
              <w:br/>
              <w:t/>
              <w:tab/>
              <w:t/>
              <w:tab/>
              <w:t/>
              <w:tab/>
              <w:t/>
              <w:tab/>
              <w:t>]</w:t>
              <w:br/>
              <w:t/>
              <w:tab/>
              <w:t/>
              <w:tab/>
              <w:t/>
              <w:tab/>
              <w:t>]</w:t>
              <w:br/>
              <w:t/>
              <w:tab/>
              <w:t/>
              <w:tab/>
              <w:t>]</w:t>
              <w:br/>
              <w:t/>
              <w:tab/>
              <w:t/>
              <w:tab/>
              <w:t>|</w:t>
              <w:br/>
              <w:t/>
              <w:tab/>
              <w:t/>
              <w:tab/>
              <w:t>*BørnebidragPeriode*</w:t>
              <w:br/>
              <w:t/>
              <w:tab/>
              <w:t/>
              <w:tab/>
              <w:t>[</w:t>
              <w:br/>
              <w:t/>
              <w:tab/>
              <w:t/>
              <w:tab/>
              <w:t/>
              <w:tab/>
              <w:t>UnderholdBørneBidragDækningPeriodeStart</w:t>
              <w:br/>
              <w:t/>
              <w:tab/>
              <w:t/>
              <w:tab/>
              <w:t/>
              <w:tab/>
              <w:t>UnderholdBørneBidragDækningPeriodeSlut</w:t>
              <w:br/>
              <w:t/>
              <w:tab/>
              <w:t/>
              <w:tab/>
              <w:t/>
              <w:tab/>
              <w:t>*BidragTypeValg*</w:t>
              <w:br/>
              <w:t/>
              <w:tab/>
              <w:t/>
              <w:tab/>
              <w:t/>
              <w:tab/>
              <w:t>[</w:t>
              <w:br/>
              <w:t/>
              <w:tab/>
              <w:t/>
              <w:tab/>
              <w:t/>
              <w:tab/>
              <w:t/>
              <w:tab/>
              <w:t>*NormalBidrag*</w:t>
              <w:br/>
              <w:t/>
              <w:tab/>
              <w:t/>
              <w:tab/>
              <w:t/>
              <w:tab/>
              <w:t/>
              <w:tab/>
              <w:t>[</w:t>
              <w:br/>
              <w:t/>
              <w:tab/>
              <w:t/>
              <w:tab/>
              <w:t/>
              <w:tab/>
              <w:t/>
              <w:tab/>
              <w:t/>
              <w:tab/>
              <w:t>DummyMarkering</w:t>
              <w:br/>
              <w:t/>
              <w:tab/>
              <w:t/>
              <w:tab/>
              <w:t/>
              <w:tab/>
              <w:t/>
              <w:tab/>
              <w:t>]</w:t>
              <w:br/>
              <w:t/>
              <w:tab/>
              <w:t/>
              <w:tab/>
              <w:t/>
              <w:tab/>
              <w:t/>
              <w:tab/>
              <w:t>|</w:t>
              <w:br/>
              <w:t/>
              <w:tab/>
              <w:t/>
              <w:tab/>
              <w:t/>
              <w:tab/>
              <w:t/>
              <w:tab/>
              <w:t>*NormalBidragMedTillæg*</w:t>
              <w:br/>
              <w:t/>
              <w:tab/>
              <w:t/>
              <w:tab/>
              <w:t/>
              <w:tab/>
              <w:t/>
              <w:tab/>
              <w:t>[</w:t>
              <w:br/>
              <w:t/>
              <w:tab/>
              <w:t/>
              <w:tab/>
              <w:t/>
              <w:tab/>
              <w:t/>
              <w:tab/>
              <w:t/>
              <w:tab/>
              <w:t>UnderholdBørneBidragNormalbidragProcentTillæg</w:t>
              <w:br/>
              <w:t/>
              <w:tab/>
              <w:t/>
              <w:tab/>
              <w:t/>
              <w:tab/>
              <w:t/>
              <w:tab/>
              <w:t>]</w:t>
              <w:br/>
              <w:t/>
              <w:tab/>
              <w:t/>
              <w:tab/>
              <w:t/>
              <w:tab/>
              <w:t/>
              <w:tab/>
              <w:t>|</w:t>
              <w:br/>
              <w:t/>
              <w:tab/>
              <w:t/>
              <w:tab/>
              <w:t/>
              <w:tab/>
              <w:t/>
              <w:tab/>
              <w:t>*BeløbEfterAftale*</w:t>
              <w:br/>
              <w:t/>
              <w:tab/>
              <w:t/>
              <w:tab/>
              <w:t/>
              <w:tab/>
              <w:t/>
              <w:tab/>
              <w:t>[</w:t>
              <w:br/>
              <w:t/>
              <w:tab/>
              <w:t/>
              <w:tab/>
              <w:t/>
              <w:tab/>
              <w:t/>
              <w:tab/>
              <w:t/>
              <w:tab/>
              <w:t>UnderholdBørneBidragAftaltBeløbMånedlig</w:t>
              <w:br/>
              <w:t/>
              <w:tab/>
              <w:t/>
              <w:tab/>
              <w:t/>
              <w:tab/>
              <w:t/>
              <w:tab/>
              <w:t>]</w:t>
              <w:br/>
              <w:t/>
              <w:tab/>
              <w:t/>
              <w:tab/>
              <w:t/>
              <w:tab/>
              <w:t>]</w:t>
              <w:br/>
              <w:t/>
              <w:tab/>
              <w:t/>
              <w:tab/>
              <w:t>]</w:t>
              <w:br/>
              <w:t/>
              <w:tab/>
              <w:t/>
              <w:tab/>
              <w:t>|</w:t>
              <w:br/>
              <w:t/>
              <w:tab/>
              <w:t/>
              <w:tab/>
              <w:t>*Engangsbeløb*</w:t>
              <w:br/>
              <w:t/>
              <w:tab/>
              <w:t/>
              <w:tab/>
              <w:t>[</w:t>
              <w:br/>
              <w:t/>
              <w:tab/>
              <w:t/>
              <w:tab/>
              <w:t/>
              <w:tab/>
              <w:t>(UnderholdBørneBidragBeløbDåb)</w:t>
              <w:br/>
              <w:t/>
              <w:tab/>
              <w:t/>
              <w:tab/>
              <w:t/>
              <w:tab/>
              <w:t>(UnderholdBørneBidragBeløbKonfirmation)</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GældTilPrivatRenteUdgiftAngivelseAngivelseAPIStruktur</w:t>
            </w:r>
            <w:bookmarkStart w:name="GældTilPrivatRenteUdgiftAngivelseAngivelse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*GældTilPrivatRenteUdgiftAngivelseAngivelseStruktur*</w:t>
              <w:br/>
              <w:t>[</w:t>
              <w:br/>
              <w:t/>
              <w:tab/>
              <w:t>RenteUdgiftAndenGældGældTilPrivat</w:t>
              <w:br/>
              <w:t/>
              <w:tab/>
              <w:t>*KreditorIdentifikationValg*</w:t>
              <w:br/>
              <w:t/>
              <w:tab/>
              <w:t>[</w:t>
              <w:br/>
              <w:t/>
              <w:tab/>
              <w:t/>
              <w:tab/>
              <w:t>*CPRPerson*</w:t>
              <w:br/>
              <w:t/>
              <w:tab/>
              <w:t/>
              <w:tab/>
              <w:t>[</w:t>
              <w:br/>
              <w:t/>
              <w:tab/>
              <w:t/>
              <w:tab/>
              <w:t/>
              <w:tab/>
              <w:t>PersonCPRNummer</w:t>
              <w:br/>
              <w:t/>
              <w:tab/>
              <w:t/>
              <w:tab/>
              <w:t>]</w:t>
              <w:br/>
              <w:t/>
              <w:tab/>
              <w:t/>
              <w:tab/>
              <w:t>|</w:t>
              <w:br/>
              <w:t/>
              <w:tab/>
              <w:t/>
              <w:tab/>
              <w:t>*CVRVirksomhed*</w:t>
              <w:br/>
              <w:t/>
              <w:tab/>
              <w:t/>
              <w:tab/>
              <w:t>[</w:t>
              <w:br/>
              <w:t/>
              <w:tab/>
              <w:t/>
              <w:tab/>
              <w:t/>
              <w:tab/>
              <w:t>VirksomhedCVRNummer</w:t>
              <w:br/>
              <w:t/>
              <w:tab/>
              <w:t/>
              <w:tab/>
              <w:t>]</w:t>
              <w:br/>
              <w:t/>
              <w:tab/>
              <w:t/>
              <w:tab/>
              <w:t>|</w:t>
              <w:br/>
              <w:t/>
              <w:tab/>
              <w:t/>
              <w:tab/>
              <w:t>*NonCPRPersonKreditor*</w:t>
              <w:br/>
              <w:t/>
              <w:tab/>
              <w:t/>
              <w:tab/>
              <w:t>[</w:t>
              <w:br/>
              <w:t/>
              <w:tab/>
              <w:t/>
              <w:tab/>
              <w:t/>
              <w:tab/>
              <w:t>PersonNavnForNavn</w:t>
              <w:br/>
              <w:t/>
              <w:tab/>
              <w:t/>
              <w:tab/>
              <w:t/>
              <w:tab/>
              <w:t>PersonNavnEfterNavn</w:t>
              <w:br/>
              <w:t/>
              <w:tab/>
              <w:t/>
              <w:tab/>
              <w:t/>
              <w:tab/>
              <w:t>(AlternativAdresseAdresseLinie1)</w:t>
              <w:br/>
              <w:t/>
              <w:tab/>
              <w:t/>
              <w:tab/>
              <w:t/>
              <w:tab/>
              <w:t>(AlternativAdresseAdresseLinie2)</w:t>
              <w:br/>
              <w:t/>
              <w:tab/>
              <w:t/>
              <w:tab/>
              <w:t/>
              <w:tab/>
              <w:t>(AlternativAdresseAdresseLinie3)</w:t>
              <w:br/>
              <w:t/>
              <w:tab/>
              <w:t/>
              <w:tab/>
              <w:t/>
              <w:tab/>
              <w:t>(AlternativAdresseAdresseLinie4)</w:t>
              <w:br/>
              <w:t/>
              <w:tab/>
              <w:t/>
              <w:tab/>
              <w:t/>
              <w:tab/>
              <w:t>(AlternativAdresseAdresseLinie5)</w:t>
              <w:br/>
              <w:t/>
              <w:tab/>
              <w:t/>
              <w:tab/>
              <w:t/>
              <w:tab/>
              <w:t>(AlternativAdresseAdresseLinie6)</w:t>
              <w:br/>
              <w:t/>
              <w:tab/>
              <w:t/>
              <w:tab/>
              <w:t/>
              <w:tab/>
              <w:t>(AlternativAdresseAdresseLinie7)</w:t>
              <w:br/>
              <w:t/>
              <w:tab/>
              <w:t/>
              <w:tab/>
              <w:t/>
              <w:tab/>
              <w:t>LandKode</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KapitalIndkomstAPIStruktur</w:t>
            </w:r>
            <w:bookmarkStart w:name="KapitalIndkomst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*KapitalIndkomstStruktur*</w:t>
              <w:br/>
              <w:t>[</w:t>
              <w:br/>
              <w:t/>
              <w:tab/>
              <w:t>(KapitalIndkomstAndenGældSURenteudgift)</w:t>
              <w:br/>
              <w:t/>
              <w:tab/>
              <w:t>(KapitalIndkomstAndenKapitalIndkomst)</w:t>
              <w:br/>
              <w:t/>
              <w:tab/>
              <w:t>(KapitalIndkomstAndenKapitalIndkomstVirksomhed)</w:t>
              <w:br/>
              <w:t/>
              <w:tab/>
              <w:t>(KapitalIndkomstEjendomsAvance)</w:t>
              <w:br/>
              <w:t/>
              <w:tab/>
              <w:t>(KapitalIndkomstFinansielleKontrakter)</w:t>
              <w:br/>
              <w:t/>
              <w:tab/>
              <w:t>(KapitalIndkomstGevinstTabAktierBevisInvesteringsSelskab)</w:t>
              <w:br/>
              <w:t/>
              <w:tab/>
              <w:t>(KapitalIndkomstGevinstTabObligationerEjMarked)</w:t>
              <w:br/>
              <w:t/>
              <w:tab/>
              <w:t>(KapitalIndkomstGevinstTabObligationerInvesteringForening)</w:t>
              <w:br/>
              <w:t/>
              <w:tab/>
              <w:t>(KapitalIndkomstGevinstTabObligationerMarked)</w:t>
              <w:br/>
              <w:t/>
              <w:tab/>
              <w:t>(KapitalIndkomstKapitalafkastOrdningen)</w:t>
              <w:br/>
              <w:t/>
              <w:tab/>
              <w:t>(KapitalIndkomstKapitalafkastVirksomhedOrdningen)</w:t>
              <w:br/>
              <w:t/>
              <w:tab/>
              <w:t>(KapitalIndkomstNettoLejeIndtægt)</w:t>
              <w:br/>
              <w:t/>
              <w:tab/>
              <w:t>(KapitalIndkomstOverskudOphørSkibsVirksomhed)</w:t>
              <w:br/>
              <w:t/>
              <w:tab/>
              <w:t>(KapitalIndkomstOverskudSkibsVirksomhed)</w:t>
              <w:br/>
              <w:t/>
              <w:tab/>
              <w:t>(KapitalIndkomstPengeinstitutRenteudgift)</w:t>
              <w:br/>
              <w:t/>
              <w:tab/>
              <w:t>(KapitalIndkomstRealkreditinstitutRenteudgift)</w:t>
              <w:br/>
              <w:t/>
              <w:tab/>
              <w:t>(KapitalIndkomstRenteIndtægt)</w:t>
              <w:br/>
              <w:t/>
              <w:tab/>
              <w:t>(KapitalIndkomstRenteIndtægtVirksomhed)</w:t>
              <w:br/>
              <w:t/>
              <w:tab/>
              <w:t>(KapitalIndkomstRentekorrektion)</w:t>
              <w:br/>
              <w:t/>
              <w:tab/>
              <w:t>(KapitalIndkomstReserveFondsUdlodningVærdiStigning)</w:t>
              <w:br/>
              <w:t/>
              <w:tab/>
              <w:t>(KapitalIndkomstStudielånRenteudgift)</w:t>
              <w:br/>
              <w:t/>
              <w:tab/>
              <w:t>(KapitalIndkomstUdbytteUdlodningInvesteringsForening)</w:t>
              <w:br/>
              <w:t/>
              <w:tab/>
              <w:t>(KapitalIndkomstUdlodningInvesteringsForeningVirksomhed)</w:t>
              <w:br/>
              <w:t/>
              <w:tab/>
              <w:t>(KapitalIndkomstVirksomhedRenteudgift)</w:t>
              <w:br/>
              <w:t/>
              <w:tab/>
              <w:t>(UdenlandskKapitalIndkomstBeløbGammelExemption)</w:t>
              <w:br/>
              <w:t/>
              <w:tab/>
              <w:t>(UdenlandskSelvstændigVirksomhedNettoRenter)</w:t>
              <w:br/>
              <w:t/>
              <w:tab/>
              <w:t>(RenteudgiftUdenlandskEjendom)</w:t>
              <w:br/>
              <w:t/>
              <w:tab/>
              <w:t>(RenteudgiftAndenUdenlandskGæld)</w:t>
              <w:br/>
              <w:t/>
              <w:tab/>
              <w:t>(VirksomhedOrdningRentekorrektion)</w:t>
              <w:br/>
              <w:t/>
              <w:tab/>
              <w:t>(</w:t>
              <w:br/>
              <w:t/>
              <w:tab/>
              <w:t/>
              <w:tab/>
              <w:t>*UdlejningNærtståendeKapitalIndkomst*</w:t>
              <w:br/>
              <w:t/>
              <w:tab/>
              <w:t/>
              <w:tab/>
              <w:t>[</w:t>
              <w:br/>
              <w:t/>
              <w:tab/>
              <w:t/>
              <w:tab/>
              <w:t/>
              <w:tab/>
              <w:t>(EjendomRentekorrektion)</w:t>
              <w:br/>
              <w:t/>
              <w:tab/>
              <w:t/>
              <w:tab/>
              <w:t>]</w:t>
              <w:br/>
              <w:t/>
              <w:tab/>
              <w:t>)</w:t>
              <w:br/>
              <w:t/>
              <w:tab/>
              <w:t>(</w:t>
              <w:br/>
              <w:t/>
              <w:tab/>
              <w:t/>
              <w:tab/>
              <w:t>*KapitalafkastOrdning*</w:t>
              <w:br/>
              <w:t/>
              <w:tab/>
              <w:t/>
              <w:tab/>
              <w:t>[</w:t>
              <w:br/>
              <w:t/>
              <w:tab/>
              <w:t/>
              <w:tab/>
              <w:t/>
              <w:tab/>
              <w:t>(VirksomhedOrdningKapitalafkast)</w:t>
              <w:br/>
              <w:t/>
              <w:tab/>
              <w:t/>
              <w:tab/>
              <w:t/>
              <w:tab/>
              <w:t>(KapitalafkastOrdningKapitalafkast)</w:t>
              <w:br/>
              <w:t/>
              <w:tab/>
              <w:t/>
              <w:tab/>
              <w:t>]</w:t>
              <w:br/>
              <w:t/>
              <w:tab/>
              <w:t>)</w:t>
              <w:br/>
              <w:t/>
              <w:tab/>
              <w:t>(</w:t>
              <w:br/>
              <w:t/>
              <w:tab/>
              <w:t/>
              <w:tab/>
              <w:t>*UdenlandskKapitalIndkomst*</w:t>
              <w:br/>
              <w:t/>
              <w:tab/>
              <w:t/>
              <w:tab/>
              <w:t>[</w:t>
              <w:br/>
              <w:t/>
              <w:tab/>
              <w:t/>
              <w:tab/>
              <w:t/>
              <w:tab/>
              <w:t>(</w:t>
              <w:br/>
              <w:t/>
              <w:tab/>
              <w:t/>
              <w:tab/>
              <w:t/>
              <w:tab/>
              <w:t/>
              <w:tab/>
              <w:t>*DanskBeskatningUKI*</w:t>
              <w:br/>
              <w:t/>
              <w:tab/>
              <w:t/>
              <w:tab/>
              <w:t/>
              <w:tab/>
              <w:t/>
              <w:tab/>
              <w:t>[</w:t>
              <w:br/>
              <w:t/>
              <w:tab/>
              <w:t/>
              <w:tab/>
              <w:t/>
              <w:tab/>
              <w:t/>
              <w:tab/>
              <w:t/>
              <w:tab/>
              <w:t>UdenlandskKapitalIndkomstBeløb</w:t>
              <w:br/>
              <w:t/>
              <w:tab/>
              <w:t/>
              <w:tab/>
              <w:t/>
              <w:tab/>
              <w:t/>
              <w:tab/>
              <w:t>]</w:t>
              <w:br/>
              <w:t/>
              <w:tab/>
              <w:t/>
              <w:tab/>
              <w:t/>
              <w:tab/>
              <w:t>)</w:t>
              <w:br/>
              <w:t/>
              <w:tab/>
              <w:t/>
              <w:tab/>
              <w:t/>
              <w:tab/>
              <w:t>(</w:t>
              <w:br/>
              <w:t/>
              <w:tab/>
              <w:t/>
              <w:tab/>
              <w:t/>
              <w:tab/>
              <w:t/>
              <w:tab/>
              <w:t>*UdenlandskBeskatning*</w:t>
              <w:br/>
              <w:t/>
              <w:tab/>
              <w:t/>
              <w:tab/>
              <w:t/>
              <w:tab/>
              <w:t/>
              <w:tab/>
              <w:t>[</w:t>
              <w:br/>
              <w:t/>
              <w:tab/>
              <w:t/>
              <w:tab/>
              <w:t/>
              <w:tab/>
              <w:t/>
              <w:tab/>
              <w:t/>
              <w:tab/>
              <w:t>UdenlandskKapitalIndkomstBeløb</w:t>
              <w:br/>
              <w:t/>
              <w:tab/>
              <w:t/>
              <w:tab/>
              <w:t/>
              <w:tab/>
              <w:t/>
              <w:tab/>
              <w:t>]</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LigningmæssigFradragAPIStruktur</w:t>
            </w:r>
            <w:bookmarkStart w:name="LigningmæssigFradrag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*LigningmæssigFradragStruktur*</w:t>
              <w:br/>
              <w:t>[</w:t>
              <w:br/>
              <w:t/>
              <w:tab/>
              <w:t>(LigningsmæssigtFradragAkasse)</w:t>
              <w:br/>
              <w:t/>
              <w:tab/>
              <w:t>(BefordringsFradragBeløb)</w:t>
              <w:br/>
              <w:t/>
              <w:tab/>
              <w:t>(BefordringsFradragBeregnet)</w:t>
              <w:br/>
              <w:t/>
              <w:tab/>
              <w:t>(BeskæftigelsesFradragBeløb)</w:t>
              <w:br/>
              <w:t/>
              <w:tab/>
              <w:t>(BeskæftigelsesFradragEnligForsørger)</w:t>
              <w:br/>
              <w:t/>
              <w:tab/>
              <w:t>(LigningsmæssigtFradragBørneDagplejereFiskere)</w:t>
              <w:br/>
              <w:t/>
              <w:tab/>
              <w:t>(LigningsmæssigtFradragBørneDagplejereStandard)</w:t>
              <w:br/>
              <w:t/>
              <w:tab/>
              <w:t>(LigningsmæssigtFradragFagligtKontingent)</w:t>
              <w:br/>
              <w:t/>
              <w:tab/>
              <w:t>(LigningsmæssigtFradragGaverForeninger)</w:t>
              <w:br/>
              <w:t/>
              <w:tab/>
              <w:t>(LigningsmæssigtFradragGaverKulturForskning)</w:t>
              <w:br/>
              <w:t/>
              <w:tab/>
              <w:t>(LigningsmæssigtFradragIndskudEtableringsKonto)</w:t>
              <w:br/>
              <w:t/>
              <w:tab/>
              <w:t>(LigningsmæssigtFradragKontingentVirksomhed)</w:t>
              <w:br/>
              <w:t/>
              <w:tab/>
              <w:t>(LigningsmæssigtFradragLøbendeYdelserForeninger)</w:t>
              <w:br/>
              <w:t/>
              <w:tab/>
              <w:t>(LigningsmæssigtFradragMedarbejdendeÆgtefælleSygeArbejdsskadeForsikring)</w:t>
              <w:br/>
              <w:t/>
              <w:tab/>
              <w:t>(LigningsmæssigtFradragRejseUdgifter)</w:t>
              <w:br/>
              <w:t/>
              <w:tab/>
              <w:t>(LigningsmæssigtFradragUdgifterFrededeBygninger)</w:t>
              <w:br/>
              <w:t/>
              <w:tab/>
              <w:t>(LigningsmæssigtFradragUdgifterNytServiceFradrag)</w:t>
              <w:br/>
              <w:t/>
              <w:tab/>
              <w:t>(LigningsmæssigtFradragUdgifterHåndværkerFradrag)</w:t>
              <w:br/>
              <w:t/>
              <w:tab/>
              <w:t>(LigningsmæssigtFradragUnderholdsBidragBørneBidrag)</w:t>
              <w:br/>
              <w:t/>
              <w:tab/>
              <w:t>(LigningsmæssigtFradragØvrigeLønmodtagerUdgifter)</w:t>
              <w:br/>
              <w:t/>
              <w:tab/>
              <w:t>(LigningsmæssigtFradragJobFradragBeløb)</w:t>
              <w:br/>
              <w:t/>
              <w:tab/>
              <w:t>(LigningsmæssigtFradragEkstraPensionsfradragBeløb)</w:t>
              <w:br/>
              <w:t/>
              <w:tab/>
              <w:t>(LigningsmæssigtFradragSøfradrag)</w:t>
              <w:br/>
              <w:t/>
              <w:tab/>
              <w:t>(LigningsmæssigtFradragDISFradragAndenFart)</w:t>
              <w:br/>
              <w:t/>
              <w:tab/>
              <w:t>(LigningsmæssigtFradragEfterlønsbidragGrænsegænger)</w:t>
              <w:br/>
              <w:t/>
              <w:tab/>
              <w:t>(</w:t>
              <w:br/>
              <w:t/>
              <w:tab/>
              <w:t/>
              <w:tab/>
              <w:t>*UdenlandskLigningsmæssigFradrag*</w:t>
              <w:br/>
              <w:t/>
              <w:tab/>
              <w:t/>
              <w:tab/>
              <w:t>[</w:t>
              <w:br/>
              <w:t/>
              <w:tab/>
              <w:t/>
              <w:tab/>
              <w:t/>
              <w:tab/>
              <w:t>(UdenlandskLigningmæssigtFradragPersonligIndkomstHalvLempelse)</w:t>
              <w:br/>
              <w:t/>
              <w:tab/>
              <w:t/>
              <w:tab/>
              <w:t/>
              <w:tab/>
              <w:t>(LigningsmæssigtFradragUdenlandskExemption)</w:t>
              <w:br/>
              <w:t/>
              <w:tab/>
              <w:t/>
              <w:tab/>
              <w:t/>
              <w:tab/>
              <w:t>(LigningmæssigtFradragUdenlandskCredit)</w:t>
              <w:br/>
              <w:t/>
              <w:tab/>
              <w:t/>
              <w:tab/>
              <w:t/>
              <w:tab/>
              <w:t>(UdenlandskLigningmæssigtFradragVirksomhedIndkomst)</w:t>
              <w:br/>
              <w:t/>
              <w:tab/>
              <w:t/>
              <w:tab/>
              <w:t/>
              <w:tab/>
              <w:t>(UdenlandskLigningmæssigtFradragPersonligIndkomstGammelExemption)</w:t>
              <w:br/>
              <w:t/>
              <w:tab/>
              <w:t/>
              <w:tab/>
              <w:t/>
              <w:tab/>
              <w:t>(</w:t>
              <w:br/>
              <w:t/>
              <w:tab/>
              <w:t/>
              <w:tab/>
              <w:t/>
              <w:tab/>
              <w:t/>
              <w:tab/>
              <w:t>*DanskBeskatning*</w:t>
              <w:br/>
              <w:t/>
              <w:tab/>
              <w:t/>
              <w:tab/>
              <w:t/>
              <w:tab/>
              <w:t/>
              <w:tab/>
              <w:t>[</w:t>
              <w:br/>
              <w:t/>
              <w:tab/>
              <w:t/>
              <w:tab/>
              <w:t/>
              <w:tab/>
              <w:t/>
              <w:tab/>
              <w:t/>
              <w:tab/>
              <w:t>UdenlandskLigningmæssigtFradragLønindtægt</w:t>
              <w:br/>
              <w:t/>
              <w:tab/>
              <w:t/>
              <w:tab/>
              <w:t/>
              <w:tab/>
              <w:t/>
              <w:tab/>
              <w:t>]</w:t>
              <w:br/>
              <w:t/>
              <w:tab/>
              <w:t/>
              <w:tab/>
              <w:t/>
              <w:tab/>
              <w:t>)</w:t>
              <w:br/>
              <w:t/>
              <w:tab/>
              <w:t/>
              <w:tab/>
              <w:t/>
              <w:tab/>
              <w:t>(</w:t>
              <w:br/>
              <w:t/>
              <w:tab/>
              <w:t/>
              <w:tab/>
              <w:t/>
              <w:tab/>
              <w:t/>
              <w:tab/>
              <w:t>*Paragraf33A*</w:t>
              <w:br/>
              <w:t/>
              <w:tab/>
              <w:t/>
              <w:tab/>
              <w:t/>
              <w:tab/>
              <w:t/>
              <w:tab/>
              <w:t>[</w:t>
              <w:br/>
              <w:t/>
              <w:tab/>
              <w:t/>
              <w:tab/>
              <w:t/>
              <w:tab/>
              <w:t/>
              <w:tab/>
              <w:t/>
              <w:tab/>
              <w:t>UdenlandskLigningmæssigtFradragLønindtægt</w:t>
              <w:br/>
              <w:t/>
              <w:tab/>
              <w:t/>
              <w:tab/>
              <w:t/>
              <w:tab/>
              <w:t/>
              <w:tab/>
              <w:t>]</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PersonligIndkomstAPIStruktur</w:t>
            </w:r>
            <w:bookmarkStart w:name="PersonligIndkomst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*PersonligIndkomstStruktur*</w:t>
              <w:br/>
              <w:t>[</w:t>
              <w:br/>
              <w:t/>
              <w:tab/>
              <w:t>(ArbejdsgiverAdministreretBidragIndskudAldersopsparingDISBeløb)</w:t>
              <w:br/>
              <w:t/>
              <w:tab/>
              <w:t>(ArbejdsgiverAdministreretBidragIndskudPåAlderpension)</w:t>
              <w:br/>
              <w:t/>
              <w:tab/>
              <w:t>(KunstnerVirksomhedOrdningBeløbOverførtFraKonto)</w:t>
              <w:br/>
              <w:t/>
              <w:tab/>
              <w:t>(KunstnerVirksomhedOrdningIndkomstTilBeskatning)</w:t>
              <w:br/>
              <w:t/>
              <w:tab/>
              <w:t>(MedarbejdendeÆgtefælleIndkomst)</w:t>
              <w:br/>
              <w:t/>
              <w:tab/>
              <w:t>(MedarbejdendeÆgtefælleIndkomstEfterAMBidrag)</w:t>
              <w:br/>
              <w:t/>
              <w:tab/>
              <w:t>(PersonligIndkomstØvrigeFradragPersonligIndkomst)</w:t>
              <w:br/>
              <w:t/>
              <w:tab/>
              <w:t>(PersonligIndkomstAndenPersonligIndkomst)</w:t>
              <w:br/>
              <w:t/>
              <w:tab/>
              <w:t>(PersonligIndkomstAndenPersonligIndkomstEfterAMBidrag)</w:t>
              <w:br/>
              <w:t/>
              <w:tab/>
              <w:t>(PersonligIndkomstEjendomsAvance)</w:t>
              <w:br/>
              <w:t/>
              <w:tab/>
              <w:t>(PersonligIndkomstFradragGæsteStuderendeEfter)</w:t>
              <w:br/>
              <w:t/>
              <w:tab/>
              <w:t>(PersonligIndkomstFradragGæsteStuderendeFør)</w:t>
              <w:br/>
              <w:t/>
              <w:tab/>
              <w:t>(PersonligIndkomstFradragIndskudIværksætterKonto)</w:t>
              <w:br/>
              <w:t/>
              <w:tab/>
              <w:t>(PersonligIndkomstFradragMedarbejdendeÆgtefælle)</w:t>
              <w:br/>
              <w:t/>
              <w:tab/>
              <w:t>(PersonligIndkomstFradragUdenlandskeSocialeBidrag)</w:t>
              <w:br/>
              <w:t/>
              <w:tab/>
              <w:t>(PersonligIndkomstGruppeLivsForsikringLegatPersonaleGoder)</w:t>
              <w:br/>
              <w:t/>
              <w:tab/>
              <w:t>(PersonligIndkomstHædersGaver)</w:t>
              <w:br/>
              <w:t/>
              <w:tab/>
              <w:t>(PersonligIndkomstHævningEtableringsKonto)</w:t>
              <w:br/>
              <w:t/>
              <w:tab/>
              <w:t>(PersonligIndkomstHævningIværksætterKonto)</w:t>
              <w:br/>
              <w:t/>
              <w:tab/>
              <w:t>(PersonligIndkomstHonorar)</w:t>
              <w:br/>
              <w:t/>
              <w:tab/>
              <w:t>(PersonligIndkomstHonorarEfterAMBidrag)</w:t>
              <w:br/>
              <w:t/>
              <w:tab/>
              <w:t>(PersonligIndkomstIndkomstVirksomhedsBeskatning)</w:t>
              <w:br/>
              <w:t/>
              <w:tab/>
              <w:t>(PersonligIndkomstJubilæumsGratialeFratrædelsesGodtgørelse)</w:t>
              <w:br/>
              <w:t/>
              <w:tab/>
              <w:t>(PersonligIndkomstJubilæumsGratialeFratrædelsesGodtgørelseEfterAMBidrag)</w:t>
              <w:br/>
              <w:t/>
              <w:tab/>
              <w:t>(PersonligIndkomstKapitalafkastAktierAnparter)</w:t>
              <w:br/>
              <w:t/>
              <w:tab/>
              <w:t>(PersonligIndkomstLønIndkomst)</w:t>
              <w:br/>
              <w:t/>
              <w:tab/>
              <w:t>(PersonligIndkomstLønIndkomstEfterAM)</w:t>
              <w:br/>
              <w:t/>
              <w:tab/>
              <w:t>(PersonligIndkomstOverskudVirksomhedUdlejningEjendom)</w:t>
              <w:br/>
              <w:t/>
              <w:tab/>
              <w:t>(PersonligIndkomstOverskudVirksomhedUdlejningEjendomEfterAMBidrag)</w:t>
              <w:br/>
              <w:t/>
              <w:tab/>
              <w:t>(PersonligIndkomstPensionDagpengeStipendie)</w:t>
              <w:br/>
              <w:t/>
              <w:tab/>
              <w:t>(PersonligIndkomstPrivatDagplejeHushjælp)</w:t>
              <w:br/>
              <w:t/>
              <w:tab/>
              <w:t>(PersonligIndkomstPrivatDagplejeHushjælpEfterAMBidrag)</w:t>
              <w:br/>
              <w:t/>
              <w:tab/>
              <w:t>(PersonligIndkomstPrivatLivsvarigPensionsOrdning)</w:t>
              <w:br/>
              <w:t/>
              <w:tab/>
              <w:t>(PersonligIndkomstRenteIndtægtVirksomhed)</w:t>
              <w:br/>
              <w:t/>
              <w:tab/>
              <w:t>(PersonligIndkomstResultatAfVirksomhed)</w:t>
              <w:br/>
              <w:t/>
              <w:tab/>
              <w:t>(PersonligIndkomstResultatAfVirksomhedEfterAMBidrag)</w:t>
              <w:br/>
              <w:t/>
              <w:tab/>
              <w:t>(PersonligIndkomstTilbageBetalingKontantHjælpIntroYdelse)</w:t>
              <w:br/>
              <w:t/>
              <w:tab/>
              <w:t>(PersonligIndkomstTotalEfterAMBidrag)</w:t>
              <w:br/>
              <w:t/>
              <w:tab/>
              <w:t>(PersonligIndkomstUdlodningInvesteringsForeningVirksomhed)</w:t>
              <w:br/>
              <w:t/>
              <w:tab/>
              <w:t>(PersonligIndkomstUnderholdsbidrag)</w:t>
              <w:br/>
              <w:t/>
              <w:tab/>
              <w:t>(PersonligIndkomstUnderskudVirksomhed)</w:t>
              <w:br/>
              <w:t/>
              <w:tab/>
              <w:t>(PersonligIndkomstVirksomhedsBeskatningKonjunktur)</w:t>
              <w:br/>
              <w:t/>
              <w:tab/>
              <w:t>(PersonligIndkomstVirksomhedRenteudgift)</w:t>
              <w:br/>
              <w:t/>
              <w:tab/>
              <w:t>(SelvstændigVirksomhedAndenKapitalindkomst)</w:t>
              <w:br/>
              <w:t/>
              <w:tab/>
              <w:t>(SelvstændigVirksomhedBiblioteksafgiftGodtgørelse)</w:t>
              <w:br/>
              <w:t/>
              <w:tab/>
              <w:t>(SelvstændigVirksomhedBiblioteksafgiftGodtgørelseEfterAMBidrag)</w:t>
              <w:br/>
              <w:t/>
              <w:tab/>
              <w:t>(VirksomhedOrdningRentekorrektion)</w:t>
              <w:br/>
              <w:t/>
              <w:tab/>
              <w:t>(VirksomhedOrdningRentekorrektionEfterAMBidrag)</w:t>
              <w:br/>
              <w:t/>
              <w:tab/>
              <w:t>(VirksomhedOrdningHybridObligationerAfkast)</w:t>
              <w:br/>
              <w:t/>
              <w:tab/>
              <w:t>(PersonligIndkomstHybridObligationerAfkast)</w:t>
              <w:br/>
              <w:t/>
              <w:tab/>
              <w:t>(</w:t>
              <w:br/>
              <w:t/>
              <w:tab/>
              <w:t/>
              <w:tab/>
              <w:t>*UdlejningNærtståendePersonligIndkomst*</w:t>
              <w:br/>
              <w:t/>
              <w:tab/>
              <w:t/>
              <w:tab/>
              <w:t>[</w:t>
              <w:br/>
              <w:t/>
              <w:tab/>
              <w:t/>
              <w:tab/>
              <w:t/>
              <w:tab/>
              <w:t>(EjendomRentekorrektionEfterAMBidrag)</w:t>
              <w:br/>
              <w:t/>
              <w:tab/>
              <w:t/>
              <w:tab/>
              <w:t/>
              <w:tab/>
              <w:t>(EjendomRentekorrektion)</w:t>
              <w:br/>
              <w:t/>
              <w:tab/>
              <w:t/>
              <w:tab/>
              <w:t>]</w:t>
              <w:br/>
              <w:t/>
              <w:tab/>
              <w:t>)</w:t>
              <w:br/>
              <w:t/>
              <w:tab/>
              <w:t>*KonjunkturUdligningListe*</w:t>
              <w:br/>
              <w:t/>
              <w:tab/>
              <w:t>0{</w:t>
              <w:br/>
              <w:t/>
              <w:tab/>
              <w:t/>
              <w:tab/>
              <w:t>*KonjunkturUdligning*</w:t>
              <w:br/>
              <w:t/>
              <w:tab/>
              <w:t/>
              <w:tab/>
              <w:t>[</w:t>
              <w:br/>
              <w:t/>
              <w:tab/>
              <w:t/>
              <w:tab/>
              <w:t/>
              <w:tab/>
              <w:t>PersonligIndkomstOverførtKonjunkturUdligning</w:t>
              <w:br/>
              <w:t/>
              <w:tab/>
              <w:t/>
              <w:tab/>
              <w:t/>
              <w:tab/>
              <w:t>PersonligIndkomstOverførtKonjunkturUdligningProcent</w:t>
              <w:br/>
              <w:t/>
              <w:tab/>
              <w:t/>
              <w:tab/>
              <w:t>]</w:t>
              <w:br/>
              <w:t/>
              <w:tab/>
              <w:t>}</w:t>
              <w:br/>
              <w:t/>
              <w:tab/>
              <w:t>(PersonligIndkomstOverførtKonjunkturUdligningSum)</w:t>
              <w:br/>
              <w:t/>
              <w:tab/>
              <w:t>*OpsparetOverskudListe*</w:t>
              <w:br/>
              <w:t/>
              <w:tab/>
              <w:t>0{</w:t>
              <w:br/>
              <w:t/>
              <w:tab/>
              <w:t/>
              <w:tab/>
              <w:t>*OpsparetOverskud*</w:t>
              <w:br/>
              <w:t/>
              <w:tab/>
              <w:t/>
              <w:tab/>
              <w:t>[</w:t>
              <w:br/>
              <w:t/>
              <w:tab/>
              <w:t/>
              <w:tab/>
              <w:t/>
              <w:tab/>
              <w:t>PersonligIndkomstOverførtOpsparetOverskud</w:t>
              <w:br/>
              <w:t/>
              <w:tab/>
              <w:t/>
              <w:tab/>
              <w:t/>
              <w:tab/>
              <w:t>PersonligIndkomstOverførtOpsparetOverskudProcent</w:t>
              <w:br/>
              <w:t/>
              <w:tab/>
              <w:t/>
              <w:tab/>
              <w:t>]</w:t>
              <w:br/>
              <w:t/>
              <w:tab/>
              <w:t>}</w:t>
              <w:br/>
              <w:t/>
              <w:tab/>
              <w:t>(PersonligIndkomstOverførtOpsparetOverskudSum)</w:t>
              <w:br/>
              <w:t/>
              <w:tab/>
              <w:t>(</w:t>
              <w:br/>
              <w:t/>
              <w:tab/>
              <w:t/>
              <w:tab/>
              <w:t>*PersonligIndkomstOverskudSuccession*</w:t>
              <w:br/>
              <w:t/>
              <w:tab/>
              <w:t/>
              <w:tab/>
              <w:t>[</w:t>
              <w:br/>
              <w:t/>
              <w:tab/>
              <w:t/>
              <w:tab/>
              <w:t/>
              <w:tab/>
              <w:t>*OpsparetOverskudSuccessionListe*</w:t>
              <w:br/>
              <w:t/>
              <w:tab/>
              <w:t/>
              <w:tab/>
              <w:t/>
              <w:tab/>
              <w:t>0{</w:t>
              <w:br/>
              <w:t/>
              <w:tab/>
              <w:t/>
              <w:tab/>
              <w:t/>
              <w:tab/>
              <w:t/>
              <w:tab/>
              <w:t>*OpsparetOverskudSuccession*</w:t>
              <w:br/>
              <w:t/>
              <w:tab/>
              <w:t/>
              <w:tab/>
              <w:t/>
              <w:tab/>
              <w:t/>
              <w:tab/>
              <w:t>[</w:t>
              <w:br/>
              <w:t/>
              <w:tab/>
              <w:t/>
              <w:tab/>
              <w:t/>
              <w:tab/>
              <w:t/>
              <w:tab/>
              <w:t/>
              <w:tab/>
              <w:t>PersonligIndkomstOverførtOpsparetOverskudSuccession</w:t>
              <w:br/>
              <w:t/>
              <w:tab/>
              <w:t/>
              <w:tab/>
              <w:t/>
              <w:tab/>
              <w:t/>
              <w:tab/>
              <w:t/>
              <w:tab/>
              <w:t>PersonligIndkomstOverførtOpsparetOverskudSuccessionProcent</w:t>
              <w:br/>
              <w:t/>
              <w:tab/>
              <w:t/>
              <w:tab/>
              <w:t/>
              <w:tab/>
              <w:t/>
              <w:tab/>
              <w:t>]</w:t>
              <w:br/>
              <w:t/>
              <w:tab/>
              <w:t/>
              <w:tab/>
              <w:t/>
              <w:tab/>
              <w:t>}</w:t>
              <w:br/>
              <w:t/>
              <w:tab/>
              <w:t/>
              <w:tab/>
              <w:t/>
              <w:tab/>
              <w:t>PersonligIndkomstOverførtOpsparetOverskudSuccessionSum</w:t>
              <w:br/>
              <w:t/>
              <w:tab/>
              <w:t/>
              <w:tab/>
              <w:t>]</w:t>
              <w:br/>
              <w:t/>
              <w:tab/>
              <w:t>)</w:t>
              <w:br/>
              <w:t/>
              <w:tab/>
              <w:t>(</w:t>
              <w:br/>
              <w:t/>
              <w:tab/>
              <w:t/>
              <w:tab/>
              <w:t>*DanskVirksomhedKapitalafkast*</w:t>
              <w:br/>
              <w:t/>
              <w:tab/>
              <w:t/>
              <w:tab/>
              <w:t>[</w:t>
              <w:br/>
              <w:t/>
              <w:tab/>
              <w:t/>
              <w:tab/>
              <w:t/>
              <w:tab/>
              <w:t>(VirksomhedOrdningKapitalafkast)</w:t>
              <w:br/>
              <w:t/>
              <w:tab/>
              <w:t/>
              <w:tab/>
              <w:t/>
              <w:tab/>
              <w:t>(KapitalafkastOrdningKapitalafkast)</w:t>
              <w:br/>
              <w:t/>
              <w:tab/>
              <w:t/>
              <w:tab/>
              <w:t>]</w:t>
              <w:br/>
              <w:t/>
              <w:tab/>
              <w:t>)</w:t>
              <w:br/>
              <w:t/>
              <w:tab/>
              <w:t>(</w:t>
              <w:br/>
              <w:t/>
              <w:tab/>
              <w:t/>
              <w:tab/>
              <w:t>*UdenlandskVirksomhedKapitalafkast*</w:t>
              <w:br/>
              <w:t/>
              <w:tab/>
              <w:t/>
              <w:tab/>
              <w:t>[</w:t>
              <w:br/>
              <w:t/>
              <w:tab/>
              <w:t/>
              <w:tab/>
              <w:t/>
              <w:tab/>
              <w:t>(VirksomhedOrdningKapitalafkast)</w:t>
              <w:br/>
              <w:t/>
              <w:tab/>
              <w:t/>
              <w:tab/>
              <w:t/>
              <w:tab/>
              <w:t>(KapitalafkastOrdningKapitalafkast)</w:t>
              <w:br/>
              <w:t/>
              <w:tab/>
              <w:t/>
              <w:tab/>
              <w:t>]</w:t>
              <w:br/>
              <w:t/>
              <w:tab/>
              <w:t>)</w:t>
              <w:br/>
              <w:t/>
              <w:tab/>
              <w:t>(</w:t>
              <w:br/>
              <w:t/>
              <w:tab/>
              <w:t/>
              <w:tab/>
              <w:t>*UdenlandskVirksomhed*</w:t>
              <w:br/>
              <w:t/>
              <w:tab/>
              <w:t/>
              <w:tab/>
              <w:t>[</w:t>
              <w:br/>
              <w:t/>
              <w:tab/>
              <w:t/>
              <w:tab/>
              <w:t/>
              <w:tab/>
              <w:t>(UdenlandskSelvstændigVirksomhedOverskud)</w:t>
              <w:br/>
              <w:t/>
              <w:tab/>
              <w:t/>
              <w:tab/>
              <w:t/>
              <w:tab/>
              <w:t>(UdenlandskSelvstændigVirksomhedNettoRenter)</w:t>
              <w:br/>
              <w:t/>
              <w:tab/>
              <w:t/>
              <w:tab/>
              <w:t/>
              <w:tab/>
              <w:t>(VirksomhedOrdningIndkomstTilVirksomhedsbeskatning)</w:t>
              <w:br/>
              <w:t/>
              <w:tab/>
              <w:t/>
              <w:tab/>
              <w:t/>
              <w:tab/>
              <w:t>(KapitalafkastOrdningVirksomhedsbeskatningKonjunktur)</w:t>
              <w:br/>
              <w:t/>
              <w:tab/>
              <w:t/>
              <w:tab/>
              <w:t/>
              <w:tab/>
              <w:t>(VirksomhedOrdningRentekorrektion)</w:t>
              <w:br/>
              <w:t/>
              <w:tab/>
              <w:t/>
              <w:tab/>
              <w:t/>
              <w:tab/>
              <w:t>(VirksomhedOrdningRentekorrektionEfterAMBidrag)</w:t>
              <w:br/>
              <w:t/>
              <w:tab/>
              <w:t/>
              <w:tab/>
              <w:t>]</w:t>
              <w:br/>
              <w:t/>
              <w:tab/>
              <w:t>)</w:t>
              <w:br/>
              <w:t/>
              <w:tab/>
              <w:t>(</w:t>
              <w:br/>
              <w:t/>
              <w:tab/>
              <w:t/>
              <w:tab/>
              <w:t>*UdenlandskIndkomst*</w:t>
              <w:br/>
              <w:t/>
              <w:tab/>
              <w:t/>
              <w:tab/>
              <w:t>[</w:t>
              <w:br/>
              <w:t/>
              <w:tab/>
              <w:t/>
              <w:tab/>
              <w:t/>
              <w:tab/>
              <w:t>*LønIndkomst*</w:t>
              <w:br/>
              <w:t/>
              <w:tab/>
              <w:t/>
              <w:tab/>
              <w:t/>
              <w:tab/>
              <w:t>[</w:t>
              <w:br/>
              <w:t/>
              <w:tab/>
              <w:t/>
              <w:tab/>
              <w:t/>
              <w:tab/>
              <w:t/>
              <w:tab/>
              <w:t>(UdenlandskPersonligIndkomstLønindtægtDanskBeskatning)</w:t>
              <w:br/>
              <w:t/>
              <w:tab/>
              <w:t/>
              <w:tab/>
              <w:t/>
              <w:tab/>
              <w:t/>
              <w:tab/>
              <w:t>(UdenlandskPersonligIndkomstLønindtægtDanskBeskatningEfterAMBidrag)</w:t>
              <w:br/>
              <w:t/>
              <w:tab/>
              <w:t/>
              <w:tab/>
              <w:t/>
              <w:tab/>
              <w:t/>
              <w:tab/>
              <w:t>(UdenlandskPersonligIndkomstLønindtægtUdenlandskBeskatning)</w:t>
              <w:br/>
              <w:t/>
              <w:tab/>
              <w:t/>
              <w:tab/>
              <w:t/>
              <w:tab/>
              <w:t/>
              <w:tab/>
              <w:t>(UdenlandskPersonligIndkomstLønindtægtUdenlandskBeskatningEfterAMBidrag)</w:t>
              <w:br/>
              <w:t/>
              <w:tab/>
              <w:t/>
              <w:tab/>
              <w:t/>
              <w:tab/>
              <w:t/>
              <w:tab/>
              <w:t>(UdenlandskPersonligIndkomstLønindtægtExemption)</w:t>
              <w:br/>
              <w:t/>
              <w:tab/>
              <w:t/>
              <w:tab/>
              <w:t/>
              <w:tab/>
              <w:t/>
              <w:tab/>
              <w:t>(UdenlandskPersonligIndkomstLønindtægtExemptionEfterAMBidrag)</w:t>
              <w:br/>
              <w:t/>
              <w:tab/>
              <w:t/>
              <w:tab/>
              <w:t/>
              <w:tab/>
              <w:t/>
              <w:tab/>
              <w:t>(UdenlandskPersonligIndkomstLønindtægtCredit)</w:t>
              <w:br/>
              <w:t/>
              <w:tab/>
              <w:t/>
              <w:tab/>
              <w:t/>
              <w:tab/>
              <w:t/>
              <w:tab/>
              <w:t>(UdenlandskPersonligIndkomstLønindtægtCreditEfterAMBidrag)</w:t>
              <w:br/>
              <w:t/>
              <w:tab/>
              <w:t/>
              <w:tab/>
              <w:t/>
              <w:tab/>
              <w:t/>
              <w:tab/>
              <w:t>(UdenlandskPersonligIndkomstBeløbGammelExemption)</w:t>
              <w:br/>
              <w:t/>
              <w:tab/>
              <w:t/>
              <w:tab/>
              <w:t/>
              <w:tab/>
              <w:t/>
              <w:tab/>
              <w:t>(UdenlandskPersonligIndkomstBeløbGammelExemptionEfterAMBidrag)</w:t>
              <w:br/>
              <w:t/>
              <w:tab/>
              <w:t/>
              <w:tab/>
              <w:t/>
              <w:tab/>
              <w:t/>
              <w:tab/>
              <w:t>(UdenlandskPersonligIndkomstAndenIndkomstFraUdlArbejdsgiver)</w:t>
              <w:br/>
              <w:t/>
              <w:tab/>
              <w:t/>
              <w:tab/>
              <w:t/>
              <w:tab/>
              <w:t/>
              <w:tab/>
              <w:t>(UdenlandskPersonligIndkomstAndenIndkomstFraUdlArbejdsgiverEfterAMBidrag)</w:t>
              <w:br/>
              <w:t/>
              <w:tab/>
              <w:t/>
              <w:tab/>
              <w:t/>
              <w:tab/>
              <w:t/>
              <w:tab/>
              <w:t>(UdenlandskPersonligIndkomstBeløbHalvLempelse)</w:t>
              <w:br/>
              <w:t/>
              <w:tab/>
              <w:t/>
              <w:tab/>
              <w:t/>
              <w:tab/>
              <w:t/>
              <w:tab/>
              <w:t>(UdenlandskPersonligIndkomstBeløbHalvLempelseEfterAMBidrag)</w:t>
              <w:br/>
              <w:t/>
              <w:tab/>
              <w:t/>
              <w:tab/>
              <w:t/>
              <w:tab/>
              <w:t/>
              <w:tab/>
              <w:t>(</w:t>
              <w:br/>
              <w:t/>
              <w:tab/>
              <w:t/>
              <w:tab/>
              <w:t/>
              <w:tab/>
              <w:t/>
              <w:tab/>
              <w:t/>
              <w:tab/>
              <w:t>*UdenlandskArbejdsgiver*</w:t>
              <w:br/>
              <w:t/>
              <w:tab/>
              <w:t/>
              <w:tab/>
              <w:t/>
              <w:tab/>
              <w:t/>
              <w:tab/>
              <w:t/>
              <w:tab/>
              <w:t>[</w:t>
              <w:br/>
              <w:t/>
              <w:tab/>
              <w:t/>
              <w:tab/>
              <w:t/>
              <w:tab/>
              <w:t/>
              <w:tab/>
              <w:t/>
              <w:tab/>
              <w:t/>
              <w:tab/>
              <w:t>(UdenlandskPersonligIndkomstBeløbHalvLempelse)</w:t>
              <w:br/>
              <w:t/>
              <w:tab/>
              <w:t/>
              <w:tab/>
              <w:t/>
              <w:tab/>
              <w:t/>
              <w:tab/>
              <w:t/>
              <w:tab/>
              <w:t/>
              <w:tab/>
              <w:t>(UdenlandskPersonligIndkomstBeløbHalvLempelseEfterAMBidrag)</w:t>
              <w:br/>
              <w:t/>
              <w:tab/>
              <w:t/>
              <w:tab/>
              <w:t/>
              <w:tab/>
              <w:t/>
              <w:tab/>
              <w:t/>
              <w:tab/>
              <w:t>]</w:t>
              <w:br/>
              <w:t/>
              <w:tab/>
              <w:t/>
              <w:tab/>
              <w:t/>
              <w:tab/>
              <w:t/>
              <w:tab/>
              <w:t>)</w:t>
              <w:br/>
              <w:t/>
              <w:tab/>
              <w:t/>
              <w:tab/>
              <w:t/>
              <w:tab/>
              <w:t>]</w:t>
              <w:br/>
              <w:t/>
              <w:tab/>
              <w:t/>
              <w:tab/>
              <w:t>]</w:t>
              <w:br/>
              <w:t/>
              <w:tab/>
              <w:t>)</w:t>
              <w:br/>
              <w:t/>
              <w:tab/>
              <w:t>(</w:t>
              <w:br/>
              <w:t/>
              <w:tab/>
              <w:t/>
              <w:tab/>
              <w:t>*UdenlandskPension*</w:t>
              <w:br/>
              <w:t/>
              <w:tab/>
              <w:t/>
              <w:tab/>
              <w:t>[</w:t>
              <w:br/>
              <w:t/>
              <w:tab/>
              <w:t/>
              <w:tab/>
              <w:t/>
              <w:tab/>
              <w:t>(UdenlandskPensionUdbetalingDanskBeskatning)</w:t>
              <w:br/>
              <w:t/>
              <w:tab/>
              <w:t/>
              <w:tab/>
              <w:t/>
              <w:tab/>
              <w:t>(UdenlandskPensionUdbetalingCredit)</w:t>
              <w:br/>
              <w:t/>
              <w:tab/>
              <w:t/>
              <w:tab/>
              <w:t/>
              <w:tab/>
              <w:t>(UdenlandskPensionUdbetalingGammelExemption)</w:t>
              <w:br/>
              <w:t/>
              <w:tab/>
              <w:t/>
              <w:tab/>
              <w:t/>
              <w:tab/>
              <w:t>(UdenlandskPensionUdbetalingExemption)</w:t>
              <w:br/>
              <w:t/>
              <w:tab/>
              <w:t/>
              <w:tab/>
              <w:t/>
              <w:tab/>
              <w:t>(</w:t>
              <w:br/>
              <w:t/>
              <w:tab/>
              <w:t/>
              <w:tab/>
              <w:t/>
              <w:tab/>
              <w:t/>
              <w:tab/>
              <w:t>*SærligOrdning*</w:t>
              <w:br/>
              <w:t/>
              <w:tab/>
              <w:t/>
              <w:tab/>
              <w:t/>
              <w:tab/>
              <w:t/>
              <w:tab/>
              <w:t>[</w:t>
              <w:br/>
              <w:t/>
              <w:tab/>
              <w:t/>
              <w:tab/>
              <w:t/>
              <w:tab/>
              <w:t/>
              <w:tab/>
              <w:t/>
              <w:tab/>
              <w:t>(UdenlandskPensionUdbetalingSærligOrdning)</w:t>
              <w:br/>
              <w:t/>
              <w:tab/>
              <w:t/>
              <w:tab/>
              <w:t/>
              <w:tab/>
              <w:t/>
              <w:tab/>
              <w:t/>
              <w:tab/>
              <w:t>(UdenlandskPensionUdbetalingSærligOrdningExemption)</w:t>
              <w:br/>
              <w:t/>
              <w:tab/>
              <w:t/>
              <w:tab/>
              <w:t/>
              <w:tab/>
              <w:t/>
              <w:tab/>
              <w:t>]</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ServiceFradragAngivelseAPIStruktur</w:t>
            </w:r>
            <w:bookmarkStart w:name="ServiceFradragAngivelse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*ServiceFradragAngivelseStruktur*</w:t>
              <w:br/>
              <w:t>[</w:t>
              <w:br/>
              <w:t/>
              <w:tab/>
              <w:t>*BoligTypeValg*</w:t>
              <w:br/>
              <w:t/>
              <w:tab/>
              <w:t>[</w:t>
              <w:br/>
              <w:t/>
              <w:tab/>
              <w:t/>
              <w:tab/>
              <w:t>*Helårsbolig*</w:t>
              <w:br/>
              <w:t/>
              <w:tab/>
              <w:t/>
              <w:tab/>
              <w:t>[</w:t>
              <w:br/>
              <w:t/>
              <w:tab/>
              <w:t/>
              <w:tab/>
              <w:t/>
              <w:tab/>
              <w:t>*SælgerIdentifikationValg*</w:t>
              <w:br/>
              <w:t/>
              <w:tab/>
              <w:t/>
              <w:tab/>
              <w:t/>
              <w:tab/>
              <w:t>[</w:t>
              <w:br/>
              <w:t/>
              <w:tab/>
              <w:t/>
              <w:tab/>
              <w:t/>
              <w:tab/>
              <w:t/>
              <w:tab/>
              <w:t>*CPRPerson*</w:t>
              <w:br/>
              <w:t/>
              <w:tab/>
              <w:t/>
              <w:tab/>
              <w:t/>
              <w:tab/>
              <w:t/>
              <w:tab/>
              <w:t>[</w:t>
              <w:br/>
              <w:t/>
              <w:tab/>
              <w:t/>
              <w:tab/>
              <w:t/>
              <w:tab/>
              <w:t/>
              <w:tab/>
              <w:t/>
              <w:tab/>
              <w:t>PersonCPRNummer</w:t>
              <w:br/>
              <w:t/>
              <w:tab/>
              <w:t/>
              <w:tab/>
              <w:t/>
              <w:tab/>
              <w:t/>
              <w:tab/>
              <w:t>]</w:t>
              <w:br/>
              <w:t/>
              <w:tab/>
              <w:t/>
              <w:tab/>
              <w:t/>
              <w:tab/>
              <w:t/>
              <w:tab/>
              <w:t>|</w:t>
              <w:br/>
              <w:t/>
              <w:tab/>
              <w:t/>
              <w:tab/>
              <w:t/>
              <w:tab/>
              <w:t/>
              <w:tab/>
              <w:t>*CVRVirksomhed*</w:t>
              <w:br/>
              <w:t/>
              <w:tab/>
              <w:t/>
              <w:tab/>
              <w:t/>
              <w:tab/>
              <w:t/>
              <w:tab/>
              <w:t>[</w:t>
              <w:br/>
              <w:t/>
              <w:tab/>
              <w:t/>
              <w:tab/>
              <w:t/>
              <w:tab/>
              <w:t/>
              <w:tab/>
              <w:t/>
              <w:tab/>
              <w:t>VirksomhedCVRNummer</w:t>
              <w:br/>
              <w:t/>
              <w:tab/>
              <w:t/>
              <w:tab/>
              <w:t/>
              <w:tab/>
              <w:t/>
              <w:tab/>
              <w:t>]</w:t>
              <w:br/>
              <w:t/>
              <w:tab/>
              <w:t/>
              <w:tab/>
              <w:t/>
              <w:tab/>
              <w:t>]</w:t>
              <w:br/>
              <w:t/>
              <w:tab/>
              <w:t/>
              <w:tab/>
              <w:t>]</w:t>
              <w:br/>
              <w:t/>
              <w:tab/>
              <w:t/>
              <w:tab/>
              <w:t>|</w:t>
              <w:br/>
              <w:t/>
              <w:tab/>
              <w:t/>
              <w:tab/>
              <w:t>*FritidsboligDK*</w:t>
              <w:br/>
              <w:t/>
              <w:tab/>
              <w:t/>
              <w:tab/>
              <w:t>[</w:t>
              <w:br/>
              <w:t/>
              <w:tab/>
              <w:t/>
              <w:tab/>
              <w:t/>
              <w:tab/>
              <w:t>*SælgerIdentifikationValg*</w:t>
              <w:br/>
              <w:t/>
              <w:tab/>
              <w:t/>
              <w:tab/>
              <w:t/>
              <w:tab/>
              <w:t>[</w:t>
              <w:br/>
              <w:t/>
              <w:tab/>
              <w:t/>
              <w:tab/>
              <w:t/>
              <w:tab/>
              <w:t/>
              <w:tab/>
              <w:t>*CPRPerson*</w:t>
              <w:br/>
              <w:t/>
              <w:tab/>
              <w:t/>
              <w:tab/>
              <w:t/>
              <w:tab/>
              <w:t/>
              <w:tab/>
              <w:t>[</w:t>
              <w:br/>
              <w:t/>
              <w:tab/>
              <w:t/>
              <w:tab/>
              <w:t/>
              <w:tab/>
              <w:t/>
              <w:tab/>
              <w:t/>
              <w:tab/>
              <w:t>PersonCPRNummer</w:t>
              <w:br/>
              <w:t/>
              <w:tab/>
              <w:t/>
              <w:tab/>
              <w:t/>
              <w:tab/>
              <w:t/>
              <w:tab/>
              <w:t>]</w:t>
              <w:br/>
              <w:t/>
              <w:tab/>
              <w:t/>
              <w:tab/>
              <w:t/>
              <w:tab/>
              <w:t/>
              <w:tab/>
              <w:t>|</w:t>
              <w:br/>
              <w:t/>
              <w:tab/>
              <w:t/>
              <w:tab/>
              <w:t/>
              <w:tab/>
              <w:t/>
              <w:tab/>
              <w:t>*CVRVirksomhed*</w:t>
              <w:br/>
              <w:t/>
              <w:tab/>
              <w:t/>
              <w:tab/>
              <w:t/>
              <w:tab/>
              <w:t/>
              <w:tab/>
              <w:t>[</w:t>
              <w:br/>
              <w:t/>
              <w:tab/>
              <w:t/>
              <w:tab/>
              <w:t/>
              <w:tab/>
              <w:t/>
              <w:tab/>
              <w:t/>
              <w:tab/>
              <w:t>VirksomhedCVRNummer</w:t>
              <w:br/>
              <w:t/>
              <w:tab/>
              <w:t/>
              <w:tab/>
              <w:t/>
              <w:tab/>
              <w:t/>
              <w:tab/>
              <w:t>]</w:t>
              <w:br/>
              <w:t/>
              <w:tab/>
              <w:t/>
              <w:tab/>
              <w:t/>
              <w:tab/>
              <w:t>]</w:t>
              <w:br/>
              <w:t/>
              <w:tab/>
              <w:t/>
              <w:tab/>
              <w:t/>
              <w:tab/>
              <w:t>ServicefradragFritidsboligUdlejet</w:t>
              <w:br/>
              <w:t/>
              <w:tab/>
              <w:t/>
              <w:tab/>
              <w:t>]</w:t>
              <w:br/>
              <w:t/>
              <w:tab/>
              <w:t/>
              <w:tab/>
              <w:t>|</w:t>
              <w:br/>
              <w:t/>
              <w:tab/>
              <w:t/>
              <w:tab/>
              <w:t>*FritidsboligUdland*</w:t>
              <w:br/>
              <w:t/>
              <w:tab/>
              <w:t/>
              <w:tab/>
              <w:t>[</w:t>
              <w:br/>
              <w:t/>
              <w:tab/>
              <w:t/>
              <w:tab/>
              <w:t/>
              <w:tab/>
              <w:t>ServicefradragUdenlandskVirksomhedNummerEllerNavn</w:t>
              <w:br/>
              <w:t/>
              <w:tab/>
              <w:t/>
              <w:tab/>
              <w:t/>
              <w:tab/>
              <w:t>ServicefradragFritidsboligUdlejet</w:t>
              <w:br/>
              <w:t/>
              <w:tab/>
              <w:t/>
              <w:tab/>
              <w:t>]</w:t>
              <w:br/>
              <w:t/>
              <w:tab/>
              <w:t>]</w:t>
              <w:br/>
              <w:t/>
              <w:tab/>
              <w:t>ServicefradragAngivelseBeløb</w:t>
              <w:br/>
              <w:t/>
              <w:tab/>
              <w:t>ServicefradragBetalingDato</w:t>
              <w:br/>
              <w:t/>
              <w:tab/>
              <w:t>ServicefradragArbejdstypeKode</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UdenlandskAktieindkomstAPIStruktur</w:t>
            </w:r>
            <w:bookmarkStart w:name="UdenlandskAktieindkomst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*UdenlandskAktieindkomstStruktur*</w:t>
              <w:br/>
              <w:t>[</w:t>
              <w:br/>
              <w:t/>
              <w:tab/>
              <w:t>*UdenlandskAktieindkomst*</w:t>
              <w:br/>
              <w:t/>
              <w:tab/>
              <w:t>[</w:t>
              <w:br/>
              <w:t/>
              <w:tab/>
              <w:t/>
              <w:tab/>
              <w:t>(</w:t>
              <w:br/>
              <w:t/>
              <w:tab/>
              <w:t/>
              <w:tab/>
              <w:t/>
              <w:tab/>
              <w:t>*UdenlandskAktieindkomstSletUændret*</w:t>
              <w:br/>
              <w:t/>
              <w:tab/>
              <w:t/>
              <w:tab/>
              <w:t/>
              <w:tab/>
              <w:t>[</w:t>
              <w:br/>
              <w:t/>
              <w:tab/>
              <w:t/>
              <w:tab/>
              <w:t/>
              <w:tab/>
              <w:t/>
              <w:tab/>
              <w:t>(UnikIdentifikationskode)</w:t>
              <w:br/>
              <w:t/>
              <w:tab/>
              <w:t/>
              <w:tab/>
              <w:t/>
              <w:tab/>
              <w:t/>
              <w:tab/>
              <w:t>(UdviklerUnikIdentifikationskode)</w:t>
              <w:br/>
              <w:t/>
              <w:tab/>
              <w:t/>
              <w:tab/>
              <w:t/>
              <w:tab/>
              <w:t/>
              <w:tab/>
              <w:t>(SagHandlingType)</w:t>
              <w:br/>
              <w:t/>
              <w:tab/>
              <w:t/>
              <w:tab/>
              <w:t/>
              <w:tab/>
              <w:t>]</w:t>
              <w:br/>
              <w:t/>
              <w:tab/>
              <w:t/>
              <w:tab/>
              <w:t>)</w:t>
              <w:br/>
              <w:t/>
              <w:tab/>
              <w:t/>
              <w:tab/>
              <w:t>(</w:t>
              <w:br/>
              <w:t/>
              <w:tab/>
              <w:t/>
              <w:tab/>
              <w:t/>
              <w:tab/>
              <w:t>*UdenlandskAktieindkomstOpretRet*</w:t>
              <w:br/>
              <w:t/>
              <w:tab/>
              <w:t/>
              <w:tab/>
              <w:t/>
              <w:tab/>
              <w:t>[</w:t>
              <w:br/>
              <w:t/>
              <w:tab/>
              <w:t/>
              <w:tab/>
              <w:t/>
              <w:tab/>
              <w:t/>
              <w:tab/>
              <w:t>(UnikIdentifikationskode)</w:t>
              <w:br/>
              <w:t/>
              <w:tab/>
              <w:t/>
              <w:tab/>
              <w:t/>
              <w:tab/>
              <w:t/>
              <w:tab/>
              <w:t>(UdviklerUnikIdentifikationskode)</w:t>
              <w:br/>
              <w:t/>
              <w:tab/>
              <w:t/>
              <w:tab/>
              <w:t/>
              <w:tab/>
              <w:t/>
              <w:tab/>
              <w:t>(SagHandlingType)</w:t>
              <w:br/>
              <w:t/>
              <w:tab/>
              <w:t/>
              <w:tab/>
              <w:t/>
              <w:tab/>
              <w:t/>
              <w:tab/>
              <w:t>(LandKode)</w:t>
              <w:br/>
              <w:t/>
              <w:tab/>
              <w:t/>
              <w:tab/>
              <w:t/>
              <w:tab/>
              <w:t/>
              <w:tab/>
              <w:t>(ReguleretUdbytteUdenlandskKapitalIndkomst)</w:t>
              <w:br/>
              <w:t/>
              <w:tab/>
              <w:t/>
              <w:tab/>
              <w:t/>
              <w:tab/>
              <w:t/>
              <w:tab/>
              <w:t>(EjReguleretUdbytteUdenlandsk)</w:t>
              <w:br/>
              <w:t/>
              <w:tab/>
              <w:t/>
              <w:tab/>
              <w:t/>
              <w:tab/>
              <w:t/>
              <w:tab/>
              <w:t>(EjReguleretGevinstUdenlandsk)</w:t>
              <w:br/>
              <w:t/>
              <w:tab/>
              <w:t/>
              <w:tab/>
              <w:t/>
              <w:tab/>
              <w:t/>
              <w:tab/>
              <w:t>(ReguleretUdbytteUdenlandsk)</w:t>
              <w:br/>
              <w:t/>
              <w:tab/>
              <w:t/>
              <w:tab/>
              <w:t/>
              <w:tab/>
              <w:t/>
              <w:tab/>
              <w:t>(ReguleretGevinstUdenlandsk)</w:t>
              <w:br/>
              <w:t/>
              <w:tab/>
              <w:t/>
              <w:tab/>
              <w:t/>
              <w:tab/>
              <w:t/>
              <w:tab/>
              <w:t>(UdenlandskFormueAktieBevisKursværdi)</w:t>
              <w:br/>
              <w:t/>
              <w:tab/>
              <w:t/>
              <w:tab/>
              <w:t/>
              <w:tab/>
              <w:t/>
              <w:tab/>
              <w:t>(UdenlandskSkatKapitalIndkomst)</w:t>
              <w:br/>
              <w:t/>
              <w:tab/>
              <w:t/>
              <w:tab/>
              <w:t/>
              <w:tab/>
              <w:t/>
              <w:tab/>
              <w:t>(UdenlandskSkatUdbytteskat)</w:t>
              <w:br/>
              <w:t/>
              <w:tab/>
              <w:t/>
              <w:tab/>
              <w:t/>
              <w:tab/>
              <w:t/>
              <w:tab/>
              <w:t>(UdenlandskAktieObligationsbaseretInvesteringBeløb)</w:t>
              <w:br/>
              <w:t/>
              <w:tab/>
              <w:t/>
              <w:tab/>
              <w:t/>
              <w:tab/>
              <w:t/>
              <w:tab/>
              <w:t>(UdenlandskAktieAktiebaseretInvesteringBeløb)</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UdenlandskEjendomAPIStruktur</w:t>
            </w:r>
            <w:bookmarkStart w:name="UdenlandskEjendom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*UdenlandskEjendomStruktur*</w:t>
              <w:br/>
              <w:t>[</w:t>
              <w:br/>
              <w:t/>
              <w:tab/>
              <w:t>*UdenlandskEjendomAngivelse*</w:t>
              <w:br/>
              <w:t/>
              <w:tab/>
              <w:t>[</w:t>
              <w:br/>
              <w:t/>
              <w:tab/>
              <w:t/>
              <w:tab/>
              <w:t>(</w:t>
              <w:br/>
              <w:t/>
              <w:tab/>
              <w:t/>
              <w:tab/>
              <w:t/>
              <w:tab/>
              <w:t>*UdenlandskEjendomAngivelseSletUændret*</w:t>
              <w:br/>
              <w:t/>
              <w:tab/>
              <w:t/>
              <w:tab/>
              <w:t/>
              <w:tab/>
              <w:t>[</w:t>
              <w:br/>
              <w:t/>
              <w:tab/>
              <w:t/>
              <w:tab/>
              <w:t/>
              <w:tab/>
              <w:t/>
              <w:tab/>
              <w:t>(UnikIdentifikationskode)</w:t>
              <w:br/>
              <w:t/>
              <w:tab/>
              <w:t/>
              <w:tab/>
              <w:t/>
              <w:tab/>
              <w:t/>
              <w:tab/>
              <w:t>(UdviklerUnikIdentifikationskode)</w:t>
              <w:br/>
              <w:t/>
              <w:tab/>
              <w:t/>
              <w:tab/>
              <w:t/>
              <w:tab/>
              <w:t/>
              <w:tab/>
              <w:t>(SagHandlingType)</w:t>
              <w:br/>
              <w:t/>
              <w:tab/>
              <w:t/>
              <w:tab/>
              <w:t/>
              <w:tab/>
              <w:t>]</w:t>
              <w:br/>
              <w:t/>
              <w:tab/>
              <w:t/>
              <w:tab/>
              <w:t>)</w:t>
              <w:br/>
              <w:t/>
              <w:tab/>
              <w:t/>
              <w:tab/>
              <w:t>(</w:t>
              <w:br/>
              <w:t/>
              <w:tab/>
              <w:t/>
              <w:tab/>
              <w:t/>
              <w:tab/>
              <w:t>*UdenlandskEjendomAngivelseOpretRet*</w:t>
              <w:br/>
              <w:t/>
              <w:tab/>
              <w:t/>
              <w:tab/>
              <w:t/>
              <w:tab/>
              <w:t>[</w:t>
              <w:br/>
              <w:t/>
              <w:tab/>
              <w:t/>
              <w:tab/>
              <w:t/>
              <w:tab/>
              <w:t/>
              <w:tab/>
              <w:t>(UnikIdentifikationskode)</w:t>
              <w:br/>
              <w:t/>
              <w:tab/>
              <w:t/>
              <w:tab/>
              <w:t/>
              <w:tab/>
              <w:t/>
              <w:tab/>
              <w:t>(UdviklerUnikIdentifikationskode)</w:t>
              <w:br/>
              <w:t/>
              <w:tab/>
              <w:t/>
              <w:tab/>
              <w:t/>
              <w:tab/>
              <w:t/>
              <w:tab/>
              <w:t>(SagHandlingType)</w:t>
              <w:br/>
              <w:t/>
              <w:tab/>
              <w:t/>
              <w:tab/>
              <w:t/>
              <w:tab/>
              <w:t/>
              <w:tab/>
              <w:t>*BeløbListe*</w:t>
              <w:br/>
              <w:t/>
              <w:tab/>
              <w:t/>
              <w:tab/>
              <w:t/>
              <w:tab/>
              <w:t/>
              <w:tab/>
              <w:t>[</w:t>
              <w:br/>
              <w:t/>
              <w:tab/>
              <w:t/>
              <w:tab/>
              <w:t/>
              <w:tab/>
              <w:t/>
              <w:tab/>
              <w:t/>
              <w:tab/>
              <w:t>(BeregningsgrundlagBeløb)</w:t>
              <w:br/>
              <w:t/>
              <w:tab/>
              <w:t/>
              <w:tab/>
              <w:t/>
              <w:tab/>
              <w:t/>
              <w:tab/>
              <w:t/>
              <w:tab/>
              <w:t>(EjendomsværdiSamlet)</w:t>
              <w:br/>
              <w:t/>
              <w:tab/>
              <w:t/>
              <w:tab/>
              <w:t/>
              <w:tab/>
              <w:t/>
              <w:tab/>
              <w:t/>
              <w:tab/>
              <w:t>(EjendomsværdiSkatForskudt)</w:t>
              <w:br/>
              <w:t/>
              <w:tab/>
              <w:t/>
              <w:tab/>
              <w:t/>
              <w:tab/>
              <w:t/>
              <w:tab/>
              <w:t/>
              <w:tab/>
              <w:t>(UdenlandskSkatEjendomskat)</w:t>
              <w:br/>
              <w:t/>
              <w:tab/>
              <w:t/>
              <w:tab/>
              <w:t/>
              <w:tab/>
              <w:t/>
              <w:tab/>
              <w:t/>
              <w:tab/>
              <w:t>(UdenlandskKapitalIndkomstLejeindtægt)</w:t>
              <w:br/>
              <w:t/>
              <w:tab/>
              <w:t/>
              <w:tab/>
              <w:t/>
              <w:tab/>
              <w:t/>
              <w:tab/>
              <w:t/>
              <w:tab/>
              <w:t>(UdenlandskKapitalIndkomstRenteindtægt)</w:t>
              <w:br/>
              <w:t/>
              <w:tab/>
              <w:t/>
              <w:tab/>
              <w:t/>
              <w:tab/>
              <w:t/>
              <w:tab/>
              <w:t/>
              <w:tab/>
              <w:t>(RenteudgiftUdenlandskGældBeløb)</w:t>
              <w:br/>
              <w:t/>
              <w:tab/>
              <w:t/>
              <w:tab/>
              <w:t/>
              <w:tab/>
              <w:t/>
              <w:tab/>
              <w:t/>
              <w:tab/>
              <w:t>(UdenlandskFormueFastEjendom)</w:t>
              <w:br/>
              <w:t/>
              <w:tab/>
              <w:t/>
              <w:tab/>
              <w:t/>
              <w:tab/>
              <w:t/>
              <w:tab/>
              <w:t/>
              <w:tab/>
              <w:t>(UdenlandskFormueIndestående)</w:t>
              <w:br/>
              <w:t/>
              <w:tab/>
              <w:t/>
              <w:tab/>
              <w:t/>
              <w:tab/>
              <w:t/>
              <w:tab/>
              <w:t/>
              <w:tab/>
              <w:t>(UdenlandskFormueGæld)</w:t>
              <w:br/>
              <w:t/>
              <w:tab/>
              <w:t/>
              <w:tab/>
              <w:t/>
              <w:tab/>
              <w:t/>
              <w:tab/>
              <w:t/>
              <w:tab/>
              <w:t>(UdenlandskSkatKapitalIndkomst)</w:t>
              <w:br/>
              <w:t/>
              <w:tab/>
              <w:t/>
              <w:tab/>
              <w:t/>
              <w:tab/>
              <w:t/>
              <w:tab/>
              <w:t>]</w:t>
              <w:br/>
              <w:t/>
              <w:tab/>
              <w:t/>
              <w:tab/>
              <w:t/>
              <w:tab/>
              <w:t/>
              <w:tab/>
              <w:t>*UdenlandskEjendomIdentifikation*</w:t>
              <w:br/>
              <w:t/>
              <w:tab/>
              <w:t/>
              <w:tab/>
              <w:t/>
              <w:tab/>
              <w:t/>
              <w:tab/>
              <w:t>[</w:t>
              <w:br/>
              <w:t/>
              <w:tab/>
              <w:t/>
              <w:tab/>
              <w:t/>
              <w:tab/>
              <w:t/>
              <w:tab/>
              <w:t/>
              <w:tab/>
              <w:t>*UdenlandskEjendom*</w:t>
              <w:br/>
              <w:t/>
              <w:tab/>
              <w:t/>
              <w:tab/>
              <w:t/>
              <w:tab/>
              <w:t/>
              <w:tab/>
              <w:t/>
              <w:tab/>
              <w:t>[</w:t>
              <w:br/>
              <w:t/>
              <w:tab/>
              <w:t/>
              <w:tab/>
              <w:t/>
              <w:tab/>
              <w:t/>
              <w:tab/>
              <w:t/>
              <w:tab/>
              <w:t/>
              <w:tab/>
              <w:t>(MyndighedNummer)</w:t>
              <w:br/>
              <w:t/>
              <w:tab/>
              <w:t/>
              <w:tab/>
              <w:t/>
              <w:tab/>
              <w:t/>
              <w:tab/>
              <w:t/>
              <w:tab/>
              <w:t/>
              <w:tab/>
              <w:t>(EjendomNummer)</w:t>
              <w:br/>
              <w:t/>
              <w:tab/>
              <w:t/>
              <w:tab/>
              <w:t/>
              <w:tab/>
              <w:t/>
              <w:tab/>
              <w:t/>
              <w:tab/>
              <w:t/>
              <w:tab/>
              <w:t>(AlternativAdresseAdresseLinie1)</w:t>
              <w:br/>
              <w:t/>
              <w:tab/>
              <w:t/>
              <w:tab/>
              <w:t/>
              <w:tab/>
              <w:t/>
              <w:tab/>
              <w:t/>
              <w:tab/>
              <w:t/>
              <w:tab/>
              <w:t>(LandKode)</w:t>
              <w:br/>
              <w:t/>
              <w:tab/>
              <w:t/>
              <w:tab/>
              <w:t/>
              <w:tab/>
              <w:t/>
              <w:tab/>
              <w:t/>
              <w:tab/>
              <w:t>]</w:t>
              <w:br/>
              <w:t/>
              <w:tab/>
              <w:t/>
              <w:tab/>
              <w:t/>
              <w:tab/>
              <w:t/>
              <w:tab/>
              <w:t>]</w:t>
              <w:br/>
              <w:t/>
              <w:tab/>
              <w:t/>
              <w:tab/>
              <w:t/>
              <w:tab/>
              <w:t/>
              <w:tab/>
              <w:t>(EjendomEjerskabEjerandel)</w:t>
              <w:br/>
              <w:t/>
              <w:tab/>
              <w:t/>
              <w:tab/>
              <w:t/>
              <w:tab/>
              <w:t/>
              <w:tab/>
              <w:t>(EjendomEjerskabErhvervetFør1998)</w:t>
              <w:br/>
              <w:t/>
              <w:tab/>
              <w:t/>
              <w:tab/>
              <w:t/>
              <w:tab/>
              <w:t/>
              <w:tab/>
              <w:t>(EjendomAngivelseEjendomstype)</w:t>
              <w:br/>
              <w:t/>
              <w:tab/>
              <w:t/>
              <w:tab/>
              <w:t/>
              <w:tab/>
              <w:t/>
              <w:tab/>
              <w:t>(EjendomAngivelseOvertagelsesdato)</w:t>
              <w:br/>
              <w:t/>
              <w:tab/>
              <w:t/>
              <w:tab/>
              <w:t/>
              <w:tab/>
              <w:t/>
              <w:tab/>
              <w:t>(EjendomAngivelseIndflytningsdato)</w:t>
              <w:br/>
              <w:t/>
              <w:tab/>
              <w:t/>
              <w:tab/>
              <w:t/>
              <w:tab/>
              <w:t/>
              <w:tab/>
              <w:t>(EjendomAngivelseIndflytningEfterIndkomstår)</w:t>
              <w:br/>
              <w:t/>
              <w:tab/>
              <w:t/>
              <w:tab/>
              <w:t/>
              <w:tab/>
              <w:t/>
              <w:tab/>
              <w:t>(EjendomAngivelseKøberOvertagelsesdato)</w:t>
              <w:br/>
              <w:t/>
              <w:tab/>
              <w:t/>
              <w:tab/>
              <w:t/>
              <w:tab/>
              <w:t/>
              <w:tab/>
              <w:t>(EjendomAngivelseUdflytningsdato)</w:t>
              <w:br/>
              <w:t/>
              <w:tab/>
              <w:t/>
              <w:tab/>
              <w:t/>
              <w:tab/>
              <w:t/>
              <w:tab/>
              <w:t>(EjendomAngivelseUbeboeligdage)</w:t>
              <w:br/>
              <w:t/>
              <w:tab/>
              <w:t/>
              <w:tab/>
              <w:t/>
              <w:tab/>
              <w:t/>
              <w:tab/>
              <w:t>(EjendomAngivelseUdlejningBundfradrag)</w:t>
              <w:br/>
              <w:t/>
              <w:tab/>
              <w:t/>
              <w:tab/>
              <w:t/>
              <w:tab/>
              <w:t/>
              <w:tab/>
              <w:t>(EjendomAngivelseDelvisUdlejningsdage)</w:t>
              <w:br/>
              <w:t/>
              <w:tab/>
              <w:t/>
              <w:tab/>
              <w:t/>
              <w:tab/>
              <w:t/>
              <w:tab/>
              <w:t>(EjendomAngivelseDelvisUdlejningsandel)</w:t>
              <w:br/>
              <w:t/>
              <w:tab/>
              <w:t/>
              <w:tab/>
              <w:t/>
              <w:tab/>
              <w:t/>
              <w:tab/>
              <w:t>(EjendomAngivelseHelUdlejningsdage)</w:t>
              <w:br/>
              <w:t/>
              <w:tab/>
              <w:t/>
              <w:tab/>
              <w:t/>
              <w:tab/>
              <w:t/>
              <w:tab/>
              <w:t>(EjendomAngivelseErhvervsanvendelsesandel)</w:t>
              <w:br/>
              <w:t/>
              <w:tab/>
              <w:t/>
              <w:tab/>
              <w:t/>
              <w:tab/>
              <w:t/>
              <w:tab/>
              <w:t>(EjendomAngivelseErhvervsanvendelsesdage)</w:t>
              <w:br/>
              <w:t/>
              <w:tab/>
              <w:t/>
              <w:tab/>
              <w:t/>
              <w:tab/>
              <w:t/>
              <w:tab/>
              <w:t>(EjendomAngivelseErhvervsudlejningsdage)</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UdenlandskLønAPIStruktur</w:t>
            </w:r>
            <w:bookmarkStart w:name="UdenlandskLøn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*UdenlandskLønStruktur*</w:t>
              <w:br/>
              <w:t>[</w:t>
              <w:br/>
              <w:t/>
              <w:tab/>
              <w:t>(</w:t>
              <w:br/>
              <w:t/>
              <w:tab/>
              <w:t/>
              <w:tab/>
              <w:t>*UdenlandskLønSletUændret*</w:t>
              <w:br/>
              <w:t/>
              <w:tab/>
              <w:t/>
              <w:tab/>
              <w:t>[</w:t>
              <w:br/>
              <w:t/>
              <w:tab/>
              <w:t/>
              <w:tab/>
              <w:t/>
              <w:tab/>
              <w:t>(UnikIdentifikationskode)</w:t>
              <w:br/>
              <w:t/>
              <w:tab/>
              <w:t/>
              <w:tab/>
              <w:t/>
              <w:tab/>
              <w:t>(UdviklerUnikIdentifikationskode)</w:t>
              <w:br/>
              <w:t/>
              <w:tab/>
              <w:t/>
              <w:tab/>
              <w:t/>
              <w:tab/>
              <w:t>(SagHandlingType)</w:t>
              <w:br/>
              <w:t/>
              <w:tab/>
              <w:t/>
              <w:tab/>
              <w:t>]</w:t>
              <w:br/>
              <w:t/>
              <w:tab/>
              <w:t>)</w:t>
              <w:br/>
              <w:t/>
              <w:tab/>
              <w:t>(</w:t>
              <w:br/>
              <w:t/>
              <w:tab/>
              <w:t/>
              <w:tab/>
              <w:t>*UdenlandskLønOpretRet*</w:t>
              <w:br/>
              <w:t/>
              <w:tab/>
              <w:t/>
              <w:tab/>
              <w:t>[</w:t>
              <w:br/>
              <w:t/>
              <w:tab/>
              <w:t/>
              <w:tab/>
              <w:t/>
              <w:tab/>
              <w:t>(UnikIdentifikationskode)</w:t>
              <w:br/>
              <w:t/>
              <w:tab/>
              <w:t/>
              <w:tab/>
              <w:t/>
              <w:tab/>
              <w:t>(UdviklerUnikIdentifikationskode)</w:t>
              <w:br/>
              <w:t/>
              <w:tab/>
              <w:t/>
              <w:tab/>
              <w:t/>
              <w:tab/>
              <w:t>(SagHandlingType)</w:t>
              <w:br/>
              <w:t/>
              <w:tab/>
              <w:t/>
              <w:tab/>
              <w:t/>
              <w:tab/>
              <w:t>(</w:t>
              <w:br/>
              <w:t/>
              <w:tab/>
              <w:t/>
              <w:tab/>
              <w:t/>
              <w:tab/>
              <w:t/>
              <w:tab/>
              <w:t>*ArbejdslandUdbetalingsland*</w:t>
              <w:br/>
              <w:t/>
              <w:tab/>
              <w:t/>
              <w:tab/>
              <w:t/>
              <w:tab/>
              <w:t/>
              <w:tab/>
              <w:t>[</w:t>
              <w:br/>
              <w:t/>
              <w:tab/>
              <w:t/>
              <w:tab/>
              <w:t/>
              <w:tab/>
              <w:t/>
              <w:tab/>
              <w:t/>
              <w:tab/>
              <w:t>LandKode</w:t>
              <w:br/>
              <w:t/>
              <w:tab/>
              <w:t/>
              <w:tab/>
              <w:t/>
              <w:tab/>
              <w:t/>
              <w:tab/>
              <w:t>]</w:t>
              <w:br/>
              <w:t/>
              <w:tab/>
              <w:t/>
              <w:tab/>
              <w:t/>
              <w:tab/>
              <w:t>)</w:t>
              <w:br/>
              <w:t/>
              <w:tab/>
              <w:t/>
              <w:tab/>
              <w:t/>
              <w:tab/>
              <w:t>(UdenlandskPersonligIndkomstType)</w:t>
              <w:br/>
              <w:t/>
              <w:tab/>
              <w:t/>
              <w:tab/>
              <w:t/>
              <w:tab/>
              <w:t>(</w:t>
              <w:br/>
              <w:t/>
              <w:tab/>
              <w:t/>
              <w:tab/>
              <w:t/>
              <w:tab/>
              <w:t/>
              <w:tab/>
              <w:t>*LønFradrag*</w:t>
              <w:br/>
              <w:t/>
              <w:tab/>
              <w:t/>
              <w:tab/>
              <w:t/>
              <w:tab/>
              <w:t/>
              <w:tab/>
              <w:t>[</w:t>
              <w:br/>
              <w:t/>
              <w:tab/>
              <w:t/>
              <w:tab/>
              <w:t/>
              <w:tab/>
              <w:t/>
              <w:tab/>
              <w:t/>
              <w:tab/>
              <w:t>(UdenlandskPersonligIndkomstLønindtægt)</w:t>
              <w:br/>
              <w:t/>
              <w:tab/>
              <w:t/>
              <w:tab/>
              <w:t/>
              <w:tab/>
              <w:t/>
              <w:tab/>
              <w:t/>
              <w:tab/>
              <w:t>(UdenlandskSkatBeløb)</w:t>
              <w:br/>
              <w:t/>
              <w:tab/>
              <w:t/>
              <w:tab/>
              <w:t/>
              <w:tab/>
              <w:t/>
              <w:tab/>
              <w:t/>
              <w:tab/>
              <w:t>(LigningsmæssigtFradragFagligtKontingent)</w:t>
              <w:br/>
              <w:t/>
              <w:tab/>
              <w:t/>
              <w:tab/>
              <w:t/>
              <w:tab/>
              <w:t/>
              <w:tab/>
              <w:t/>
              <w:tab/>
              <w:t>(LigningsmæssigtFradragØvrigeLønmodtagerUdgifter)</w:t>
              <w:br/>
              <w:t/>
              <w:tab/>
              <w:t/>
              <w:tab/>
              <w:t/>
              <w:tab/>
              <w:t/>
              <w:tab/>
              <w:t/>
              <w:tab/>
              <w:t>(BefordringsFradragBeløb)</w:t>
              <w:br/>
              <w:t/>
              <w:tab/>
              <w:t/>
              <w:tab/>
              <w:t/>
              <w:tab/>
              <w:t/>
              <w:tab/>
              <w:t/>
              <w:tab/>
              <w:t>(LigningsmæssigtFradragRejseUdgifter)</w:t>
              <w:br/>
              <w:t/>
              <w:tab/>
              <w:t/>
              <w:tab/>
              <w:t/>
              <w:tab/>
              <w:t/>
              <w:tab/>
              <w:t>]</w:t>
              <w:br/>
              <w:t/>
              <w:tab/>
              <w:t/>
              <w:tab/>
              <w:t/>
              <w:tab/>
              <w:t>)</w:t>
              <w:br/>
              <w:t/>
              <w:tab/>
              <w:t/>
              <w:tab/>
              <w:t/>
              <w:tab/>
              <w:t>(</w:t>
              <w:br/>
              <w:t/>
              <w:tab/>
              <w:t/>
              <w:tab/>
              <w:t/>
              <w:tab/>
              <w:t/>
              <w:tab/>
              <w:t>*IndkomstoplysningerTværgående*</w:t>
              <w:br/>
              <w:t/>
              <w:tab/>
              <w:t/>
              <w:tab/>
              <w:t/>
              <w:tab/>
              <w:t/>
              <w:tab/>
              <w:t>[</w:t>
              <w:br/>
              <w:t/>
              <w:tab/>
              <w:t/>
              <w:tab/>
              <w:t/>
              <w:tab/>
              <w:t/>
              <w:tab/>
              <w:t/>
              <w:tab/>
              <w:t>(</w:t>
              <w:br/>
              <w:t/>
              <w:tab/>
              <w:t/>
              <w:tab/>
              <w:t/>
              <w:tab/>
              <w:t/>
              <w:tab/>
              <w:t/>
              <w:tab/>
              <w:t/>
              <w:tab/>
              <w:t>*IndkomstPeriode*</w:t>
              <w:br/>
              <w:t/>
              <w:tab/>
              <w:t/>
              <w:tab/>
              <w:t/>
              <w:tab/>
              <w:t/>
              <w:tab/>
              <w:t/>
              <w:tab/>
              <w:t/>
              <w:tab/>
              <w:t>[</w:t>
              <w:br/>
              <w:t/>
              <w:tab/>
              <w:t/>
              <w:tab/>
              <w:t/>
              <w:tab/>
              <w:t/>
              <w:tab/>
              <w:t/>
              <w:tab/>
              <w:t/>
              <w:tab/>
              <w:t/>
              <w:tab/>
              <w:t>(IndkomstPeriodeFra)</w:t>
              <w:br/>
              <w:t/>
              <w:tab/>
              <w:t/>
              <w:tab/>
              <w:t/>
              <w:tab/>
              <w:t/>
              <w:tab/>
              <w:t/>
              <w:tab/>
              <w:t/>
              <w:tab/>
              <w:t/>
              <w:tab/>
              <w:t>(IndkomstPeriodeTil)</w:t>
              <w:br/>
              <w:t/>
              <w:tab/>
              <w:t/>
              <w:tab/>
              <w:t/>
              <w:tab/>
              <w:t/>
              <w:tab/>
              <w:t/>
              <w:tab/>
              <w:t/>
              <w:tab/>
              <w:t/>
              <w:tab/>
              <w:t>(OpholdUdlandMereEnd6Måneder)</w:t>
              <w:br/>
              <w:t/>
              <w:tab/>
              <w:t/>
              <w:tab/>
              <w:t/>
              <w:tab/>
              <w:t/>
              <w:tab/>
              <w:t/>
              <w:tab/>
              <w:t/>
              <w:tab/>
              <w:t/>
              <w:tab/>
              <w:t>(OpholdUdlandAntalDageMereEnd183)</w:t>
              <w:br/>
              <w:t/>
              <w:tab/>
              <w:t/>
              <w:tab/>
              <w:t/>
              <w:tab/>
              <w:t/>
              <w:tab/>
              <w:t/>
              <w:tab/>
              <w:t/>
              <w:tab/>
              <w:t>]</w:t>
              <w:br/>
              <w:t/>
              <w:tab/>
              <w:t/>
              <w:tab/>
              <w:t/>
              <w:tab/>
              <w:t/>
              <w:tab/>
              <w:t/>
              <w:tab/>
              <w:t>)</w:t>
              <w:br/>
              <w:t/>
              <w:tab/>
              <w:t/>
              <w:tab/>
              <w:t/>
              <w:tab/>
              <w:t/>
              <w:tab/>
              <w:t/>
              <w:tab/>
              <w:t>(UdenlandskArbejdsgiverLand)</w:t>
              <w:br/>
              <w:t/>
              <w:tab/>
              <w:t/>
              <w:tab/>
              <w:t/>
              <w:tab/>
              <w:t/>
              <w:tab/>
              <w:t/>
              <w:tab/>
              <w:t>(UdenlandskArbejdsgiverLedelse)</w:t>
              <w:br/>
              <w:t/>
              <w:tab/>
              <w:t/>
              <w:tab/>
              <w:t/>
              <w:tab/>
              <w:t/>
              <w:tab/>
              <w:t/>
              <w:tab/>
              <w:t>(UdenlandskPersonligIndkomstLempelseBetingelserLigningslov33A)</w:t>
              <w:br/>
              <w:t/>
              <w:tab/>
              <w:t/>
              <w:tab/>
              <w:t/>
              <w:tab/>
              <w:t/>
              <w:tab/>
              <w:t/>
              <w:tab/>
              <w:t>(UdenlandskSkattepligtDelvis)</w:t>
              <w:br/>
              <w:t/>
              <w:tab/>
              <w:t/>
              <w:tab/>
              <w:t/>
              <w:tab/>
              <w:t/>
              <w:tab/>
              <w:t/>
              <w:tab/>
              <w:t>(UdenlandskSkattepligtMarkering)</w:t>
              <w:br/>
              <w:t/>
              <w:tab/>
              <w:t/>
              <w:tab/>
              <w:t/>
              <w:tab/>
              <w:t/>
              <w:tab/>
              <w:t/>
              <w:tab/>
              <w:t>(UdenlandskSkattepligtBundgrænse)</w:t>
              <w:br/>
              <w:t/>
              <w:tab/>
              <w:t/>
              <w:tab/>
              <w:t/>
              <w:tab/>
              <w:t/>
              <w:tab/>
              <w:t/>
              <w:tab/>
              <w:t>(UdenlandskPersonligIndkomstOverBeløbGrænse)</w:t>
              <w:br/>
              <w:t/>
              <w:tab/>
              <w:t/>
              <w:tab/>
              <w:t/>
              <w:tab/>
              <w:t/>
              <w:tab/>
              <w:t/>
              <w:tab/>
              <w:t>(UdenlandskPersonligIndkomstSocialtSikretArbejdsland)</w:t>
              <w:br/>
              <w:t/>
              <w:tab/>
              <w:t/>
              <w:tab/>
              <w:t/>
              <w:tab/>
              <w:t/>
              <w:tab/>
              <w:t/>
              <w:tab/>
              <w:t>(UdenlandskSkatDokumentation)</w:t>
              <w:br/>
              <w:t/>
              <w:tab/>
              <w:t/>
              <w:tab/>
              <w:t/>
              <w:tab/>
              <w:t/>
              <w:tab/>
              <w:t/>
              <w:tab/>
              <w:t>(UdenlandskAnsættelseOffentligErhverv)</w:t>
              <w:br/>
              <w:t/>
              <w:tab/>
              <w:t/>
              <w:tab/>
              <w:t/>
              <w:tab/>
              <w:t/>
              <w:tab/>
              <w:t/>
              <w:tab/>
              <w:t>(UdenlandskAnsættelseStatsborgerskabMarkering)</w:t>
              <w:br/>
              <w:t/>
              <w:tab/>
              <w:t/>
              <w:tab/>
              <w:t/>
              <w:tab/>
              <w:t/>
              <w:tab/>
              <w:t/>
              <w:tab/>
              <w:t>(</w:t>
              <w:br/>
              <w:t/>
              <w:tab/>
              <w:t/>
              <w:tab/>
              <w:t/>
              <w:tab/>
              <w:t/>
              <w:tab/>
              <w:t/>
              <w:tab/>
              <w:t/>
              <w:tab/>
              <w:t>*NordiskTræk*</w:t>
              <w:br/>
              <w:t/>
              <w:tab/>
              <w:t/>
              <w:tab/>
              <w:t/>
              <w:tab/>
              <w:t/>
              <w:tab/>
              <w:t/>
              <w:tab/>
              <w:t/>
              <w:tab/>
              <w:t>[</w:t>
              <w:br/>
              <w:t/>
              <w:tab/>
              <w:t/>
              <w:tab/>
              <w:t/>
              <w:tab/>
              <w:t/>
              <w:tab/>
              <w:t/>
              <w:tab/>
              <w:t/>
              <w:tab/>
              <w:t/>
              <w:tab/>
              <w:t>(UdenlandskSkatNordiskTræk)</w:t>
              <w:br/>
              <w:t/>
              <w:tab/>
              <w:t/>
              <w:tab/>
              <w:t/>
              <w:tab/>
              <w:t/>
              <w:tab/>
              <w:t/>
              <w:tab/>
              <w:t/>
              <w:tab/>
              <w:t/>
              <w:tab/>
              <w:t>*Arbejdsland*</w:t>
              <w:br/>
              <w:t/>
              <w:tab/>
              <w:t/>
              <w:tab/>
              <w:t/>
              <w:tab/>
              <w:t/>
              <w:tab/>
              <w:t/>
              <w:tab/>
              <w:t/>
              <w:tab/>
              <w:t/>
              <w:tab/>
              <w:t>[</w:t>
              <w:br/>
              <w:t/>
              <w:tab/>
              <w:t/>
              <w:tab/>
              <w:t/>
              <w:tab/>
              <w:t/>
              <w:tab/>
              <w:t/>
              <w:tab/>
              <w:t/>
              <w:tab/>
              <w:t/>
              <w:tab/>
              <w:t/>
              <w:tab/>
              <w:t>(LandKode)</w:t>
              <w:br/>
              <w:t/>
              <w:tab/>
              <w:t/>
              <w:tab/>
              <w:t/>
              <w:tab/>
              <w:t/>
              <w:tab/>
              <w:t/>
              <w:tab/>
              <w:t/>
              <w:tab/>
              <w:t/>
              <w:tab/>
              <w:t/>
              <w:tab/>
              <w:t>(IndkomstPeriodeFra)</w:t>
              <w:br/>
              <w:t/>
              <w:tab/>
              <w:t/>
              <w:tab/>
              <w:t/>
              <w:tab/>
              <w:t/>
              <w:tab/>
              <w:t/>
              <w:tab/>
              <w:t/>
              <w:tab/>
              <w:t/>
              <w:tab/>
              <w:t/>
              <w:tab/>
              <w:t>(IndkomstPeriodeTil)</w:t>
              <w:br/>
              <w:t/>
              <w:tab/>
              <w:t/>
              <w:tab/>
              <w:t/>
              <w:tab/>
              <w:t/>
              <w:tab/>
              <w:t/>
              <w:tab/>
              <w:t/>
              <w:tab/>
              <w:t/>
              <w:tab/>
              <w:t/>
              <w:tab/>
              <w:t>(TINIdentifikator)</w:t>
              <w:br/>
              <w:t/>
              <w:tab/>
              <w:t/>
              <w:tab/>
              <w:t/>
              <w:tab/>
              <w:t/>
              <w:tab/>
              <w:t/>
              <w:tab/>
              <w:t/>
              <w:tab/>
              <w:t/>
              <w:tab/>
              <w:t/>
              <w:tab/>
              <w:t>(UdenlandskAdresseUstruktureret)</w:t>
              <w:br/>
              <w:t/>
              <w:tab/>
              <w:t/>
              <w:tab/>
              <w:t/>
              <w:tab/>
              <w:t/>
              <w:tab/>
              <w:t/>
              <w:tab/>
              <w:t/>
              <w:tab/>
              <w:t/>
              <w:tab/>
              <w:t/>
              <w:tab/>
              <w:t>(UdenlandskVirksomhedNummer)</w:t>
              <w:br/>
              <w:t/>
              <w:tab/>
              <w:t/>
              <w:tab/>
              <w:t/>
              <w:tab/>
              <w:t/>
              <w:tab/>
              <w:t/>
              <w:tab/>
              <w:t/>
              <w:tab/>
              <w:t/>
              <w:tab/>
              <w:t/>
              <w:tab/>
              <w:t>*UdenlandskVirksomhedNavn*</w:t>
              <w:br/>
              <w:t/>
              <w:tab/>
              <w:t/>
              <w:tab/>
              <w:t/>
              <w:tab/>
              <w:t/>
              <w:tab/>
              <w:t/>
              <w:tab/>
              <w:t/>
              <w:tab/>
              <w:t/>
              <w:tab/>
              <w:t/>
              <w:tab/>
              <w:t>[</w:t>
              <w:br/>
              <w:t/>
              <w:tab/>
              <w:t/>
              <w:tab/>
              <w:t/>
              <w:tab/>
              <w:t/>
              <w:tab/>
              <w:t/>
              <w:tab/>
              <w:t/>
              <w:tab/>
              <w:t/>
              <w:tab/>
              <w:t/>
              <w:tab/>
              <w:t/>
              <w:tab/>
              <w:t>(VirksomhedNavnFirmaNavn)</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w:t>
              <w:br/>
              <w:t/>
              <w:tab/>
              <w:t/>
              <w:tab/>
              <w:t/>
              <w:tab/>
              <w:t>(</w:t>
              <w:br/>
              <w:t/>
              <w:tab/>
              <w:t/>
              <w:tab/>
              <w:t/>
              <w:tab/>
              <w:t/>
              <w:tab/>
              <w:t>*OffentligArbejdsgiver*</w:t>
              <w:br/>
              <w:t/>
              <w:tab/>
              <w:t/>
              <w:tab/>
              <w:t/>
              <w:tab/>
              <w:t/>
              <w:tab/>
              <w:t>[</w:t>
              <w:br/>
              <w:t/>
              <w:tab/>
              <w:t/>
              <w:tab/>
              <w:t/>
              <w:tab/>
              <w:t/>
              <w:tab/>
              <w:t/>
              <w:tab/>
              <w:t>(</w:t>
              <w:br/>
              <w:t/>
              <w:tab/>
              <w:t/>
              <w:tab/>
              <w:t/>
              <w:tab/>
              <w:t/>
              <w:tab/>
              <w:t/>
              <w:tab/>
              <w:t/>
              <w:tab/>
              <w:t>*OpholdUdlandPeriode*</w:t>
              <w:br/>
              <w:t/>
              <w:tab/>
              <w:t/>
              <w:tab/>
              <w:t/>
              <w:tab/>
              <w:t/>
              <w:tab/>
              <w:t/>
              <w:tab/>
              <w:t/>
              <w:tab/>
              <w:t>[</w:t>
              <w:br/>
              <w:t/>
              <w:tab/>
              <w:t/>
              <w:tab/>
              <w:t/>
              <w:tab/>
              <w:t/>
              <w:tab/>
              <w:t/>
              <w:tab/>
              <w:t/>
              <w:tab/>
              <w:t/>
              <w:tab/>
              <w:t>(OpholdUdlandPeriodeOver60Dage)</w:t>
              <w:br/>
              <w:t/>
              <w:tab/>
              <w:t/>
              <w:tab/>
              <w:t/>
              <w:tab/>
              <w:t/>
              <w:tab/>
              <w:t/>
              <w:tab/>
              <w:t/>
              <w:tab/>
              <w:t/>
              <w:tab/>
              <w:t>(OpholdUdlandPeriodeOver120Dage)</w:t>
              <w:br/>
              <w:t/>
              <w:tab/>
              <w:t/>
              <w:tab/>
              <w:t/>
              <w:tab/>
              <w:t/>
              <w:tab/>
              <w:t/>
              <w:tab/>
              <w:t/>
              <w:tab/>
              <w:t>]</w:t>
              <w:br/>
              <w:t/>
              <w:tab/>
              <w:t/>
              <w:tab/>
              <w:t/>
              <w:tab/>
              <w:t/>
              <w:tab/>
              <w:t/>
              <w:tab/>
              <w:t>)</w:t>
              <w:br/>
              <w:t/>
              <w:tab/>
              <w:t/>
              <w:tab/>
              <w:t/>
              <w:tab/>
              <w:t/>
              <w:tab/>
              <w:t/>
              <w:tab/>
              <w:t>(UdenlandskAnsættelseSædvanligArbejdsgiver)</w:t>
              <w:br/>
              <w:t/>
              <w:tab/>
              <w:t/>
              <w:tab/>
              <w:t/>
              <w:tab/>
              <w:t/>
              <w:tab/>
              <w:t/>
              <w:tab/>
              <w:t>(BeskæftigelseMyndighed)</w:t>
              <w:br/>
              <w:t/>
              <w:tab/>
              <w:t/>
              <w:tab/>
              <w:t/>
              <w:tab/>
              <w:t/>
              <w:tab/>
              <w:t/>
              <w:tab/>
              <w:t>(UdenlandskArbejdsgiverKommerciel)</w:t>
              <w:br/>
              <w:t/>
              <w:tab/>
              <w:t/>
              <w:tab/>
              <w:t/>
              <w:tab/>
              <w:t/>
              <w:tab/>
              <w:t/>
              <w:tab/>
              <w:t>(</w:t>
              <w:br/>
              <w:t/>
              <w:tab/>
              <w:t/>
              <w:tab/>
              <w:t/>
              <w:tab/>
              <w:t/>
              <w:tab/>
              <w:t/>
              <w:tab/>
              <w:t/>
              <w:tab/>
              <w:t>*DanskOffentligArbejdsgiver*</w:t>
              <w:br/>
              <w:t/>
              <w:tab/>
              <w:t/>
              <w:tab/>
              <w:t/>
              <w:tab/>
              <w:t/>
              <w:tab/>
              <w:t/>
              <w:tab/>
              <w:t/>
              <w:tab/>
              <w:t>[</w:t>
              <w:br/>
              <w:t/>
              <w:tab/>
              <w:t/>
              <w:tab/>
              <w:t/>
              <w:tab/>
              <w:t/>
              <w:tab/>
              <w:t/>
              <w:tab/>
              <w:t/>
              <w:tab/>
              <w:t/>
              <w:tab/>
              <w:t>(BeskæftigelseSystemeksport)</w:t>
              <w:br/>
              <w:t/>
              <w:tab/>
              <w:t/>
              <w:tab/>
              <w:t/>
              <w:tab/>
              <w:t/>
              <w:tab/>
              <w:t/>
              <w:tab/>
              <w:t/>
              <w:tab/>
              <w:t>]</w:t>
              <w:br/>
              <w:t/>
              <w:tab/>
              <w:t/>
              <w:tab/>
              <w:t/>
              <w:tab/>
              <w:t/>
              <w:tab/>
              <w:t/>
              <w:tab/>
              <w:t>)</w:t>
              <w:br/>
              <w:t/>
              <w:tab/>
              <w:t/>
              <w:tab/>
              <w:t/>
              <w:tab/>
              <w:t/>
              <w:tab/>
              <w:t/>
              <w:tab/>
              <w:t>(</w:t>
              <w:br/>
              <w:t/>
              <w:tab/>
              <w:t/>
              <w:tab/>
              <w:t/>
              <w:tab/>
              <w:t/>
              <w:tab/>
              <w:t/>
              <w:tab/>
              <w:t/>
              <w:tab/>
              <w:t>*UdenlandskOffentligArbejdsgiver*</w:t>
              <w:br/>
              <w:t/>
              <w:tab/>
              <w:t/>
              <w:tab/>
              <w:t/>
              <w:tab/>
              <w:t/>
              <w:tab/>
              <w:t/>
              <w:tab/>
              <w:t/>
              <w:tab/>
              <w:t>[</w:t>
              <w:br/>
              <w:t/>
              <w:tab/>
              <w:t/>
              <w:tab/>
              <w:t/>
              <w:tab/>
              <w:t/>
              <w:tab/>
              <w:t/>
              <w:tab/>
              <w:t/>
              <w:tab/>
              <w:t/>
              <w:tab/>
              <w:t>(UdenlandskArbejdsgiverOffentlig)</w:t>
              <w:br/>
              <w:t/>
              <w:tab/>
              <w:t/>
              <w:tab/>
              <w:t/>
              <w:tab/>
              <w:t/>
              <w:tab/>
              <w:t/>
              <w:tab/>
              <w:t/>
              <w:tab/>
              <w:t/>
              <w:tab/>
              <w:t>(UdenlandskArbejdsgiverAmbassade)</w:t>
              <w:br/>
              <w:t/>
              <w:tab/>
              <w:t/>
              <w:tab/>
              <w:t/>
              <w:tab/>
              <w:t/>
              <w:tab/>
              <w:t/>
              <w:tab/>
              <w:t/>
              <w:tab/>
              <w:t/>
              <w:tab/>
              <w:t>(UdenlandskAnsættelseFormål)</w:t>
              <w:br/>
              <w:t/>
              <w:tab/>
              <w:t/>
              <w:tab/>
              <w:t/>
              <w:tab/>
              <w:t/>
              <w:tab/>
              <w:t/>
              <w:tab/>
              <w:t/>
              <w:tab/>
              <w:t/>
              <w:tab/>
              <w:t>(UdenlandskAnsættelseArbejdslandLigUdbetalingsland)</w:t>
              <w:br/>
              <w:t/>
              <w:tab/>
              <w:t/>
              <w:tab/>
              <w:t/>
              <w:tab/>
              <w:t/>
              <w:tab/>
              <w:t/>
              <w:tab/>
              <w:t/>
              <w:tab/>
              <w:t/>
              <w:tab/>
              <w:t>(UdenlandskPersonligIndkomstVederlagFrankrig)</w:t>
              <w:br/>
              <w:t/>
              <w:tab/>
              <w:t/>
              <w:tab/>
              <w:t/>
              <w:tab/>
              <w:t/>
              <w:tab/>
              <w:t/>
              <w:tab/>
              <w:t/>
              <w:tab/>
              <w:t/>
              <w:tab/>
              <w:t>(UdenlandskPersonligindkomstSkattepligtigVederlagFrankrig)</w:t>
              <w:br/>
              <w:t/>
              <w:tab/>
              <w:t/>
              <w:tab/>
              <w:t/>
              <w:tab/>
              <w:t/>
              <w:tab/>
              <w:t/>
              <w:tab/>
              <w:t/>
              <w:tab/>
              <w:t/>
              <w:tab/>
              <w:t>(UdenlandskPersonligIndkomstSkattepligtigFrankrig)</w:t>
              <w:br/>
              <w:t/>
              <w:tab/>
              <w:t/>
              <w:tab/>
              <w:t/>
              <w:tab/>
              <w:t/>
              <w:tab/>
              <w:t/>
              <w:tab/>
              <w:t/>
              <w:tab/>
              <w:t/>
              <w:tab/>
              <w:t>(SærligIndkomstOffentligStøtte)</w:t>
              <w:br/>
              <w:t/>
              <w:tab/>
              <w:t/>
              <w:tab/>
              <w:t/>
              <w:tab/>
              <w:t/>
              <w:tab/>
              <w:t/>
              <w:tab/>
              <w:t/>
              <w:tab/>
              <w:t>]</w:t>
              <w:br/>
              <w:t/>
              <w:tab/>
              <w:t/>
              <w:tab/>
              <w:t/>
              <w:tab/>
              <w:t/>
              <w:tab/>
              <w:t/>
              <w:tab/>
              <w:t>)</w:t>
              <w:br/>
              <w:t/>
              <w:tab/>
              <w:t/>
              <w:tab/>
              <w:t/>
              <w:tab/>
              <w:t/>
              <w:tab/>
              <w:t>]</w:t>
              <w:br/>
              <w:t/>
              <w:tab/>
              <w:t/>
              <w:tab/>
              <w:t/>
              <w:tab/>
              <w:t>)</w:t>
              <w:br/>
              <w:t/>
              <w:tab/>
              <w:t/>
              <w:tab/>
              <w:t/>
              <w:tab/>
              <w:t>(</w:t>
              <w:br/>
              <w:t/>
              <w:tab/>
              <w:t/>
              <w:tab/>
              <w:t/>
              <w:tab/>
              <w:t/>
              <w:tab/>
              <w:t>*PrivatArbejdsgiver*</w:t>
              <w:br/>
              <w:t/>
              <w:tab/>
              <w:t/>
              <w:tab/>
              <w:t/>
              <w:tab/>
              <w:t/>
              <w:tab/>
              <w:t>[</w:t>
              <w:br/>
              <w:t/>
              <w:tab/>
              <w:t/>
              <w:tab/>
              <w:t/>
              <w:tab/>
              <w:t/>
              <w:tab/>
              <w:t/>
              <w:tab/>
              <w:t>(UdenlandskArbejdsgiverFastDriftstedArbejdsland)</w:t>
              <w:br/>
              <w:t/>
              <w:tab/>
              <w:t/>
              <w:tab/>
              <w:t/>
              <w:tab/>
              <w:t/>
              <w:tab/>
              <w:t/>
              <w:tab/>
              <w:t>(UdenlandskAnsættelseArbejdsudlejet)</w:t>
              <w:br/>
              <w:t/>
              <w:tab/>
              <w:t/>
              <w:tab/>
              <w:t/>
              <w:tab/>
              <w:t/>
              <w:tab/>
              <w:t/>
              <w:tab/>
              <w:t>(UdenlandskArbejdsgiverLønindtægt)</w:t>
              <w:br/>
              <w:t/>
              <w:tab/>
              <w:t/>
              <w:tab/>
              <w:t/>
              <w:tab/>
              <w:t/>
              <w:tab/>
              <w:t/>
              <w:tab/>
              <w:t>(OpholdUdlandByggeAnlægMonteringPeriode2)</w:t>
              <w:br/>
              <w:t/>
              <w:tab/>
              <w:t/>
              <w:tab/>
              <w:t/>
              <w:tab/>
              <w:t/>
              <w:tab/>
              <w:t/>
              <w:tab/>
              <w:t>(OpholdUdlandOver365Dage)</w:t>
              <w:br/>
              <w:t/>
              <w:tab/>
              <w:t/>
              <w:tab/>
              <w:t/>
              <w:tab/>
              <w:t/>
              <w:tab/>
              <w:t/>
              <w:tab/>
              <w:t>(BeskæftigelseByggeAnlægMontering)</w:t>
              <w:br/>
              <w:t/>
              <w:tab/>
              <w:t/>
              <w:tab/>
              <w:t/>
              <w:tab/>
              <w:t/>
              <w:tab/>
              <w:t/>
              <w:tab/>
              <w:t>(UdenlandskAnsættelseTuristorganisation)</w:t>
              <w:br/>
              <w:t/>
              <w:tab/>
              <w:t/>
              <w:tab/>
              <w:t/>
              <w:tab/>
              <w:t/>
              <w:tab/>
              <w:t/>
              <w:tab/>
              <w:t>(UdenlandskArbejdsgiverTuristoriganisationKommerciel)</w:t>
              <w:br/>
              <w:t/>
              <w:tab/>
              <w:t/>
              <w:tab/>
              <w:t/>
              <w:tab/>
              <w:t/>
              <w:tab/>
              <w:t/>
              <w:tab/>
              <w:t>(BeskæftigelseJournalist)</w:t>
              <w:br/>
              <w:t/>
              <w:tab/>
              <w:t/>
              <w:tab/>
              <w:t/>
              <w:tab/>
              <w:t/>
              <w:tab/>
              <w:t/>
              <w:tab/>
              <w:t>(UdenlandskArbejdsgiverFastRepræsentation)</w:t>
              <w:br/>
              <w:t/>
              <w:tab/>
              <w:t/>
              <w:tab/>
              <w:t/>
              <w:tab/>
              <w:t/>
              <w:tab/>
              <w:t/>
              <w:tab/>
              <w:t>(BeskæftigelseTekniskEkspert)</w:t>
              <w:br/>
              <w:t/>
              <w:tab/>
              <w:t/>
              <w:tab/>
              <w:t/>
              <w:tab/>
              <w:t/>
              <w:tab/>
              <w:t/>
              <w:tab/>
              <w:t>(UdenlandskPersonligIndkomstPendlerArbejdslandBopælsland)</w:t>
              <w:br/>
              <w:t/>
              <w:tab/>
              <w:t/>
              <w:tab/>
              <w:t/>
              <w:tab/>
              <w:t/>
              <w:tab/>
              <w:t/>
              <w:tab/>
              <w:t>(BeskæftigelseDirektør)</w:t>
              <w:br/>
              <w:t/>
              <w:tab/>
              <w:t/>
              <w:tab/>
              <w:t/>
              <w:tab/>
              <w:t/>
              <w:tab/>
              <w:t>]</w:t>
              <w:br/>
              <w:t/>
              <w:tab/>
              <w:t/>
              <w:tab/>
              <w:t/>
              <w:tab/>
              <w:t>)</w:t>
              <w:br/>
              <w:t/>
              <w:tab/>
              <w:t/>
              <w:tab/>
              <w:t/>
              <w:tab/>
              <w:t>(</w:t>
              <w:br/>
              <w:t/>
              <w:tab/>
              <w:t/>
              <w:tab/>
              <w:t/>
              <w:tab/>
              <w:t/>
              <w:tab/>
              <w:t>*Offshore*</w:t>
              <w:br/>
              <w:t/>
              <w:tab/>
              <w:t/>
              <w:tab/>
              <w:t/>
              <w:tab/>
              <w:t/>
              <w:tab/>
              <w:t>[</w:t>
              <w:br/>
              <w:t/>
              <w:tab/>
              <w:t/>
              <w:tab/>
              <w:t/>
              <w:tab/>
              <w:t/>
              <w:tab/>
              <w:t/>
              <w:tab/>
              <w:t>(</w:t>
              <w:br/>
              <w:t/>
              <w:tab/>
              <w:t/>
              <w:tab/>
              <w:t/>
              <w:tab/>
              <w:t/>
              <w:tab/>
              <w:t/>
              <w:tab/>
              <w:t/>
              <w:tab/>
              <w:t>*SupplySkib*</w:t>
              <w:br/>
              <w:t/>
              <w:tab/>
              <w:t/>
              <w:tab/>
              <w:t/>
              <w:tab/>
              <w:t/>
              <w:tab/>
              <w:t/>
              <w:tab/>
              <w:t/>
              <w:tab/>
              <w:t>[</w:t>
              <w:br/>
              <w:t/>
              <w:tab/>
              <w:t/>
              <w:tab/>
              <w:t/>
              <w:tab/>
              <w:t/>
              <w:tab/>
              <w:t/>
              <w:tab/>
              <w:t/>
              <w:tab/>
              <w:t/>
              <w:tab/>
              <w:t>(UdenlandskSkatArbejdsgiverHjemland)</w:t>
              <w:br/>
              <w:t/>
              <w:tab/>
              <w:t/>
              <w:tab/>
              <w:t/>
              <w:tab/>
              <w:t/>
              <w:tab/>
              <w:t/>
              <w:tab/>
              <w:t/>
              <w:tab/>
              <w:t/>
              <w:tab/>
              <w:t>(UdenlandskArbejdsgiverGrønland)</w:t>
              <w:br/>
              <w:t/>
              <w:tab/>
              <w:t/>
              <w:tab/>
              <w:t/>
              <w:tab/>
              <w:t/>
              <w:tab/>
              <w:t/>
              <w:tab/>
              <w:t/>
              <w:tab/>
              <w:t/>
              <w:tab/>
              <w:t>(SkibFAS)</w:t>
              <w:br/>
              <w:t/>
              <w:tab/>
              <w:t/>
              <w:tab/>
              <w:t/>
              <w:tab/>
              <w:t/>
              <w:tab/>
              <w:t/>
              <w:tab/>
              <w:t/>
              <w:tab/>
              <w:t>]</w:t>
              <w:br/>
              <w:t/>
              <w:tab/>
              <w:t/>
              <w:tab/>
              <w:t/>
              <w:tab/>
              <w:t/>
              <w:tab/>
              <w:t/>
              <w:tab/>
              <w:t>)</w:t>
              <w:br/>
              <w:t/>
              <w:tab/>
              <w:t/>
              <w:tab/>
              <w:t/>
              <w:tab/>
              <w:t/>
              <w:tab/>
              <w:t/>
              <w:tab/>
              <w:t>(</w:t>
              <w:br/>
              <w:t/>
              <w:tab/>
              <w:t/>
              <w:tab/>
              <w:t/>
              <w:tab/>
              <w:t/>
              <w:tab/>
              <w:t/>
              <w:tab/>
              <w:t/>
              <w:tab/>
              <w:t>*SupplyFly*</w:t>
              <w:br/>
              <w:t/>
              <w:tab/>
              <w:t/>
              <w:tab/>
              <w:t/>
              <w:tab/>
              <w:t/>
              <w:tab/>
              <w:t/>
              <w:tab/>
              <w:t/>
              <w:tab/>
              <w:t>[</w:t>
              <w:br/>
              <w:t/>
              <w:tab/>
              <w:t/>
              <w:tab/>
              <w:t/>
              <w:tab/>
              <w:t/>
              <w:tab/>
              <w:t/>
              <w:tab/>
              <w:t/>
              <w:tab/>
              <w:t/>
              <w:tab/>
              <w:t>(UdenlandskSkatArbejdsgiverHjemland)</w:t>
              <w:br/>
              <w:t/>
              <w:tab/>
              <w:t/>
              <w:tab/>
              <w:t/>
              <w:tab/>
              <w:t/>
              <w:tab/>
              <w:t/>
              <w:tab/>
              <w:t/>
              <w:tab/>
              <w:t/>
              <w:tab/>
              <w:t>(UdenlandskArbejdsgiverGrønland)</w:t>
              <w:br/>
              <w:t/>
              <w:tab/>
              <w:t/>
              <w:tab/>
              <w:t/>
              <w:tab/>
              <w:t/>
              <w:tab/>
              <w:t/>
              <w:tab/>
              <w:t/>
              <w:tab/>
              <w:t>]</w:t>
              <w:br/>
              <w:t/>
              <w:tab/>
              <w:t/>
              <w:tab/>
              <w:t/>
              <w:tab/>
              <w:t/>
              <w:tab/>
              <w:t/>
              <w:tab/>
              <w:t>)</w:t>
              <w:br/>
              <w:t/>
              <w:tab/>
              <w:t/>
              <w:tab/>
              <w:t/>
              <w:tab/>
              <w:t/>
              <w:tab/>
              <w:t/>
              <w:tab/>
              <w:t>(</w:t>
              <w:br/>
              <w:t/>
              <w:tab/>
              <w:t/>
              <w:tab/>
              <w:t/>
              <w:tab/>
              <w:t/>
              <w:tab/>
              <w:t/>
              <w:tab/>
              <w:t/>
              <w:tab/>
              <w:t>*Kulbrinte*</w:t>
              <w:br/>
              <w:t/>
              <w:tab/>
              <w:t/>
              <w:tab/>
              <w:t/>
              <w:tab/>
              <w:t/>
              <w:tab/>
              <w:t/>
              <w:tab/>
              <w:t/>
              <w:tab/>
              <w:t>[</w:t>
              <w:br/>
              <w:t/>
              <w:tab/>
              <w:t/>
              <w:tab/>
              <w:t/>
              <w:tab/>
              <w:t/>
              <w:tab/>
              <w:t/>
              <w:tab/>
              <w:t/>
              <w:tab/>
              <w:t/>
              <w:tab/>
              <w:t>(UdenlandskArbejdsgiverLandEjArbejdsland)</w:t>
              <w:br/>
              <w:t/>
              <w:tab/>
              <w:t/>
              <w:tab/>
              <w:t/>
              <w:tab/>
              <w:t/>
              <w:tab/>
              <w:t/>
              <w:tab/>
              <w:t/>
              <w:tab/>
              <w:t/>
              <w:tab/>
              <w:t>(OpholdUdlandPeriodeOver30Dage)</w:t>
              <w:br/>
              <w:t/>
              <w:tab/>
              <w:t/>
              <w:tab/>
              <w:t/>
              <w:tab/>
              <w:t/>
              <w:tab/>
              <w:t/>
              <w:tab/>
              <w:t/>
              <w:tab/>
              <w:t/>
              <w:tab/>
              <w:t>(UdenlandskArbejdsgiverFastDriftsstedBorerigHolland)</w:t>
              <w:br/>
              <w:t/>
              <w:tab/>
              <w:t/>
              <w:tab/>
              <w:t/>
              <w:tab/>
              <w:t/>
              <w:tab/>
              <w:t/>
              <w:tab/>
              <w:t/>
              <w:tab/>
              <w:t>]</w:t>
              <w:br/>
              <w:t/>
              <w:tab/>
              <w:t/>
              <w:tab/>
              <w:t/>
              <w:tab/>
              <w:t/>
              <w:tab/>
              <w:t/>
              <w:tab/>
              <w:t>)</w:t>
              <w:br/>
              <w:t/>
              <w:tab/>
              <w:t/>
              <w:tab/>
              <w:t/>
              <w:tab/>
              <w:t/>
              <w:tab/>
              <w:t>]</w:t>
              <w:br/>
              <w:t/>
              <w:tab/>
              <w:t/>
              <w:tab/>
              <w:t/>
              <w:tab/>
              <w:t>)</w:t>
              <w:br/>
              <w:t/>
              <w:tab/>
              <w:t/>
              <w:tab/>
              <w:t/>
              <w:tab/>
              <w:t>(</w:t>
              <w:br/>
              <w:t/>
              <w:tab/>
              <w:t/>
              <w:tab/>
              <w:t/>
              <w:tab/>
              <w:t/>
              <w:tab/>
              <w:t>*ArbejdeOmBord*</w:t>
              <w:br/>
              <w:t/>
              <w:tab/>
              <w:t/>
              <w:tab/>
              <w:t/>
              <w:tab/>
              <w:t/>
              <w:tab/>
              <w:t>[</w:t>
              <w:br/>
              <w:t/>
              <w:tab/>
              <w:t/>
              <w:tab/>
              <w:t/>
              <w:tab/>
              <w:t/>
              <w:tab/>
              <w:t/>
              <w:tab/>
              <w:t>(UdenlandskSkattepligtHel)</w:t>
              <w:br/>
              <w:t/>
              <w:tab/>
              <w:t/>
              <w:tab/>
              <w:t/>
              <w:tab/>
              <w:t/>
              <w:tab/>
              <w:t/>
              <w:tab/>
              <w:t>(</w:t>
              <w:br/>
              <w:t/>
              <w:tab/>
              <w:t/>
              <w:tab/>
              <w:t/>
              <w:tab/>
              <w:t/>
              <w:tab/>
              <w:t/>
              <w:tab/>
              <w:t/>
              <w:tab/>
              <w:t>*ArbejdeOmBordSkib*</w:t>
              <w:br/>
              <w:t/>
              <w:tab/>
              <w:t/>
              <w:tab/>
              <w:t/>
              <w:tab/>
              <w:t/>
              <w:tab/>
              <w:t/>
              <w:tab/>
              <w:t/>
              <w:tab/>
              <w:t>[</w:t>
              <w:br/>
              <w:t/>
              <w:tab/>
              <w:t/>
              <w:tab/>
              <w:t/>
              <w:tab/>
              <w:t/>
              <w:tab/>
              <w:t/>
              <w:tab/>
              <w:t/>
              <w:tab/>
              <w:t/>
              <w:tab/>
              <w:t>(SkibOpgave)</w:t>
              <w:br/>
              <w:t/>
              <w:tab/>
              <w:t/>
              <w:tab/>
              <w:t/>
              <w:tab/>
              <w:t/>
              <w:tab/>
              <w:t/>
              <w:tab/>
              <w:t/>
              <w:tab/>
              <w:t/>
              <w:tab/>
              <w:t>(SkibNationalitet)</w:t>
              <w:br/>
              <w:t/>
              <w:tab/>
              <w:t/>
              <w:tab/>
              <w:t/>
              <w:tab/>
              <w:t/>
              <w:tab/>
              <w:t/>
              <w:tab/>
              <w:t/>
              <w:tab/>
              <w:t/>
              <w:tab/>
              <w:t>(SkibGrønlandsk)</w:t>
              <w:br/>
              <w:t/>
              <w:tab/>
              <w:t/>
              <w:tab/>
              <w:t/>
              <w:tab/>
              <w:t/>
              <w:tab/>
              <w:t/>
              <w:tab/>
              <w:t/>
              <w:tab/>
              <w:t/>
              <w:tab/>
              <w:t>(SkibRegistreringLand)</w:t>
              <w:br/>
              <w:t/>
              <w:tab/>
              <w:t/>
              <w:tab/>
              <w:t/>
              <w:tab/>
              <w:t/>
              <w:tab/>
              <w:t/>
              <w:tab/>
              <w:t/>
              <w:tab/>
              <w:t/>
              <w:tab/>
              <w:t>(SkibDanmarkHeleÅret)</w:t>
              <w:br/>
              <w:t/>
              <w:tab/>
              <w:t/>
              <w:tab/>
              <w:t/>
              <w:tab/>
              <w:t/>
              <w:tab/>
              <w:t/>
              <w:tab/>
              <w:t/>
              <w:tab/>
              <w:t/>
              <w:tab/>
              <w:t>(SkibGrønlandHeleÅret)</w:t>
              <w:br/>
              <w:t/>
              <w:tab/>
              <w:t/>
              <w:tab/>
              <w:t/>
              <w:tab/>
              <w:t/>
              <w:tab/>
              <w:t/>
              <w:tab/>
              <w:t/>
              <w:tab/>
              <w:t/>
              <w:tab/>
              <w:t>(SkibSejladsFlereLande)</w:t>
              <w:br/>
              <w:t/>
              <w:tab/>
              <w:t/>
              <w:tab/>
              <w:t/>
              <w:tab/>
              <w:t/>
              <w:tab/>
              <w:t/>
              <w:tab/>
              <w:t/>
              <w:tab/>
              <w:t/>
              <w:tab/>
              <w:t>(SkibSejladsIndreVandveje)</w:t>
              <w:br/>
              <w:t/>
              <w:tab/>
              <w:t/>
              <w:tab/>
              <w:t/>
              <w:tab/>
              <w:t/>
              <w:tab/>
              <w:t/>
              <w:tab/>
              <w:t/>
              <w:tab/>
              <w:t/>
              <w:tab/>
              <w:t>(SærligIndkomstSejladsIDanmark)</w:t>
              <w:br/>
              <w:t/>
              <w:tab/>
              <w:t/>
              <w:tab/>
              <w:t/>
              <w:tab/>
              <w:t/>
              <w:tab/>
              <w:t/>
              <w:tab/>
              <w:t/>
              <w:tab/>
              <w:t/>
              <w:tab/>
              <w:t>(SkibFAS)</w:t>
              <w:br/>
              <w:t/>
              <w:tab/>
              <w:t/>
              <w:tab/>
              <w:t/>
              <w:tab/>
              <w:t/>
              <w:tab/>
              <w:t/>
              <w:tab/>
              <w:t/>
              <w:tab/>
              <w:t/>
              <w:tab/>
              <w:t>(SkibFastBesætning)</w:t>
              <w:br/>
              <w:t/>
              <w:tab/>
              <w:t/>
              <w:tab/>
              <w:t/>
              <w:tab/>
              <w:t/>
              <w:tab/>
              <w:t/>
              <w:tab/>
              <w:t/>
              <w:tab/>
              <w:t>]</w:t>
              <w:br/>
              <w:t/>
              <w:tab/>
              <w:t/>
              <w:tab/>
              <w:t/>
              <w:tab/>
              <w:t/>
              <w:tab/>
              <w:t/>
              <w:tab/>
              <w:t>)</w:t>
              <w:br/>
              <w:t/>
              <w:tab/>
              <w:t/>
              <w:tab/>
              <w:t/>
              <w:tab/>
              <w:t/>
              <w:tab/>
              <w:t/>
              <w:tab/>
              <w:t>(</w:t>
              <w:br/>
              <w:t/>
              <w:tab/>
              <w:t/>
              <w:tab/>
              <w:t/>
              <w:tab/>
              <w:t/>
              <w:tab/>
              <w:t/>
              <w:tab/>
              <w:t/>
              <w:tab/>
              <w:t>*ArbejdeOmBordFly*</w:t>
              <w:br/>
              <w:t/>
              <w:tab/>
              <w:t/>
              <w:tab/>
              <w:t/>
              <w:tab/>
              <w:t/>
              <w:tab/>
              <w:t/>
              <w:tab/>
              <w:t/>
              <w:tab/>
              <w:t>[</w:t>
              <w:br/>
              <w:t/>
              <w:tab/>
              <w:t/>
              <w:tab/>
              <w:t/>
              <w:tab/>
              <w:t/>
              <w:tab/>
              <w:t/>
              <w:tab/>
              <w:t/>
              <w:tab/>
              <w:t/>
              <w:tab/>
              <w:t>(FlySelskabNavn)</w:t>
              <w:br/>
              <w:t/>
              <w:tab/>
              <w:t/>
              <w:tab/>
              <w:t/>
              <w:tab/>
              <w:t/>
              <w:tab/>
              <w:t/>
              <w:tab/>
              <w:t/>
              <w:tab/>
              <w:t/>
              <w:tab/>
              <w:t>(FlySelskabKode)</w:t>
              <w:br/>
              <w:t/>
              <w:tab/>
              <w:t/>
              <w:tab/>
              <w:t/>
              <w:tab/>
              <w:t/>
              <w:tab/>
              <w:t/>
              <w:tab/>
              <w:t/>
              <w:tab/>
              <w:t/>
              <w:tab/>
              <w:t>(FlyOpgave)</w:t>
              <w:br/>
              <w:t/>
              <w:tab/>
              <w:t/>
              <w:tab/>
              <w:t/>
              <w:tab/>
              <w:t/>
              <w:tab/>
              <w:t/>
              <w:tab/>
              <w:t/>
              <w:tab/>
              <w:t/>
              <w:tab/>
              <w:t>(FlyInternationalt)</w:t>
              <w:br/>
              <w:t/>
              <w:tab/>
              <w:t/>
              <w:tab/>
              <w:t/>
              <w:tab/>
              <w:t/>
              <w:tab/>
              <w:t/>
              <w:tab/>
              <w:t/>
              <w:tab/>
              <w:t/>
              <w:tab/>
              <w:t>(SærligIndkomstFlyvningIDanmark)</w:t>
              <w:br/>
              <w:t/>
              <w:tab/>
              <w:t/>
              <w:tab/>
              <w:t/>
              <w:tab/>
              <w:t/>
              <w:tab/>
              <w:t/>
              <w:tab/>
              <w:t/>
              <w:tab/>
              <w:t/>
              <w:tab/>
              <w:t>(UdenlandskArbejdsgiverKonsortie)</w:t>
              <w:br/>
              <w:t/>
              <w:tab/>
              <w:t/>
              <w:tab/>
              <w:t/>
              <w:tab/>
              <w:t/>
              <w:tab/>
              <w:t/>
              <w:tab/>
              <w:t/>
              <w:tab/>
              <w:t/>
              <w:tab/>
              <w:t>(FlyFastBesætning)</w:t>
              <w:br/>
              <w:t/>
              <w:tab/>
              <w:t/>
              <w:tab/>
              <w:t/>
              <w:tab/>
              <w:t/>
              <w:tab/>
              <w:t/>
              <w:tab/>
              <w:t/>
              <w:tab/>
              <w:t>]</w:t>
              <w:br/>
              <w:t/>
              <w:tab/>
              <w:t/>
              <w:tab/>
              <w:t/>
              <w:tab/>
              <w:t/>
              <w:tab/>
              <w:t/>
              <w:tab/>
              <w:t>)</w:t>
              <w:br/>
              <w:t/>
              <w:tab/>
              <w:t/>
              <w:tab/>
              <w:t/>
              <w:tab/>
              <w:t/>
              <w:tab/>
              <w:t>]</w:t>
              <w:br/>
              <w:t/>
              <w:tab/>
              <w:t/>
              <w:tab/>
              <w:t/>
              <w:tab/>
              <w:t>)</w:t>
              <w:br/>
              <w:t/>
              <w:tab/>
              <w:t/>
              <w:tab/>
              <w:t/>
              <w:tab/>
              <w:t>(</w:t>
              <w:br/>
              <w:t/>
              <w:tab/>
              <w:t/>
              <w:tab/>
              <w:t/>
              <w:tab/>
              <w:t/>
              <w:tab/>
              <w:t>*KunstnereOgSportsfolk*</w:t>
              <w:br/>
              <w:t/>
              <w:tab/>
              <w:t/>
              <w:tab/>
              <w:t/>
              <w:tab/>
              <w:t/>
              <w:tab/>
              <w:t>[</w:t>
              <w:br/>
              <w:t/>
              <w:tab/>
              <w:t/>
              <w:tab/>
              <w:t/>
              <w:tab/>
              <w:t/>
              <w:tab/>
              <w:t/>
              <w:tab/>
              <w:t>(UdenlandskAnsættelseAnsættelsesforholdType)</w:t>
              <w:br/>
              <w:t/>
              <w:tab/>
              <w:t/>
              <w:tab/>
              <w:t/>
              <w:tab/>
              <w:t/>
              <w:tab/>
              <w:t/>
              <w:tab/>
              <w:t>(SærligIndkomstOffentligStøtte)</w:t>
              <w:br/>
              <w:t/>
              <w:tab/>
              <w:t/>
              <w:tab/>
              <w:t/>
              <w:tab/>
              <w:t/>
              <w:tab/>
              <w:t/>
              <w:tab/>
              <w:t>(UdenlandskArbejdsgiverVelgørende)</w:t>
              <w:br/>
              <w:t/>
              <w:tab/>
              <w:t/>
              <w:tab/>
              <w:t/>
              <w:tab/>
              <w:t/>
              <w:tab/>
              <w:t/>
              <w:tab/>
              <w:t>(SærligIndkomstTilfalderPerson)</w:t>
              <w:br/>
              <w:t/>
              <w:tab/>
              <w:t/>
              <w:tab/>
              <w:t/>
              <w:tab/>
              <w:t/>
              <w:tab/>
              <w:t/>
              <w:tab/>
              <w:t>(SærligIndkomstKulturaftale)</w:t>
              <w:br/>
              <w:t/>
              <w:tab/>
              <w:t/>
              <w:tab/>
              <w:t/>
              <w:tab/>
              <w:t/>
              <w:tab/>
              <w:t/>
              <w:tab/>
              <w:t>(UdenlandskAnsættelseTjenesteforhold)</w:t>
              <w:br/>
              <w:t/>
              <w:tab/>
              <w:t/>
              <w:tab/>
              <w:t/>
              <w:tab/>
              <w:t/>
              <w:tab/>
              <w:t/>
              <w:tab/>
              <w:t>(SærligIndkomstDanskVelgørende)</w:t>
              <w:br/>
              <w:t/>
              <w:tab/>
              <w:t/>
              <w:tab/>
              <w:t/>
              <w:tab/>
              <w:t/>
              <w:tab/>
              <w:t/>
              <w:tab/>
              <w:t>(UdenlandskAnsættelseFritErhverv)</w:t>
              <w:br/>
              <w:t/>
              <w:tab/>
              <w:t/>
              <w:tab/>
              <w:t/>
              <w:tab/>
              <w:t/>
              <w:tab/>
              <w:t/>
              <w:tab/>
              <w:t>(</w:t>
              <w:br/>
              <w:t/>
              <w:tab/>
              <w:t/>
              <w:tab/>
              <w:t/>
              <w:tab/>
              <w:t/>
              <w:tab/>
              <w:t/>
              <w:tab/>
              <w:t/>
              <w:tab/>
              <w:t>*Kunstnere*</w:t>
              <w:br/>
              <w:t/>
              <w:tab/>
              <w:t/>
              <w:tab/>
              <w:t/>
              <w:tab/>
              <w:t/>
              <w:tab/>
              <w:t/>
              <w:tab/>
              <w:t/>
              <w:tab/>
              <w:t>[</w:t>
              <w:br/>
              <w:t/>
              <w:tab/>
              <w:t/>
              <w:tab/>
              <w:t/>
              <w:tab/>
              <w:t/>
              <w:tab/>
              <w:t/>
              <w:tab/>
              <w:t/>
              <w:tab/>
              <w:t/>
              <w:tab/>
              <w:t>(SærligIndkomstTurne)</w:t>
              <w:br/>
              <w:t/>
              <w:tab/>
              <w:t/>
              <w:tab/>
              <w:t/>
              <w:tab/>
              <w:t/>
              <w:tab/>
              <w:t/>
              <w:tab/>
              <w:t/>
              <w:tab/>
              <w:t>]</w:t>
              <w:br/>
              <w:t/>
              <w:tab/>
              <w:t/>
              <w:tab/>
              <w:t/>
              <w:tab/>
              <w:t/>
              <w:tab/>
              <w:t/>
              <w:tab/>
              <w:t>)</w:t>
              <w:br/>
              <w:t/>
              <w:tab/>
              <w:t/>
              <w:tab/>
              <w:t/>
              <w:tab/>
              <w:t/>
              <w:tab/>
              <w:t/>
              <w:tab/>
              <w:t>(</w:t>
              <w:br/>
              <w:t/>
              <w:tab/>
              <w:t/>
              <w:tab/>
              <w:t/>
              <w:tab/>
              <w:t/>
              <w:tab/>
              <w:t/>
              <w:tab/>
              <w:t/>
              <w:tab/>
              <w:t>*Sportsfolk*</w:t>
              <w:br/>
              <w:t/>
              <w:tab/>
              <w:t/>
              <w:tab/>
              <w:t/>
              <w:tab/>
              <w:t/>
              <w:tab/>
              <w:t/>
              <w:tab/>
              <w:t/>
              <w:tab/>
              <w:t>[</w:t>
              <w:br/>
              <w:t/>
              <w:tab/>
              <w:t/>
              <w:tab/>
              <w:t/>
              <w:tab/>
              <w:t/>
              <w:tab/>
              <w:t/>
              <w:tab/>
              <w:t/>
              <w:tab/>
              <w:t/>
              <w:tab/>
              <w:t>(SærligIndkomstPræmierPriser)</w:t>
              <w:br/>
              <w:t/>
              <w:tab/>
              <w:t/>
              <w:tab/>
              <w:t/>
              <w:tab/>
              <w:t/>
              <w:tab/>
              <w:t/>
              <w:tab/>
              <w:t/>
              <w:tab/>
              <w:t>]</w:t>
              <w:br/>
              <w:t/>
              <w:tab/>
              <w:t/>
              <w:tab/>
              <w:t/>
              <w:tab/>
              <w:t/>
              <w:tab/>
              <w:t/>
              <w:tab/>
              <w:t>)</w:t>
              <w:br/>
              <w:t/>
              <w:tab/>
              <w:t/>
              <w:tab/>
              <w:t/>
              <w:tab/>
              <w:t/>
              <w:tab/>
              <w:t>]</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UdenlandskRentefradragAPIStruktur</w:t>
            </w:r>
            <w:bookmarkStart w:name="UdenlandskRentefradrag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*UdenlandskRentefradragStruktur*</w:t>
              <w:br/>
              <w:t>[</w:t>
              <w:br/>
              <w:t/>
              <w:tab/>
              <w:t>*UdenlandskRentefradrag*</w:t>
              <w:br/>
              <w:t/>
              <w:tab/>
              <w:t>[</w:t>
              <w:br/>
              <w:t/>
              <w:tab/>
              <w:t/>
              <w:tab/>
              <w:t>(</w:t>
              <w:br/>
              <w:t/>
              <w:tab/>
              <w:t/>
              <w:tab/>
              <w:t/>
              <w:tab/>
              <w:t>*UdenlandskRentefradragSletUændret*</w:t>
              <w:br/>
              <w:t/>
              <w:tab/>
              <w:t/>
              <w:tab/>
              <w:t/>
              <w:tab/>
              <w:t>[</w:t>
              <w:br/>
              <w:t/>
              <w:tab/>
              <w:t/>
              <w:tab/>
              <w:t/>
              <w:tab/>
              <w:t/>
              <w:tab/>
              <w:t>(UnikIdentifikationskode)</w:t>
              <w:br/>
              <w:t/>
              <w:tab/>
              <w:t/>
              <w:tab/>
              <w:t/>
              <w:tab/>
              <w:t/>
              <w:tab/>
              <w:t>(UdviklerUnikIdentifikationskode)</w:t>
              <w:br/>
              <w:t/>
              <w:tab/>
              <w:t/>
              <w:tab/>
              <w:t/>
              <w:tab/>
              <w:t/>
              <w:tab/>
              <w:t>(SagHandlingType)</w:t>
              <w:br/>
              <w:t/>
              <w:tab/>
              <w:t/>
              <w:tab/>
              <w:t/>
              <w:tab/>
              <w:t>]</w:t>
              <w:br/>
              <w:t/>
              <w:tab/>
              <w:t/>
              <w:tab/>
              <w:t>)</w:t>
              <w:br/>
              <w:t/>
              <w:tab/>
              <w:t/>
              <w:tab/>
              <w:t>(</w:t>
              <w:br/>
              <w:t/>
              <w:tab/>
              <w:t/>
              <w:tab/>
              <w:t/>
              <w:tab/>
              <w:t>*UdenlandskRentefradragOpretRet*</w:t>
              <w:br/>
              <w:t/>
              <w:tab/>
              <w:t/>
              <w:tab/>
              <w:t/>
              <w:tab/>
              <w:t>[</w:t>
              <w:br/>
              <w:t/>
              <w:tab/>
              <w:t/>
              <w:tab/>
              <w:t/>
              <w:tab/>
              <w:t/>
              <w:tab/>
              <w:t>(UnikIdentifikationskode)</w:t>
              <w:br/>
              <w:t/>
              <w:tab/>
              <w:t/>
              <w:tab/>
              <w:t/>
              <w:tab/>
              <w:t/>
              <w:tab/>
              <w:t>(UdviklerUnikIdentifikationskode)</w:t>
              <w:br/>
              <w:t/>
              <w:tab/>
              <w:t/>
              <w:tab/>
              <w:t/>
              <w:tab/>
              <w:t/>
              <w:tab/>
              <w:t>(SagHandlingType)</w:t>
              <w:br/>
              <w:t/>
              <w:tab/>
              <w:t/>
              <w:tab/>
              <w:t/>
              <w:tab/>
              <w:t/>
              <w:tab/>
              <w:t>(LandKode)</w:t>
              <w:br/>
              <w:t/>
              <w:tab/>
              <w:t/>
              <w:tab/>
              <w:t/>
              <w:tab/>
              <w:t/>
              <w:tab/>
              <w:t>(UdenlandskKapitalIndkomstRenteindtægt)</w:t>
              <w:br/>
              <w:t/>
              <w:tab/>
              <w:t/>
              <w:tab/>
              <w:t/>
              <w:tab/>
              <w:t/>
              <w:tab/>
              <w:t>(RenteudgiftUdenlandskGældBeløb)</w:t>
              <w:br/>
              <w:t/>
              <w:tab/>
              <w:t/>
              <w:tab/>
              <w:t/>
              <w:tab/>
              <w:t/>
              <w:tab/>
              <w:t>(UdenlandskKapitalIndkomstPensionsordningVærdiStigning)</w:t>
              <w:br/>
              <w:t/>
              <w:tab/>
              <w:t/>
              <w:tab/>
              <w:t/>
              <w:tab/>
              <w:t/>
              <w:tab/>
              <w:t>(UdenlandskKapitalIndkomstAndenKapitalIndkomst)</w:t>
              <w:br/>
              <w:t/>
              <w:tab/>
              <w:t/>
              <w:tab/>
              <w:t/>
              <w:tab/>
              <w:t/>
              <w:tab/>
              <w:t>(UdenlandskFormueIndestående)</w:t>
              <w:br/>
              <w:t/>
              <w:tab/>
              <w:t/>
              <w:tab/>
              <w:t/>
              <w:tab/>
              <w:t/>
              <w:tab/>
              <w:t>(UdenlandskFormueGæld)</w:t>
              <w:br/>
              <w:t/>
              <w:tab/>
              <w:t/>
              <w:tab/>
              <w:t/>
              <w:tab/>
              <w:t/>
              <w:tab/>
              <w:t>(UdenlandskSkatKapitalIndkomst)</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ÆgtefælleBidragAngivelseAPIStruktur</w:t>
            </w:r>
            <w:bookmarkStart w:name="ÆgtefælleBidragAngivelse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*ÆgtefælleBidragAngivelseStruktur*</w:t>
              <w:br/>
              <w:t>[</w:t>
              <w:br/>
              <w:t/>
              <w:tab/>
              <w:t>UnderholdÆgtefælleBidragMånedlig</w:t>
              <w:br/>
              <w:t/>
              <w:tab/>
              <w:t>UnderholdÆgtefælleBidragPeriodeStart</w:t>
              <w:br/>
              <w:t/>
              <w:tab/>
              <w:t>UnderholdÆgtefælleBidragPeriodeSlut</w:t>
              <w:br/>
              <w:t/>
              <w:tab/>
              <w:t>*ÆgtefælleIdentifikationValg*</w:t>
              <w:br/>
              <w:t/>
              <w:tab/>
              <w:t>[</w:t>
              <w:br/>
              <w:t/>
              <w:tab/>
              <w:t/>
              <w:tab/>
              <w:t>*CPRPerson*</w:t>
              <w:br/>
              <w:t/>
              <w:tab/>
              <w:t/>
              <w:tab/>
              <w:t>[</w:t>
              <w:br/>
              <w:t/>
              <w:tab/>
              <w:t/>
              <w:tab/>
              <w:t/>
              <w:tab/>
              <w:t>PersonCPRNummer</w:t>
              <w:br/>
              <w:t/>
              <w:tab/>
              <w:t/>
              <w:tab/>
              <w:t>]</w:t>
              <w:br/>
              <w:t/>
              <w:tab/>
              <w:t/>
              <w:tab/>
              <w:t>|</w:t>
              <w:br/>
              <w:t/>
              <w:tab/>
              <w:t/>
              <w:tab/>
              <w:t>*NonCPRPerson*</w:t>
              <w:br/>
              <w:t/>
              <w:tab/>
              <w:t/>
              <w:tab/>
              <w:t>[</w:t>
              <w:br/>
              <w:t/>
              <w:tab/>
              <w:t/>
              <w:tab/>
              <w:t/>
              <w:tab/>
              <w:t>PersonNavnForNavn</w:t>
              <w:br/>
              <w:t/>
              <w:tab/>
              <w:t/>
              <w:tab/>
              <w:t/>
              <w:tab/>
              <w:t>PersonNavnEfterNavn</w:t>
              <w:br/>
              <w:t/>
              <w:tab/>
              <w:t/>
              <w:tab/>
              <w:t/>
              <w:tab/>
              <w:t>PersonFødselDato</w:t>
              <w:br/>
              <w:t/>
              <w:tab/>
              <w:t/>
              <w:tab/>
              <w:t/>
              <w:tab/>
              <w:t>(AlternativAdresseAdresseLinie1)</w:t>
              <w:br/>
              <w:t/>
              <w:tab/>
              <w:t/>
              <w:tab/>
              <w:t/>
              <w:tab/>
              <w:t>(AlternativAdresseAdresseLinie2)</w:t>
              <w:br/>
              <w:t/>
              <w:tab/>
              <w:t/>
              <w:tab/>
              <w:t/>
              <w:tab/>
              <w:t>(AlternativAdresseAdresseLinie3)</w:t>
              <w:br/>
              <w:t/>
              <w:tab/>
              <w:t/>
              <w:tab/>
              <w:t/>
              <w:tab/>
              <w:t>(AlternativAdresseAdresseLinie4)</w:t>
              <w:br/>
              <w:t/>
              <w:tab/>
              <w:t/>
              <w:tab/>
              <w:t/>
              <w:tab/>
              <w:t>(AlternativAdresseAdresseLinie5)</w:t>
              <w:br/>
              <w:t/>
              <w:tab/>
              <w:t/>
              <w:tab/>
              <w:t/>
              <w:tab/>
              <w:t>(AlternativAdresseAdresseLinie6)</w:t>
              <w:br/>
              <w:t/>
              <w:tab/>
              <w:t/>
              <w:tab/>
              <w:t/>
              <w:tab/>
              <w:t>(AlternativAdresseAdresseLinie7)</w:t>
              <w:br/>
              <w:t/>
              <w:tab/>
              <w:t/>
              <w:tab/>
              <w:t/>
              <w:tab/>
              <w:t>LandKode</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ØvrigeOplysningerAPIStruktur</w:t>
            </w:r>
            <w:bookmarkStart w:name="ØvrigeOplysningerAP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*ØvrigeOplysningerStruktur*</w:t>
              <w:br/>
              <w:t>[</w:t>
              <w:br/>
              <w:t/>
              <w:tab/>
              <w:t>(</w:t>
              <w:br/>
              <w:t/>
              <w:tab/>
              <w:t/>
              <w:tab/>
              <w:t>*Aldersopsparing*</w:t>
              <w:br/>
              <w:t/>
              <w:tab/>
              <w:t/>
              <w:tab/>
              <w:t>[</w:t>
              <w:br/>
              <w:t/>
              <w:tab/>
              <w:t/>
              <w:tab/>
              <w:t/>
              <w:tab/>
              <w:t>(AlderspensionAfgiftsBeløb4Pct)</w:t>
              <w:br/>
              <w:t/>
              <w:tab/>
              <w:t/>
              <w:tab/>
              <w:t/>
              <w:tab/>
              <w:t>(AlderspensionAfgiftsBeløb20PctOver5År)</w:t>
              <w:br/>
              <w:t/>
              <w:tab/>
              <w:t/>
              <w:tab/>
              <w:t/>
              <w:tab/>
              <w:t>(AlderspensionAfgiftsBeløb20PctUnder6År)</w:t>
              <w:br/>
              <w:t/>
              <w:tab/>
              <w:t/>
              <w:tab/>
              <w:t/>
              <w:tab/>
              <w:t>(AlderspensionAfgiftsBeløb40PctDiskvalificeret)</w:t>
              <w:br/>
              <w:t/>
              <w:tab/>
              <w:t/>
              <w:tab/>
              <w:t/>
              <w:tab/>
              <w:t>(AlderspensionAfgiftsberegning4Pct)</w:t>
              <w:br/>
              <w:t/>
              <w:tab/>
              <w:t/>
              <w:tab/>
              <w:t/>
              <w:tab/>
              <w:t>(AlderspensionAfgiftsberegning20PctOg40Pct)</w:t>
              <w:br/>
              <w:t/>
              <w:tab/>
              <w:t/>
              <w:tab/>
              <w:t/>
              <w:tab/>
              <w:t>(AlderspensionDiskvalifikationKode)</w:t>
              <w:br/>
              <w:t/>
              <w:tab/>
              <w:t/>
              <w:tab/>
              <w:t>]</w:t>
              <w:br/>
              <w:t/>
              <w:tab/>
              <w:t>)</w:t>
              <w:br/>
              <w:t/>
              <w:tab/>
              <w:t>(ØvrigeOplysningerBeregningsGrundlagAcontoSkat)</w:t>
              <w:br/>
              <w:t/>
              <w:tab/>
              <w:t>(ØvrigeOplysningerBeregningsGrundlagAcontoSkatSuccession)</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AdvisNummer</w:t>
            </w:r>
            <w:bookmarkStart w:name="Advi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5</w:t>
              <w:br/>
              <w:t>maxInclusive: 99999</w:t>
              <w:br/>
              <w:t>minInclusive: 0</w:t>
            </w:r>
          </w:p>
        </w:tc>
        <w:tc>
          <w:tcPr>
            <w:tcW w:w="4391" w:type="dxa"/>
            <w:tcMar>
              <w:top w:w="57" w:type="dxa"/>
              <w:bottom w:w="57" w:type="dxa"/>
            </w:tcMar>
          </w:tcPr>
          <w:p>
            <w:pPr>
              <w:rPr>
                <w:rFonts w:ascii="Arial" w:hAnsi="Arial" w:cs="Arial"/>
                <w:sz w:val="18"/>
              </w:rPr>
            </w:pPr>
            <w:r>
              <w:rPr>
                <w:rFonts w:ascii="Arial" w:hAnsi="Arial" w:cs="Arial"/>
                <w:sz w:val="18"/>
              </w:rPr>
              <w:t/>
              <w:t>Et unikt nummer der identificerer en meddelelsestekst.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AdvisTekst</w:t>
            </w:r>
            <w:bookmarkStart w:name="Advis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Meddelelsestekst der indeholder informationer om forhold i indberetningen.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AktierSpecifikationAktiebaseretInvesteringBeløb</w:t>
            </w:r>
            <w:bookmarkStart w:name="AktierSpecifikationAktiebaseretInveste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nettogevinst eller -tab på danske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AktierSpecifikationGevinstTabAktierMarked</w:t>
            </w:r>
            <w:bookmarkStart w:name="AktierSpecifikationGevinstTabAktierMark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gevinst/tab på aktier, optaget til handel på et reguleret marked, samt investeringsforeningsbeviser i aktieinvesterende og/eller akkumulerende investeringsforeninger</w:t>
              <w:br/>
              <w:t/>
              <w:br/>
              <w:t>Rubrik: 67 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AktierSpecifikationTabUdenlandskAktiebaseretInvesteringFraÆgtefælleBeløb</w:t>
            </w:r>
            <w:bookmarkStart w:name="AktierSpecifikationTabUdenlandskAktiebaseretInvesteringFra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tab på aktier/beviser i aktiebaserede investeringsselskaber som er overført fra ægtefælle. Tab vises med minus.</w:t>
              <w:br/>
              <w:t>Der bruges ikke udtrykket reguleret marked eller ej reguleret marked om denne type værdipapirer.</w:t>
              <w:br/>
              <w:t/>
              <w:br/>
              <w:t>Benyttes på udenlandske og danske 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AktierSpecifikationTabUdenlandskAktiebaseretInvesteringTilÆgtefælleBeløb</w:t>
            </w:r>
            <w:bookmarkStart w:name="AktierSpecifikationTabUdenlandskAktiebaseretInvesteringTil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tab på aktier/beviser i aktiebaserede investeringsselskaber som er overført til ægtefælle.</w:t>
              <w:br/>
              <w:t>Der bruges ikke udtrykket reguleret marked eller ej reguleret marked om denne type værdipapirer.</w:t>
              <w:br/>
              <w:t/>
              <w:br/>
              <w:t>Benyttes på udenlandske og danske 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AktierSpecifikationUdbytteDkAktierEjMarked</w:t>
            </w:r>
            <w:bookmarkStart w:name="AktierSpecifikationUdbytteDkAktierEjMark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udbytte af danske aktier, ikke optaget til handel på et reguleret marked, og udlodning fra visse investeringsforeninger, ikke medtaget i rubrik 64.</w:t>
              <w:br/>
              <w:t/>
              <w:br/>
              <w:t/>
              <w:br/>
              <w:t>Rubrik: 65 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AktierSpecifikationUdbytteDkAktierMarked</w:t>
            </w:r>
            <w:bookmarkStart w:name="AktierSpecifikationUdbytteDkAktierMark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w:t>
              <w:br/>
              <w:t/>
              <w:br/>
              <w:t>- Udbytte fra danske aktier optaget til handel på et reguleret marked, der er i dansk depot.</w:t>
              <w:br/>
              <w:t>- Udlodning/udlodningsandele, der er aktieindkomst fra danske minimumsudloddende og akkumulerende investeringsforeninger, der ikke er investeringsselskaber.</w:t>
              <w:br/>
              <w:t/>
              <w:br/>
              <w:t>Rubrik: 61 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AktierSpecifikationUdbytteEjDkAktierEjMarked</w:t>
            </w:r>
            <w:bookmarkStart w:name="AktierSpecifikationUdbytteEjDkAktierEjMark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br/>
              <w:t>Alle omsættelige investeringsforeningsbeviser anses for optaget til handel på et reguleret marked. Det gælder, uanset hvornår de er anskaffet.</w:t>
              <w:br/>
              <w:t>Udbytte af danske aktier optaget til handel på et reguleret marked, der ikke er i dansk depot.</w:t>
              <w:br/>
              <w:t>Udlodning/udlodningsandele, der er aktieindkomst fra danske minimumsudloddende og akkumulerende, omsættelige investeringsforeninger, der ikke er investeringsselskaber, og ikke er i dansk depot.</w:t>
              <w:br/>
              <w:t>Udbytter fra danske aktier optaget til handel på et reguleret marked og ovenstående typer af investeringsforeninger, når investeringsforeningsbeviset er omsætteligt, hvor der er flere end to ejere.</w:t>
              <w:br/>
              <w:t/>
              <w:br/>
              <w:t>Rubrik: 62 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AktierSpecifikationUdbytteEjDkAktierMarked</w:t>
            </w:r>
            <w:bookmarkStart w:name="AktierSpecifikationUdbytteEjDkAktierMark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udbytte af danske aktier, ikke optaget til handel på et reguleret marked, indberettet til Skattestyrelsen.</w:t>
              <w:br/>
              <w:t/>
              <w:br/>
              <w:t>Rubrik: 64 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AktierSpecifikationUdbytteEjUdbytteSkat</w:t>
            </w:r>
            <w:bookmarkStart w:name="AktierSpecifikationUdbytteEjUdbytt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gevinst/tab på aktier, ikke optaget til handel på et reguleret marked, samt udbytte, der ikke er indeholdt udbytteskat i</w:t>
              <w:br/>
              <w:t/>
              <w:br/>
              <w:t>Rubrik: 67 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AktierSpecifikationUdbytteUdenlandskAktierMarked</w:t>
            </w:r>
            <w:bookmarkStart w:name="AktierSpecifikationUdbytteUdenlandskAktierMark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udbytte af udenlandske aktier optaget til handel på et reguleret marked i dansk depot, indberettet til Skattestyrelsen. Udbytter af aktier i visse lande fx Frankrig, Grønland, Kenya og Spanien skal i rubrik 452 på oplysningsskema for udenlandsk indkomst.</w:t>
              <w:br/>
              <w:t/>
              <w:br/>
              <w:t>Rubrik: 63 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AktierSpecifikationUdbytteUdlodningEjUdbytteSkat</w:t>
            </w:r>
            <w:bookmarkStart w:name="AktierSpecifikationUdbytteUdlodningEjUdbytt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udbytte og udlodning af aktier/investeringsbeviser, optaget til handel på et reguleret marked.</w:t>
              <w:br/>
              <w:t/>
              <w:br/>
              <w:t>Rubrik: 68 Felt: 624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AktierSpecifikationUdenlandskAktiebaseretInvesteringBeløb</w:t>
            </w:r>
            <w:bookmarkStart w:name="AktierSpecifikationUdenlandskAktiebaseretInveste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nettogevinst eller -tab på danske aktier/beviser i aktiebaserede investeringsselskaber.</w:t>
              <w:br/>
              <w:t>I tilfælde af tab vises dette med minus.</w:t>
              <w:br/>
              <w:t>Der bruges ikke udtrykket reguleret marked eller ej reguleret marked om denne type værdipapirer.</w:t>
              <w:br/>
              <w:t/>
              <w:br/>
              <w:t>Felt 375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AlderspensionAfgiftsBeløb20PctOver5År</w:t>
            </w:r>
            <w:bookmarkStart w:name="AlderspensionAfgiftsBeløb20PctOver5Å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med beregnet afgift ved indbetaling til aldersopsparing, hvor personen har mere end 5 år til pensionsalderen, og indskuddet overstiger grundbeløbet (beløbet reguleres årligt). Beløbet er beregnet med 20 % kr. af felt 982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AlderspensionAfgiftsBeløb20PctUnder6År</w:t>
            </w:r>
            <w:bookmarkStart w:name="AlderspensionAfgiftsBeløb20PctUnder6Å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med beregnet afgift ved indbetaling til aldersopsparing, hvor personen har 5 år eller mindre til pensionsalderen, og indskuddet overstiger grundbeløbet (beløbet reguleres årligt). Beløbet er beregnet med 20 % kr. af felt 982 reduceret med grundbeløbet (beløbet reguleres årligt).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AlderspensionAfgiftsBeløb40PctDiskvalificeret</w:t>
            </w:r>
            <w:bookmarkStart w:name="AlderspensionAfgiftsBeløb40PctDiskvalific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med beregnet afgift ved indbetaling til aldersopsparing, hvor personen er diskvalificeret for at indskyde høje beløb, og indskuddet overstiger grundbeløbet (beløbet reguleres årligt). Beløbet er beregnet med 40 % kr. af felt 982 reduceret med grundbeløbet (beløbet reguleres årligt).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AlderspensionAfgiftsBeløb4Pct</w:t>
            </w:r>
            <w:bookmarkStart w:name="AlderspensionAfgiftsBeløb4Pc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med beregnet afgift ved indbetaling til aldersopsparing, hvor beløb er flyttet til anden ordning. Beløbet er beregnet med 4 % kr. af felt 983.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AlderspensionAfgiftsberegning20PctOg40Pct</w:t>
            </w:r>
            <w:bookmarkStart w:name="AlderspensionAfgiftsberegning20PctOg40Pc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til afgiftsberegning med 20% eller 40%. Hvis indbetalingen overstiger grundbeløb, beregnes der en afgift med henholdsvis 20% eller 40% efter fradrag af grundbeløb.</w:t>
              <w:br/>
              <w:t>Beløbet hentes fra Felt 982</w:t>
              <w:br/>
              <w:t/>
              <w:br/>
              <w:t>Indbetalinger bliver diskvalificeret ved udbetaling fra anden pensionsordning, hvis udbetaling er påbegyndt inden for de sidste 10 år før folkepensionsalderen.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AlderspensionAfgiftsberegning4Pct</w:t>
            </w:r>
            <w:bookmarkStart w:name="AlderspensionAfgiftsberegning4Pc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til afgiftsberegning med 4%. Beløbet stammer fra indbetaling til aldersopsparing, hvor beløb er flyttet til anden ordning.</w:t>
              <w:br/>
              <w:t>Beløbet hentet fra Felt 983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AlderspensionDiskvalifikationKode</w:t>
            </w:r>
            <w:bookmarkStart w:name="AlderspensionDiskvalifik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1</w:t>
              <w:br/>
              <w:t>maxLength: 1</w:t>
            </w:r>
          </w:p>
        </w:tc>
        <w:tc>
          <w:tcPr>
            <w:tcW w:w="4391" w:type="dxa"/>
            <w:tcMar>
              <w:top w:w="57" w:type="dxa"/>
              <w:bottom w:w="57" w:type="dxa"/>
            </w:tcMar>
          </w:tcPr>
          <w:p>
            <w:pPr>
              <w:rPr>
                <w:rFonts w:ascii="Arial" w:hAnsi="Arial" w:cs="Arial"/>
                <w:sz w:val="18"/>
              </w:rPr>
            </w:pPr>
            <w:r>
              <w:rPr>
                <w:rFonts w:ascii="Arial" w:hAnsi="Arial" w:cs="Arial"/>
                <w:sz w:val="18"/>
              </w:rPr>
              <w:t/>
              <w:t>Felt 035: Kode for diskvalifikation (ALDOPSDISKVAKOD)</w:t>
              <w:br/>
              <w:t/>
              <w:br/>
              <w:t>Koden kan være blank, 1 eller 2.</w:t>
              <w:br/>
              <w:t/>
              <w:br/>
              <w:t>Koden angives med værdien 1, hvis personen bliver diskvalificeret ved udbetaling fra anden pensionsordning, når udbetaling er påbegyndt inden for de sidste 10 år før folkepensionsalderen.</w:t>
              <w:br/>
              <w:t/>
              <w:br/>
              <w:t>Koden angives med værdien 2, hvis der skal beregnes 40% i afgift af det beløb, som overstiger det lovmæssige regulerede lave grundbeløb (personskattelovens § 20). Dette kan tidligst ske for indkomståret 2020. For indkomståret 2019 er det lave grundbeløb 5.200 kr.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ArbejdsgiverAdministreretBidragIndskudAldersopsparingDISBeløb</w:t>
            </w:r>
            <w:bookmarkStart w:name="ArbejdsgiverAdministreretBidragIndskudAldersopsparingDIS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indskud på arbejdsgiveradministreret aldersopsparing, gruppeliv mv. fratrukket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ArbejdsgiverAdministreretBidragIndskudPåAlderpension</w:t>
            </w:r>
            <w:bookmarkStart w:name="ArbejdsgiverAdministreretBidra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347: Indskud på arbejdsgiveradministreret aldersopsparing, gruppeliv mv., fratrukket i din løn (ARBALDPENSBLB)</w:t>
              <w:br/>
              <w:t/>
              <w:br/>
              <w:t>Feltet bruges til arbejdsgiveradministrerede aldersopsparinger, gruppeliv og sundhedsforsikringer, hvor der er bortset fra indbetalingen.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BefordringsFradragBeløb</w:t>
            </w:r>
            <w:bookmarkStart w:name="Befordrings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417: Befordring (BFOHJMARBBLB)</w:t>
              <w:br/>
              <w:t/>
              <w:br/>
              <w:t>Beløb, der udgør udgifter til befordring mellem hjem og arbejdsplads.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BefordringsFradragBeregnet</w:t>
            </w:r>
            <w:bookmarkStart w:name="BefordringsFradragBeregn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420: Beregnet ekstra befordringsfradrag (EKSBFOHJMARBBLB)</w:t>
              <w:br/>
              <w:t/>
              <w:br/>
              <w:t>Systemet beregner automatisk et eventuelt ekstra befordringsfradrag, som opsættes automatisk i felt 420 (datakode = 6), jf. LL § 9 C, stk.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BeregningsgrundlagBeløb</w:t>
            </w:r>
            <w:bookmarkStart w:name="Beregningsgrundl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BEREGNINGSGRUNDLAG FOR EJENDOMSVÆRDI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BeskæftigelseByggeAnlægMontering</w:t>
            </w:r>
            <w:bookmarkStart w:name="BeskæftigelseByggeAnlægMon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at borger modtager løn eller andet lignende vederlag for arbejde udført i ansættelsesforhold i forbindelse med bygge-, anlægs- og monteringsvirksomhed.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BeskæftigelseDirektør</w:t>
            </w:r>
            <w:bookmarkStart w:name="Beskæftigelse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modtager løn eller lignende vederlag som journalist eller korrespondent.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BeskæftigelseJournalist</w:t>
            </w:r>
            <w:bookmarkStart w:name="BeskæftigelseJournali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modtager løn eller lignende vederlag som journalist eller korrespondent.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BeskæftigelseMyndighed</w:t>
            </w:r>
            <w:bookmarkStart w:name="BeskæftigelseMyndighe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udfører arbejde med udøvelse af en myndighedsfunktion</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BeskæftigelsesFradragBeløb</w:t>
            </w:r>
            <w:bookmarkStart w:name="Beskæftigelses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400: Beskæftigelsesfradrag (JOBFRDBLB)</w:t>
              <w:br/>
              <w:t/>
              <w:br/>
              <w:t>Beløb der udgør det maskinelt beregnede beskæftigelsesfradrag.</w:t>
              <w:br/>
              <w:t/>
              <w:br/>
              <w:t>Systemet beregner automatisk et eventuelt beskæftigelsesfradrag, som opsættes automatisk i felt 400 ("Beskæftigelsesfradrag"), jf. ligningslovens § 9 J og § 8 M.</w:t>
              <w:br/>
              <w:t>Beløb i felt 400 vil indgå som et ligningsmæssigt fradrag i indkomstopgørelsen.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BeskæftigelsesFradragEnligForsørger</w:t>
            </w:r>
            <w:bookmarkStart w:name="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409: Ekstra beskæftigelsesfradrag for enlige forsørgere (EKSJOBFRDBLB)</w:t>
              <w:br/>
              <w:t/>
              <w:br/>
              <w:t>Systemet beregner automatisk et eventuelt ekstra beskæftigelsesfradrag for enlige forsørgere, som opsættes automatisk i felt 409 ("Ekstra beskæftigelsesfradrag for enlige forsørgere"), jf. ligningslovens § 9 J, stk. 3 og 4.</w:t>
              <w:br/>
              <w:t>Beløb i felt 409 vil indgå som et ligningsmæssigt fradrag i indkomstopgørelsen.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BeskæftigelseSystemeksport</w:t>
            </w:r>
            <w:bookmarkStart w:name="BeskæftigelseSystemekspo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udfører systemeksport for offentlig arbejdsgiver.</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BeskæftigelseTekniskEkspert</w:t>
            </w:r>
            <w:bookmarkStart w:name="BeskæftigelseTekniskEkspe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arbejder som teknisk ekspert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BlanketFeltNummer</w:t>
            </w:r>
            <w:bookmarkStart w:name="BlanketFel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BlanketFeltNummer angiver nummeret på et felt på en blanket. Der er tale om et ’dumt’ nummer, som fastsættes vilkårligt. Det er ikke muligt at forudsætte at numrene kommer i rækkefølge.</w:t>
              <w:br/>
              <w:t/>
              <w:br/>
              <w:t>BlanketFeltNummer kan anvendes på tværs af blanketter - eksempelvis et felt, som indeholder SE-nummer, kan genbruges i mange blanketter. Til et BlanketFeltNummer er der endvidere knyttet en FeltEnhedTypeKode, jf. begrebsmodellen. FeltEnhedTypeKode fortæller, hvad et BlanketFeltNummer 'står for'.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DelårSpecifikationBiblioteksAfgift</w:t>
            </w:r>
            <w:bookmarkStart w:name="DelårSpecifikationBiblioteksAf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ydelser efter lov om biblioteksafgift (beløbet skal tillige være indeholdt i rubrik 111/112).</w:t>
              <w:br/>
              <w:t/>
              <w:br/>
              <w:t>Rubrik: 133 Felt: 331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DummyMarkering</w:t>
            </w:r>
            <w:bookmarkStart w:name="Dummy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Eksistensen af dette felt bruges som markering. Værdien af feltet er uden betydning.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EjendomAngivelseDelvisUdlejningsandel</w:t>
            </w:r>
            <w:bookmarkStart w:name="EjendomAngivelseDelvisUdlejning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5</w:t>
              <w:br/>
              <w:t>fractionDigits: 4</w:t>
            </w:r>
          </w:p>
        </w:tc>
        <w:tc>
          <w:tcPr>
            <w:tcW w:w="4391" w:type="dxa"/>
            <w:tcMar>
              <w:top w:w="57" w:type="dxa"/>
              <w:bottom w:w="57" w:type="dxa"/>
            </w:tcMar>
          </w:tcPr>
          <w:p>
            <w:pPr>
              <w:rPr>
                <w:rFonts w:ascii="Arial" w:hAnsi="Arial" w:cs="Arial"/>
                <w:sz w:val="18"/>
              </w:rPr>
            </w:pPr>
            <w:r>
              <w:rPr>
                <w:rFonts w:ascii="Arial" w:hAnsi="Arial" w:cs="Arial"/>
                <w:sz w:val="18"/>
              </w:rPr>
              <w:t/>
              <w:t>Værdien af den udlejede del af boligen i procent.</w:t>
              <w:br/>
              <w:t>Felt 737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EjendomAngivelseDelvisUdlejningsdage</w:t>
            </w:r>
            <w:bookmarkStart w:name="EjendomAngivelseDelvisUdlejnings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br/>
              <w:t>maxInclusive: 999</w:t>
              <w:br/>
              <w:t>minInclusive: 0</w:t>
            </w:r>
          </w:p>
        </w:tc>
        <w:tc>
          <w:tcPr>
            <w:tcW w:w="4391" w:type="dxa"/>
            <w:tcMar>
              <w:top w:w="57" w:type="dxa"/>
              <w:bottom w:w="57" w:type="dxa"/>
            </w:tcMar>
          </w:tcPr>
          <w:p>
            <w:pPr>
              <w:rPr>
                <w:rFonts w:ascii="Arial" w:hAnsi="Arial" w:cs="Arial"/>
                <w:sz w:val="18"/>
              </w:rPr>
            </w:pPr>
            <w:r>
              <w:rPr>
                <w:rFonts w:ascii="Arial" w:hAnsi="Arial" w:cs="Arial"/>
                <w:sz w:val="18"/>
              </w:rPr>
              <w:t/>
              <w:t>Udleje af en del af boligen (værelsesudlejning) i antal dage.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EjendomAngivelseEjendomstype</w:t>
            </w:r>
            <w:bookmarkStart w:name="EjendomAngivelseEjendoms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Ejendomstype. Muligheder: 1) Helårsbolig eller sommerhus med tilladelse til helårsbeboelse, 3) Sommerhus, 4) Tofamilieshus med to ejerboligværdier, 5) Tofamilieshus med en ejerboligværdi, 7) Ejerlejlighed - helårsbeboelse, 8) Ejerlejlighed - fritidsbolig, 9) Øvrige ejendomme.</w:t>
              <w:br/>
              <w:t>Felt 705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EjendomAngivelseErhvervsanvendelsesandel</w:t>
            </w:r>
            <w:bookmarkStart w:name="EjendomAngivelseErhvervsanvendelse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5</w:t>
              <w:br/>
              <w:t>fractionDigits: 4</w:t>
            </w:r>
          </w:p>
        </w:tc>
        <w:tc>
          <w:tcPr>
            <w:tcW w:w="4391" w:type="dxa"/>
            <w:tcMar>
              <w:top w:w="57" w:type="dxa"/>
              <w:bottom w:w="57" w:type="dxa"/>
            </w:tcMar>
          </w:tcPr>
          <w:p>
            <w:pPr>
              <w:rPr>
                <w:rFonts w:ascii="Arial" w:hAnsi="Arial" w:cs="Arial"/>
                <w:sz w:val="18"/>
              </w:rPr>
            </w:pPr>
            <w:r>
              <w:rPr>
                <w:rFonts w:ascii="Arial" w:hAnsi="Arial" w:cs="Arial"/>
                <w:sz w:val="18"/>
              </w:rPr>
              <w:t/>
              <w:t>Ved delvis erhvervsmæssig anvendelse anføres værdien af den erhvervsmæssige del i procent.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EjendomAngivelseErhvervsanvendelsesdage</w:t>
            </w:r>
            <w:bookmarkStart w:name="EjendomAngivelseErhvervsanvendelses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br/>
              <w:t>maxInclusive: 999</w:t>
              <w:br/>
              <w:t>minInclusive: 0</w:t>
            </w:r>
          </w:p>
        </w:tc>
        <w:tc>
          <w:tcPr>
            <w:tcW w:w="4391" w:type="dxa"/>
            <w:tcMar>
              <w:top w:w="57" w:type="dxa"/>
              <w:bottom w:w="57" w:type="dxa"/>
            </w:tcMar>
          </w:tcPr>
          <w:p>
            <w:pPr>
              <w:rPr>
                <w:rFonts w:ascii="Arial" w:hAnsi="Arial" w:cs="Arial"/>
                <w:sz w:val="18"/>
              </w:rPr>
            </w:pPr>
            <w:r>
              <w:rPr>
                <w:rFonts w:ascii="Arial" w:hAnsi="Arial" w:cs="Arial"/>
                <w:sz w:val="18"/>
              </w:rPr>
              <w:t/>
              <w:t>Antal dage med erhvervsmæssig anvendelse.</w:t>
              <w:br/>
              <w:t>Felt 746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EjendomAngivelseErhvervsudlejningsdage</w:t>
            </w:r>
            <w:bookmarkStart w:name="EjendomAngivelseErhvervsudlejnings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br/>
              <w:t>maxInclusive: 999</w:t>
              <w:br/>
              <w:t>minInclusive: 0</w:t>
            </w:r>
          </w:p>
        </w:tc>
        <w:tc>
          <w:tcPr>
            <w:tcW w:w="4391" w:type="dxa"/>
            <w:tcMar>
              <w:top w:w="57" w:type="dxa"/>
              <w:bottom w:w="57" w:type="dxa"/>
            </w:tcMar>
          </w:tcPr>
          <w:p>
            <w:pPr>
              <w:rPr>
                <w:rFonts w:ascii="Arial" w:hAnsi="Arial" w:cs="Arial"/>
                <w:sz w:val="18"/>
              </w:rPr>
            </w:pPr>
            <w:r>
              <w:rPr>
                <w:rFonts w:ascii="Arial" w:hAnsi="Arial" w:cs="Arial"/>
                <w:sz w:val="18"/>
              </w:rPr>
              <w:t/>
              <w:t>Flerårig erhvervsmæssig udlejning (antal dage).</w:t>
              <w:br/>
              <w:t>Felt 747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EjendomAngivelseHelUdlejningsdage</w:t>
            </w:r>
            <w:bookmarkStart w:name="EjendomAngivelseHelUdlejnings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br/>
              <w:t>maxInclusive: 999</w:t>
              <w:br/>
              <w:t>minInclusive: 0</w:t>
            </w:r>
          </w:p>
        </w:tc>
        <w:tc>
          <w:tcPr>
            <w:tcW w:w="4391" w:type="dxa"/>
            <w:tcMar>
              <w:top w:w="57" w:type="dxa"/>
              <w:bottom w:w="57" w:type="dxa"/>
            </w:tcMar>
          </w:tcPr>
          <w:p>
            <w:pPr>
              <w:rPr>
                <w:rFonts w:ascii="Arial" w:hAnsi="Arial" w:cs="Arial"/>
                <w:sz w:val="18"/>
              </w:rPr>
            </w:pPr>
            <w:r>
              <w:rPr>
                <w:rFonts w:ascii="Arial" w:hAnsi="Arial" w:cs="Arial"/>
                <w:sz w:val="18"/>
              </w:rPr>
              <w:t/>
              <w:t>Udleje af hele helårsboligen en del af året og sommerhusudlejning i antal dage.</w:t>
              <w:br/>
              <w:t>Felt 739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EjendomAngivelseIndflytningEfterIndkomstår</w:t>
            </w:r>
            <w:bookmarkStart w:name="EjendomAngivelseIndflytningEfter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Hvorvidt angiver er flyttet ind efter indkomståret (true=ja).</w:t>
              <w:br/>
              <w:t>Felt 772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EjendomAngivelseIndflytningsdato</w:t>
            </w:r>
            <w:bookmarkStart w:name="EjendomAngivelseIndflytning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Indflytningsdato i indkomståret, hvis indflytningsdagen ligger efter overtagelsesdagen (kun helårsbolig)</w:t>
              <w:br/>
              <w:t>Felt 766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EjendomAngivelseKøberOvertagelsesdato</w:t>
            </w:r>
            <w:bookmarkStart w:name="EjendomAngivelseKøberOvert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Ved salg: Købers overtagelsesdato i indkomståret.</w:t>
              <w:br/>
              <w:t>Felt 733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EjendomAngivelseOvertagelsesdato</w:t>
            </w:r>
            <w:bookmarkStart w:name="EjendomAngivelseOvert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Ved køb: Angivers overtagelsesdato i indkomståret.</w:t>
              <w:br/>
              <w:t>Felt 732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EjendomAngivelseUbeboeligdage</w:t>
            </w:r>
            <w:bookmarkStart w:name="EjendomAngivelseUbeboelig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5</w:t>
              <w:br/>
              <w:t>maxInclusive: 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Antal dage ejendommen har været ubeboelig.</w:t>
              <w:br/>
              <w:t>Felt 786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EjendomAngivelseUdflytningsdato</w:t>
            </w:r>
            <w:bookmarkStart w:name="EjendomAngivelseUdflytning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Ved salg: Udflytningsdato i indkomståret, hvis udflytningsdagen ligger før købers overtagelsesdag (kun helårsbolig).</w:t>
              <w:br/>
              <w:t>Felt 767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EjendomAngivelseUdlejningBundfradrag</w:t>
            </w:r>
            <w:bookmarkStart w:name="EjendomAngivelseUdlejningBund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boligen er udlejet, og der er brugt bundfradrag.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EjendomAngivelseUdlejningNærtståendeIndikator</w:t>
            </w:r>
            <w:bookmarkStart w:name="EjendomAngivelseUdlejningNærtståendeIndikato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Fast ejendom, der stilles til rådighed som bolig for den selvstændigt erhvervsdrivendes og dennes ægtefælles forældre, bedsteforældre, børn og børnebørn og disses ægtefæller - altså nærtstående familiemedlemmer</w:t>
              <w:br/>
              <w:t>Felt 699</w:t>
              <w:br/>
              <w:t>Værdisæt:</w:t>
              <w:br/>
              <w:t>True= Ja</w:t>
              <w:br/>
              <w:t>False=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EjendomEjerskabEjerandel</w:t>
            </w:r>
            <w:bookmarkStart w:name="EjendomEjerskab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5</w:t>
              <w:br/>
              <w:t>fractionDigits: 4</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
              <w:br/>
              <w:t>1=100</w:t>
              <w:br/>
              <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EjendomEjerskabErhvervetFør1998</w:t>
            </w:r>
            <w:bookmarkStart w:name="EjendomEjerskabErhvervetFør1998"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ejendommen erhvervet før 2/7 1998 (true=ja).</w:t>
              <w:br/>
              <w:t>Felt 712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br/>
              <w:t>maxInclusive: 999999</w:t>
              <w:br/>
              <w:t>minInclusive: 0</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EjendomRentekorrektion</w:t>
            </w:r>
            <w:bookmarkStart w:name="EjendomRentekorrek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Rentekorrektion ved udlejning til nærtstående og en linje der henviser til 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EjendomRentekorrektionEfterAMBidrag</w:t>
            </w:r>
            <w:bookmarkStart w:name="EjendomRentekorrektion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Operationelt beregningsfelt, som indeholder rentekorrektion efter arbejdsmarkedsbidrag (AM-bidrag) er fratrukket.</w:t>
              <w:br/>
              <w:t>Rentekorrektion ved udlejning til nærtstående.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EjendomsavanceAngivelseGenanbringelsePlacering</w:t>
            </w:r>
            <w:bookmarkStart w:name="EjendomsavanceAngivelseGenanbringelsePlac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Placering af genanbragt ejendomsavance (ejendom i eller udenfor Danmark)</w:t>
              <w:br/>
              <w:t>Felt 650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EjendomsværdiSamlet</w:t>
            </w:r>
            <w:bookmarkStart w:name="EjendomsværdiSaml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Samlet ejendomsværdi</w:t>
              <w:br/>
              <w:t/>
              <w:br/>
              <w:t>Vedrører 2-familieshuse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EjendomsværdiSkatForskudt</w:t>
            </w:r>
            <w:bookmarkStart w:name="EjendomsværdiSkatForskud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Borgeren indtaster selv hvad de mener, at vedkommende skal betale i ejendomsværdiskat i det forskudte indkomstår.</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EjReguleretGevinstUdenlandsk</w:t>
            </w:r>
            <w:bookmarkStart w:name="EjReguleretGevinstUdenlandsk"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314: Gevinst/tab på udenlandske aktier/investeringsforeningsbeviser, der ikke er optaget til handel på et reguleret marked (UDLANDUNOAKTBLB)</w:t>
              <w:br/>
              <w:t/>
              <w:br/>
              <w:t>I felt 314 indberettes gevinst/tab på udenlandske aktier, der ikke er optaget til handel på et reguleret marked, og udenlandsk udbytte/udlodning, hvor der ikke er indeholdt udbytteskat.</w:t>
              <w:br/>
              <w:t>Beløb vedrørende felt 314 kommer fra selvangivelsen for udenlandsk indkomst (04.012).</w:t>
              <w:br/>
              <w:t>Tab indberettes med negativt fortegn.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EjReguleretUdbytteUdenlandsk</w:t>
            </w:r>
            <w:bookmarkStart w:name="EjReguleretUdbytteUdenlandsk"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313: Udbytte af udenlandske aktier, der ikke er optaget til handel på et reguleret marked og anden udlodning fra visse investeringsforeninger (Rubrik 450) (UDLLEPUNOAKTBLB)</w:t>
              <w:br/>
              <w:t/>
              <w:br/>
              <w:t>I felt 313 indberettes lempelsesberettiget udbytte af udenlandske aktier, der ikke er optaget til handel på et reguleret marked (og ikke i dansk depot).</w:t>
              <w:br/>
              <w:t>Beløbet skal være før indeholdelse af udenlandsk udbytteskat.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FastEjendomTabBeløb</w:t>
            </w:r>
            <w:bookmarkStart w:name="FastEjendomTab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892: Samlet fradragsberettiget tab vedrørende indkomstårene 2002-2005 til fremførsel til senere indkomstår vedrørende afståelse af fast ejendom (TABFASTEJDBLB)</w:t>
              <w:br/>
              <w:t/>
              <w:br/>
              <w:t>I feltet 892 selvangives modregningsberettiget tab ved salg af fast ejendom, jf. ejendomsavancebeskatningslovens § 6, stk.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FlyFastBesætning</w:t>
            </w:r>
            <w:bookmarkStart w:name="FlyFastBe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arbejdet er udført som medlem af den faste besætning.</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FlyInternationalt</w:t>
            </w:r>
            <w:bookmarkStart w:name="FlyInternational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Oplyser at flyvningen foregår i flere lande, og ikke kun mellem pladser i arbejdslandet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FlyOpgave</w:t>
            </w:r>
            <w:bookmarkStart w:name="FlyOpgav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det fly som borgeren arbejder på har enten transport af passagerer eller gods som opgave. Et ja betyder at opgaven enten er transport af passagerer eller gods.</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FlySelskabKode</w:t>
            </w:r>
            <w:bookmarkStart w:name="FlySelskab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Angiver navn på flyselskab ud fra en kodeliste.</w:t>
              <w:br/>
              <w:t/>
              <w:br/>
              <w:t>Værdisæt:</w:t>
              <w:br/>
              <w:t>GRL</w:t>
              <w:tab/>
              <w:t>Air Greenland</w:t>
              <w:br/>
              <w:t>BAW</w:t>
              <w:tab/>
              <w:t>British Airways</w:t>
              <w:br/>
              <w:t>EZY</w:t>
              <w:tab/>
              <w:t>EasyJet</w:t>
              <w:br/>
              <w:t>NJE</w:t>
              <w:tab/>
              <w:t>NetJets Europa</w:t>
              <w:br/>
              <w:t>NAX</w:t>
              <w:tab/>
              <w:t>Norwegian Air Shuttle</w:t>
              <w:br/>
              <w:t>NAX</w:t>
              <w:tab/>
              <w:t>Norwegian Long Haul</w:t>
              <w:br/>
              <w:t>RYR</w:t>
              <w:tab/>
              <w:t>Ryanair</w:t>
              <w:br/>
              <w:t>SAS</w:t>
              <w:tab/>
              <w:t>Scandinavian Airlines</w:t>
              <w:br/>
              <w:t>SRR</w:t>
              <w:tab/>
              <w:t>Star Air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FlySelskabNavn</w:t>
            </w:r>
            <w:bookmarkStart w:name="FlySelska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Navn på flyselskab.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IndberetterautorisationUdløbDato</w:t>
            </w:r>
            <w:bookmarkStart w:name="IndberetterautorisationUdløb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en indberetters autorisation fra en borger udløber.</w:t>
              <w:br/>
              <w:t>Borgeren giver via TastSelv revisor tilladelse (autorisation) til at hente og indberette oplysninger via SAPro. Autorisationen gives normalt for 4 år (men borger kan ændre løbende).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IndkomstPeriodeFra</w:t>
            </w:r>
            <w:bookmarkStart w:name="IndkomstPeriode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indkomstperiode, der ligger til grund for en potentiel skatteberegning:</w:t>
              <w:br/>
              <w:t/>
              <w:br/>
              <w:t>Perioden skal altid referere til et indkomstår.</w:t>
              <w:br/>
              <w:t>Perioden kan godt være sammenfaldende med et indkomstår.</w:t>
              <w:br/>
              <w:t>Perioden kan godt være mindre end et indkomstår.</w:t>
              <w:br/>
              <w:t>Perioden må IKKE være længere end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IndkomstPeriodeTil</w:t>
            </w:r>
            <w:bookmarkStart w:name="IndkomstPeriode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indkomstperiode, der ligger til grund for en potentiel skatteberegning:</w:t>
              <w:br/>
              <w:t/>
              <w:br/>
              <w:t>Perioden skal altid referere til et indkomstår.</w:t>
              <w:br/>
              <w:t>Perioden kan godt være sammenfaldende med et indkomstår.</w:t>
              <w:br/>
              <w:t>Perioden kan godt være mindre end et indkomstår.</w:t>
              <w:br/>
              <w:t>Perioden må IKKE være længere end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IndkomstÅr</w:t>
            </w:r>
            <w:bookmarkStart w:nam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 (INDKAAR)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KapitalafkastOrdningKapitalafkast</w:t>
            </w:r>
            <w:bookmarkStart w:name="KapitalafkastOrdningKapitalafka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440: Kapitalafkast i kapitalafkastordningen (KAPKAPAFKBLB)</w:t>
              <w:br/>
              <w:t/>
              <w:br/>
              <w:t>Feltet skal indberettes med kapitalafkast fra dansk virksomhed.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KapitalafkastOrdningVirksomhedsbeskatningKonjunktur</w:t>
            </w:r>
            <w:bookmarkStart w:name="KapitalafkastOrdningVirksomhedsbeskatningKonjunktu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445: Indkomst til beskatning efter reglerne om konjunkturudligning (KJUNTINDKBLB)</w:t>
              <w:br/>
              <w:t/>
              <w:br/>
              <w:t>Feltet indberettes med indkomst til virksomhedsbeskatning fra dansk virksomhed (med 22 % efter reglerne i VSL § 22b, stk.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KapitalIndkomstAndenGældSURenteudgift</w:t>
            </w:r>
            <w:bookmarkStart w:name="KapitalIndkomstAndenGældSU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Beløbet i rubrikken skal omfatte:</w:t>
              <w:br/>
              <w:t/>
              <w:br/>
              <w:t>- Renter af statsgaranterede studielån i et pengeinstitut</w:t>
              <w:br/>
              <w:t>- Renteudgifter af pantebreve, der ikke er i depot</w:t>
              <w:br/>
              <w:t>- Renteudgifter af øvrig gæld til private</w:t>
              <w:br/>
              <w:t>- Udgifter til stiftelsesprovisioner</w:t>
              <w:br/>
              <w:t>- Andre renteudgifter, som giver ret til fradrag, og som Skattestyrelsen ikke automatisk får oplyst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KapitalIndkomstAndenKapitalIndkomst</w:t>
            </w:r>
            <w:bookmarkStart w:name="KapitalIndkomstAnden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214: Anden kapitalindkomst i virksomhed, herunder renteindtægter af pantebreve, der ikke er i dansk depot (Rubrik: 39) (ANDKAPINDKBLB)</w:t>
              <w:br/>
              <w:t/>
              <w:br/>
              <w:t>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indkomståret, renteindtægter af pantebreve, der ikke er i depot, fratrukket et evt. vederlag for renter betalt ved køb af pantebrevene i indkomståret, gevinst ved ekstraordinær indfrielse af kontantlån og nettofortjeneste (positivt resultat efter fradrag af tab i indkomståret og fremført tab fra tidligere år) af gevinst på finansielle kontrakter og strukturerede obligationer og fortjeneste ved salg af fast ejendom eller afkast på livsforsikringer og lignende.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KapitalIndkomstAndenKapitalIndkomstVirksomhed</w:t>
            </w:r>
            <w:bookmarkStart w:name="KapitalIndkomstAndenKapitalIndkoms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anden kapitalindkomst i virksomhed, fx kursgevinster og tab på finansielle kontrakter, obligationer og andre fordringer, investeringsselskaber, samt lagerforskydninger og udenlandske fordringer/gæld og valuta.</w:t>
              <w:br/>
              <w:t/>
              <w:br/>
              <w:t>Rubrik: 116 Felt: 213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KapitalIndkomstEjendomsAvance</w:t>
            </w:r>
            <w:bookmarkStart w:name="KapitalIndkomstEjendomsAvanc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ejendomsavance.</w:t>
              <w:br/>
              <w:t>Beløbet skal omfatte avance fra salg af erhvervsejendomme (ejendomsavance). Indgår i Kapitalindkomsten.</w:t>
              <w:br/>
              <w:t/>
              <w:br/>
              <w:t>Rubrik: 308 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KapitalIndkomstFinansielleKontrakter</w:t>
            </w:r>
            <w:bookmarkStart w:name="KapitalIndkomstFinansielleKontrakt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346: Indkomst vedrørende finansielle kontrakter (FINKTRKAPINDBLB)</w:t>
              <w:br/>
              <w:t/>
              <w:br/>
              <w:t>I felt 346 indberettes indkomst vedrørende finansielle kontrakter (indgik til og med 2011 i felt 214).</w:t>
              <w:br/>
              <w:t>Fradragsberettiget tab angives med negativt fortegn.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KapitalIndkomstGevinstTabAktierBevisInvesteringsSelskab</w:t>
            </w:r>
            <w:bookmarkStart w:name="KapitalIndkomstGevinstTabAktierBevisInvesteringsSelska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239: Gevinst/tab på aktier/beviser i investeringsselskaber, der ikke er aktiebaserede (Rubrik 38) (EJDEPINDTBLB)</w:t>
              <w:br/>
              <w:t/>
              <w:br/>
              <w:t>I felt 239 indberettes gevinst/tab på aktier i investeringsselskaber.</w:t>
              <w:br/>
              <w:t>Fradragsberettiget tab indberettes med negativt fortegn.</w:t>
              <w:br/>
              <w:t>Beløbet er kapitalindkomst og behandles ved delårsansættelse som engangsbeløb.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KapitalIndkomstGevinstTabObligationerEjMarked</w:t>
            </w:r>
            <w:bookmarkStart w:name="KapitalIndkomstGevinstTabObligationerEjMarke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328: Gevinst/tab på obligationer, der er ikke optaget til handel på et reguleret marked (Rubrik 40) (GVIOBLURGKAPBLB)</w:t>
              <w:br/>
              <w:t/>
              <w:br/>
              <w:t>I felt 328 indberettes skattepligtige gevinster/tab på obligationer, der ikke er optaget til handel på et reguleret marked.</w:t>
              <w:br/>
              <w:t>Fradragsberettiget tab angives med negativt fortegn.</w:t>
              <w:br/>
              <w:t/>
              <w:br/>
              <w:t>Beløbet i rubrikken skal omfatte:</w:t>
              <w:br/>
              <w:t/>
              <w:br/>
              <w:t>- Gevinst og tab på obligationer i danske kroner, som du har købt den 27. januar 2010 eller senere.</w:t>
              <w:br/>
              <w:t>- Gevinst og tab på obligationer i fremmed valuta.</w:t>
              <w:br/>
              <w:t>- Gevinst på obligationer i danske kroner købt inden 27. januar 2010, som ikke opfyldte mindsterentekravet om en rente på 2,5 procent på udstedelsestidspunktet. Du kan ikke trække tab fra.</w:t>
              <w:br/>
              <w:t>- Gevinst og tab på visse strukturerede obligationer i fremmed valuta, som ikke beskattes som finansielle kontrakter.</w:t>
              <w:br/>
              <w:t>- Gevinst og tab på visse strukturerede obligationer i danske kroner, som ikke beskattes som finansielle kontrakter. Dog kan du ikke trække tab fra, hvis du har købt obligationerne før den 27. januar 2010.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KapitalIndkomstGevinstTabObligationerInvesteringForening</w:t>
            </w:r>
            <w:bookmarkStart w:name="KapitalIndkomstGevinstTabObligationerInvesteringFore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330: Gevinst/tab på beviser med minimumsudloddende obligationsinvesterende investeringsforeninger (GVIOBLINVKAPBLB)</w:t>
              <w:br/>
              <w:t/>
              <w:br/>
              <w:t>Beløbet omfatter gevinster og tab på beviser i minimumsudloddende obligationsbaserede investeringsforeninger.</w:t>
              <w:br/>
              <w:t>Fradragsberettiget tab angives med negativt fortegn.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KapitalIndkomstGevinstTabObligationerMarked</w:t>
            </w:r>
            <w:bookmarkStart w:name="KapitalIndkomstGevinstTabObligationerMarke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327: Gevinst/tab på obligationer, der er optaget til handel på et reguleret marked (Rubrik 32) (GVIOBLRGUKAPBLB)</w:t>
              <w:br/>
              <w:t/>
              <w:br/>
              <w:t>I felt 327 indberettes skattepligtige gevinster/tab på obligationer, der er optaget til handel på et reguleret marked.</w:t>
              <w:br/>
              <w:t>Fradragsberettiget tab angives med negativt fortegn.</w:t>
              <w:br/>
              <w:t/>
              <w:br/>
              <w:t>Beløbet i rubrikken skal omfatte:</w:t>
              <w:br/>
              <w:t/>
              <w:br/>
              <w:t>- Gevinst og tab på obligationer i danske kroner, som du har købt efter den 26. januar 2010. Har du købt dem den 1. januar 2011 eller senere, kan du kun trække tab fra, hvis Skattestyrelsen har fået oplysninger om købet.</w:t>
              <w:br/>
              <w:t>- Gevinst og tab på obligationer i fremmed valuta. Har du købt dem den 1. januar 2011 eller senere, kan du kun trække tab fra, hvis Skattestyrelsen har fået oplysninger om købet.</w:t>
              <w:br/>
              <w:t>- Gevinst på obligationer i danske kroner købt inden 27. januar 2010, som ikke opfyldte mindsterentekravet på udstedelsestidspunktet. Du kan ikke trække tab fra.</w:t>
              <w:br/>
              <w:t>- Gevinst og tab på visse strukturerede obligationer i fremmed valuta, som ikke beskattes som finansielle kontrakter.</w:t>
              <w:br/>
              <w:t>- Gevinst og visse tab på visse strukturerede obligationer i danske kroner, der ikke beskattes som finansielle kontrakter. Du kan ikke trække tab fra, hvis du har købt obligationerne før den 27. januar 2010.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KapitalIndkomstKapitalafkastOrdningen</w:t>
            </w:r>
            <w:bookmarkStart w:name="KapitalIndkomstKapitalafkastOrdnin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kapitalafkast i kapitalafkastordningen.</w:t>
              <w:br/>
              <w:t>Beløbet skal omfatte:</w:t>
              <w:br/>
              <w:t>- Det beregnede kapitalafkast.</w:t>
              <w:br/>
              <w:t/>
              <w:br/>
              <w:t>Rubrik: 142 Felt: 440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KapitalIndkomstKapitalafkastVirksomhedOrdningen</w:t>
            </w:r>
            <w:bookmarkStart w:name="KapitalIndkomstKapitalafkastVirksomhedOrdnin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kapitalafkast i virksomhedsordningen.</w:t>
              <w:br/>
              <w:t>Beløbet skal omfatte</w:t>
              <w:br/>
              <w:t>- Det beregnede kapitalafkast.</w:t>
              <w:br/>
              <w:t/>
              <w:br/>
              <w:t>Rubrik: 148 Felt: 432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KapitalIndkomstNettoLejeIndtægt</w:t>
            </w:r>
            <w:bookmarkStart w:name="KapitalIndkomst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218: Lejeindtægt ved udleje af helårsejerbolig en del af året samt sommerhus- og værelsesudlejning (Rubrik 37) (NTOLJEINDTBLB)</w:t>
              <w:br/>
              <w:t/>
              <w:br/>
              <w:t>Indtægter ved udlejning af sommerhus samt indtægter ved udlejning af ejer-, lejer- og andelsbolig. Gælder kun, hvis skatteyder selv ejer boligen.</w:t>
              <w:br/>
              <w:t/>
              <w:br/>
              <w:t>I felt 218 indberettes den skattepligtige lejeindtægt ved sommerhus- og værelsesudlejning.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KapitalIndkomstOverskudOphørSkibsVirksomhed</w:t>
            </w:r>
            <w:bookmarkStart w:name="KapitalIndkomstOverskudOphørSkibs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Beløbet skal bestå af:</w:t>
              <w:br/>
              <w:t/>
              <w:br/>
              <w:t>- Fortjeneste ved salg af anparter eller ophør eller afståelse af anpartsvirksomheden, hvis virksomheden er omfattet af anpartsreglerne på det tidspunkt, hvor fortjenesten bliver konstateret.</w:t>
              <w:br/>
              <w:t>- Tab ved ophør af skibsvirksomheden, når</w:t>
              <w:br/>
              <w:t>--virksomheden var et bierhverv for angiver, og angiver har købt anparterne før 12. maj 1989.</w:t>
              <w:br/>
              <w:t>--Skibet var godkendt af Økonomi- og Erhvervsministeriet (godkendt skibsprojekt).</w:t>
              <w:br/>
              <w:t/>
              <w:br/>
              <w:t>Rubrik: 36 Felt: 254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KapitalIndkomstOverskudSkibsVirksomhed</w:t>
            </w:r>
            <w:bookmarkStart w:name="KapitalIndkomstOverskudSkibs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w:t>
              <w:br/>
              <w:t/>
              <w:br/>
              <w:t>Rubrik: 35 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KapitalIndkomstPengeinstitutRenteudgift</w:t>
            </w:r>
            <w:bookmarkStart w:name="KapitalIndkomst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KapitalIndkomstRealkreditinstitutRenteudgift</w:t>
            </w:r>
            <w:bookmarkStart w:name="KapitalIndkomst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KapitalIndkomstRenteIndtægt</w:t>
            </w:r>
            <w:bookmarkStart w:name="KapitalIndkomst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233: Renteindtægter af indestående i pengeinstitut, obligationer og pantebreve i depot mv., samt udlodning fra obligationsbaserede investeringsforeninger (Rubrik 31) (BANKRNTINDTBLB)</w:t>
              <w:br/>
              <w:t/>
              <w:br/>
              <w:t>Renteindtægter er kapitalindkomst og skal indgå i selvangivelsen og årsopgørelsen.</w:t>
              <w:br/>
              <w:t>Renter beskattes i det år, hvor de forfalder til betaling, uanset om renterne hæves eller 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KapitalIndkomstRenteIndtægtVirksomhed</w:t>
            </w:r>
            <w:bookmarkStart w:name="KapitalIndkomstRenteIndtæg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virksomhedens samlede renteindtægter og virksomhedens skattepligtige kursgevinster. Indgår i kapitalindkomsten.</w:t>
              <w:br/>
              <w:t>Rubrik: 114 Felt: 237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KapitalIndkomstRentekorrektion</w:t>
            </w:r>
            <w:bookmarkStart w:name="KapitalIndkomstRentekorrekt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rentekorrektion. Beløbet skal omfatte:</w:t>
              <w:br/>
              <w:t>- Summen af de beregnede rentekorrektioner.</w:t>
              <w:br/>
              <w:t/>
              <w:br/>
              <w:t>Rubrik: 150 Felt: 280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KapitalIndkomstReserveFondsUdlodningVærdiStigning</w:t>
            </w:r>
            <w:bookmarkStart w:name="KapitalIndkomstReserveFondsUdlodningVærdiStig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249: Reservefondsudlodninger fra kreditforeninger, modtagne beløb videregivet gennem rådgiver fra investeringsinstitut samt kapitalværdistigninger af pensionsordninger (Rubrik 33) (KAPVAEBLB)</w:t>
              <w:br/>
              <w:t/>
              <w:br/>
              <w:t>Beløb der udgør:</w:t>
              <w:br/>
              <w:t/>
              <w:br/>
              <w:t>- Reservefondsudlodninger fra danske realkreditinstitutter.</w:t>
              <w:br/>
              <w:t>- Kapitalværdistigninger af danske kapitalforsikringer, hvor forsikringsbegivenheden (dødsfald, opnået alder eller lignende) er indtrådt, men udbetalingen sker ratevis eller er udskudt.</w:t>
              <w:br/>
              <w:t>- Når angiveren indfrier gamle lån ved at få udbetalt reservefondsandele: 2/3 af det beløb, udlodningen overstiger det oprindelige indskud med. Det gælder, uanset om angiveren får udlodningen udbetalt kontant, eller om angiveren anvender beløbet helt eller delvis som indskud til reservefond i et nyt lån.</w:t>
              <w:br/>
              <w:t>- Når angiveren får en reservefondsudlodning ved ekstraordinært at afskrive på restgælden, uden at det har forbindelse med indfrielsen af lånet: 2/3 af det beløb, angiveren får udloddet fra reservefonden.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KapitalIndkomstStudielånRenteudgift</w:t>
            </w:r>
            <w:bookmarkStart w:name="KapitalIndkomstStudielå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renteudgifter af studielån fra Økonomistyrelsen</w:t>
              <w:br/>
              <w:t/>
              <w:br/>
              <w:t>Rubrik: 43 Felt: 489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KapitalIndkomstUdbytteUdlodningInvesteringsForening</w:t>
            </w:r>
            <w:bookmarkStart w:name="KapitalIndkomstUdbytteUdlodningInvesteringsFore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247: Udlodning fra investeringsselskab/-forening, hvor der er indeholdt udbytteskat (Rubrik 34) (INVUDLBLB)</w:t>
              <w:br/>
              <w:t/>
              <w:br/>
              <w:t>Beløbet i rubrikken skal omfatte:</w:t>
              <w:br/>
              <w:t/>
              <w:br/>
              <w:t>Udlodningsandele, der er kapitalindkomst, hvor der er trukket udbytteskat, fra:</w:t>
              <w:br/>
              <w:t>- Danske minimumsudloddende blandet investerende investeringsforeninger (fx aktier og obligationer).</w:t>
              <w:br/>
              <w:t>- Danske minimumsudloddende aktiebaserede investeringsforeninger.</w:t>
              <w:br/>
              <w:t>- Danske investeringsforeninger, hvor hele udlodningen er kapitalindkomst.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KapitalIndkomstUdlodningInvesteringsForeningVirksomhed</w:t>
            </w:r>
            <w:bookmarkStart w:name="KapitalIndkomstUdlodningInvesteringsForening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udlodning i virksomhed fra aktier eller investeringsbeviser udstedt af et investeringsselskab.</w:t>
              <w:br/>
              <w:t>Er der modtaget udlodninger fra investeringsforening eller selskab, hvor der er trukket dansk udbytteskat, skal det indberettes her. Udlodningen skal vedrøre virksomheden. Indgår i Kapitalindkomsten.</w:t>
              <w:br/>
              <w:t/>
              <w:br/>
              <w:t>Rubrik: 115 Felt: 246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KapitalIndkomstVirksomhedRenteudgift</w:t>
            </w:r>
            <w:bookmarkStart w:name="KapitalIndkomstVirksomhed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virksomhedens samlede renteudgifter og virksomhedens fradragsberettigede kurstab. Indgår i Kapitalindkomsten.</w:t>
              <w:br/>
              <w:t/>
              <w:br/>
              <w:t>Rubrik: 117 Felt: 488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KunstnerVirksomhedOrdningBeløbOverførtFraKonto</w:t>
            </w:r>
            <w:bookmarkStart w:name="KunstnerVirksomhedOrdningBeløbOverførtFra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220: Overført fra konto for udligning for kunstnere i virksomhed (KUNVIRHAEINDBLB)</w:t>
              <w:br/>
              <w:t/>
              <w:br/>
              <w:t>Beløbet udgør hævning efter reglerne i indkomstudligningsordningen for kunstnere, jf. virksomhedsskatteloven § 22d.</w:t>
              <w:br/>
              <w:t>Beløbet skal være tillagt den til hævningen svarende indkomstudligningskat.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KunstnerVirksomhedOrdningIndkomstTilBeskatning</w:t>
            </w:r>
            <w:bookmarkStart w:name="KunstnerVirksomhedOrdningIndkomstTil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424: Indkomst til beskatning efter udligningsordningen for kunstnere i virksomhed (KUNVIROPSINDBLB)</w:t>
              <w:br/>
              <w:t/>
              <w:br/>
              <w:t>I felt 424 indberettes erhvervsdrivendes henlæggelse efter reglerne i indkomstudligningsordningen for kunstnere, jf. VSL § 22 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LigningmæssigtFradragUdenlandskCredit</w:t>
            </w:r>
            <w:bookmarkStart w:name="LigningmæssigtFradragUdenlandskCredi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udgør ligningsmæssigt fradrag vedrørende arbejde i udlandet, credit lempelse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LigningsmæssigtFradragAkasse</w:t>
            </w:r>
            <w:bookmarkStart w:name="LigningsmæssigtFradragAka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439: Bidrag til A-kasse, efterlønsordning og flexydelse (ARBFSIKRBLB)</w:t>
              <w:br/>
              <w:t/>
              <w:br/>
              <w:t>Beløbet omfatter:</w:t>
              <w:br/>
              <w:t/>
              <w:br/>
              <w:t>- Udgifter til arbejdsløshedsforsikring i en A-kasse</w:t>
              <w:br/>
              <w:t>- Bidrag til efterløns- og fleksydelsesordningen</w:t>
              <w:br/>
              <w:t>- Bidrag til en privattegnet arbejdsløshedsforsikring, hvis forsikringsselskabet skal indberette indbetalte 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LigningsmæssigtFradragBørneDagplejereFiskere</w:t>
            </w:r>
            <w:bookmarkStart w:name="LigningsmæssigtFradragBørneDagplejereFisker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419: Fradrag for fiskere, DIS-begrænset fart mv. (DAPFISFRDBLB)</w:t>
              <w:br/>
              <w:t/>
              <w:br/>
              <w:t>I rubrikken indgår:</w:t>
              <w:br/>
              <w:t/>
              <w:br/>
              <w:t>- Fradrag vedrørende DIS-indkomst (begrænset fart)</w:t>
              <w:br/>
              <w:t>- Udgifter til fredede ejendomme med fradrag</w:t>
              <w:br/>
              <w:t>- Handicappede og kronisk syges udgifter til befordring</w:t>
              <w:br/>
              <w:t>- Udgifter i forbindelse med hverv som nævning, domsmand eller lignende</w:t>
              <w:br/>
              <w:t>- Fiskeres fradrag for havdage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LigningsmæssigtFradragBørneDagplejereStandard</w:t>
            </w:r>
            <w:bookmarkStart w:name="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464: Standardfradrag for børnedagplejere (DAPFRDBLB)</w:t>
              <w:br/>
              <w:t/>
              <w:br/>
              <w:t>Børnedagplejeres udgifter med fradrag beregnet som en fast procentdel af lønnen.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LigningsmæssigtFradragDISFradragAndenFart</w:t>
            </w:r>
            <w:bookmarkStart w:name="LigningsmæssigtFradragDISFradragAndenF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453: Fradrag i DIS-indkomst, anden fart (SOEDISFRDBLB)</w:t>
              <w:br/>
              <w:t/>
              <w:br/>
              <w:t>Fradraget vedrører sømænd med indkomst i felt 506, DIS-indkomst, anden fart. De får beregnet et standardfradrag, DIS-fradrag, anden fart i felt 453, hvis ikke der indberettes manuelt i feltet. Der er tale om et standardfradrag for sømænd (undtaget sømænd med DIS-indkomst, begrænset fart) på 56.900 kr.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LigningsmæssigtFradragEfterlønsbidragGrænsegænger</w:t>
            </w:r>
            <w:bookmarkStart w:name="LigningsmæssigtFradragEfterlønsbidragGrænsegæng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401: Arbejdsløshedsforsikring + bidrag til efterlønsordning og flexydelse</w:t>
              <w:br/>
              <w:t/>
              <w:br/>
              <w:t>Bidrag til efterløn/fleksydelse, grænsegænger.</w:t>
              <w:br/>
              <w:t/>
              <w:br/>
              <w:t>Vær opmærksom på at efterlønsbidrag og flexydelse bliver opsat automatisk i felt 439. Indtil videre skal beløbet blive stående i felt 439.</w:t>
              <w:br/>
              <w:t/>
              <w:br/>
              <w:t>Feltet kan alene indberettes for grænsegængere omfattet af KSL, afsnit 1A.</w:t>
              <w:br/>
              <w:t/>
              <w:br/>
              <w:t>Såfremt skatteyder bliver beskattet som grænsegænger (KSL afsnit 1A), er der fradragsret for indbetalinger til A-kasse og bidrag til efterlønsordning/fleksydelse. Der er fradrag for såvel frivillige som tvungne indbetalinger til såvel danske som udenlandske arbejdsløshedsordninger.</w:t>
              <w:br/>
              <w:t>Selvstændige erhvervsdrivende, der betaler til Selvstændige Erhvervsdrivendes Arbejdsløshedskasse eller lignende, vil også kunne få fradrag.</w:t>
              <w:br/>
              <w:t/>
              <w:br/>
              <w:t>For dobbeltdomicilerede grænsegængere, grænsegængerkode lig 2 eller 6, skal indbetaling til arbejdsløshedskasse/bidrag til efterlønsordning/fleksydelse indberettes i felt 401 fremfor i felt 439 (A-kassebidrag).</w:t>
              <w:br/>
              <w:t>Hvis der er fradragsberettiget fagligt kontingent skal dette i felt 458 (fagligt 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LigningsmæssigtFradragEkstraPensionsfradragBeløb</w:t>
            </w:r>
            <w:bookmarkStart w:name="LigningsmæssigtFradragEkstraPensions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Ligningsmæssigt fradrag for indbetalinger på pensionsordninger (Felt 344).</w:t>
              <w:br/>
              <w:t/>
              <w:br/>
              <w:t>Fradragssats</w:t>
              <w:tab/>
              <w:t>Grundbeløb</w:t>
              <w:tab/>
              <w:t>Persongruppe</w:t>
              <w:br/>
              <w:t>8%</w:t>
              <w:tab/>
              <w:t/>
              <w:tab/>
              <w:t>70.000</w:t>
              <w:tab/>
              <w:t/>
              <w:tab/>
              <w:t>Personer &gt;15 år til pensionsalder</w:t>
              <w:br/>
              <w:t>20%</w:t>
              <w:tab/>
              <w:t/>
              <w:tab/>
              <w:t>70.000</w:t>
              <w:tab/>
              <w:t/>
              <w:tab/>
              <w:t>Personer &lt;=15 år til pensionsalder</w:t>
              <w:br/>
              <w:t/>
              <w:br/>
              <w:t>(Grundbeløbet (2018 niveau) reguleres årligt jf. §20 i Personskatteloven)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LigningsmæssigtFradragFagligtKontingent</w:t>
            </w:r>
            <w:bookmarkStart w:name="LigningsmæssigtFradra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458: Fagligt kontingent - højst 6.000 kr. (FAGFKTIFRDBLB)</w:t>
              <w:br/>
              <w:t/>
              <w:br/>
              <w:t>Feltet indeholder kun indberettet fradrag for fagligt kontingent, og må max. udgøre 6.000 kr.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LigningsmæssigtFradragGaverForeninger</w:t>
            </w:r>
            <w:bookmarkStart w:name="LigningsmæssigtFradragGaverForening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412: Gaver til godkendte foreninger LL §8A (FENINGAVEBLB)</w:t>
              <w:br/>
              <w:t/>
              <w:br/>
              <w:t>Beløbet i rubrikken omfatter beløb, som SKAT har modtaget oplysning om fra almennyttige foreninger, stiftelser og institutioner, der er godkendte til at modtage gaver med fradragsret for giveren.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LigningsmæssigtFradragGaverKulturForskning</w:t>
            </w:r>
            <w:bookmarkStart w:name="LigningsmæssigtFradragGaverKultur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447: Donation til kulturinstitution LL §8S (KULINSTIGAVEBLB)</w:t>
              <w:br/>
              <w:t/>
              <w:br/>
              <w:t>I feltet indberettes fradragsberettigede gaver til Danske kulturinstitutioner (ligningslovens § 8 S).</w:t>
              <w:br/>
              <w:t>Gavens værdi er indberettet af den institution som har modtaget gaven.</w:t>
              <w:br/>
              <w:t>I SLUT ses bort fra gaver der er mindre end 500 kr. til den enkelte forening.</w:t>
              <w:br/>
              <w:t/>
              <w:br/>
              <w:t>Fradrag for gaver til kulturinstitutioner, er betinget af:</w:t>
              <w:br/>
              <w:t/>
              <w:br/>
              <w:t>1. Gaven til den enkelte kulturinstitution skal være på mindst 500 kr. mindre beløb medtages ikke i SLUT, men kan ses i Skattemappen.</w:t>
              <w:br/>
              <w:t>2. Der er kun fradrag for det beløb, hvormed summen af kalenderårets samlede gaver til kulturinstitutioner, overstiger et bundfradrag på 500 kr.</w:t>
              <w:br/>
              <w:t>Der er ingen øvre grænse for gavens værdi.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LigningsmæssigtFradragIndskudEtableringsKonto</w:t>
            </w:r>
            <w:bookmarkStart w:name="LigningsmæssigtFradragIndskudEtablerings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472: Fradragsberettiget indskud på etableringskonto (INVETAISKBLB)</w:t>
              <w:br/>
              <w:t/>
              <w:br/>
              <w:t>Feltet indberettes med indskud på etableringskonto. Beløbet vil være et ligningsmæssigt fradrag.</w:t>
              <w:br/>
              <w:t>Der er kun fradrag for lønmodtagere, der ved udgangen af indkomståret ikke er fyldt 67 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LigningsmæssigtFradragJobFradragBeløb</w:t>
            </w:r>
            <w:bookmarkStart w:name="LigningsmæssigtFradragJob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032: Jobfradrag (JOBFRD2BLB)</w:t>
              <w:br/>
              <w:t/>
              <w:br/>
              <w:t>Ved L238 er der blevet indført et jobfradrag målrettet de laveste arbejdsindkomster. Jobfradraget beregnes af samme grundlag, som der beregnes alm. beskæftigelsesfradrag af (felt 400).</w:t>
              <w:br/>
              <w:t>Der er tale om præcis samme personkreds, som der er berettiget til det almindelige beskæftigelsesfradrag.</w:t>
              <w:br/>
              <w:t>Jobfradrag beregnes som 2,5% (årsvariabel) af den del af beregningsgrundlaget, der overstiger en bundgrænse på 187.500 kr. (årsvariabel). Fradraget kan dog max. udgøre 1.400 kr. (årsvariabel)</w:t>
              <w:br/>
              <w:t>Hvis beregningen medfører, at fradraget er negativt, sættes fradraget til kr. 0.</w:t>
              <w:br/>
              <w:t>Grundbeløb og max.beløb reguleres efter PSL §20.</w:t>
              <w:br/>
              <w:t>Jobfradraget er et ligningsmæssigt fradrag.</w:t>
              <w:br/>
              <w:t/>
              <w:br/>
              <w:t>Delår</w:t>
              <w:br/>
              <w:t>I forbindelse med delårsomregning beregnes fradrag på baggrund af periodens indkomster og omregnes på almindelig vis til helårsbeløb sammen med de øvrige ligningsmæssige fradrag. Jobfradraget må dog hverken på periode eller helårsbasis udgøre mere end 1.400 kr. (2018-beløb).</w:t>
              <w:br/>
              <w:t/>
              <w:br/>
              <w:t>Udenlandske beløb</w:t>
              <w:br/>
              <w:t>Der er ikke tale om et fradrag for udgifter forbundet med selve erhvervelsen af indkomsten. Det betyder, at den del af jobfradraget, som beregnes af bidragspligtig udenlandsk indkomst, ikke vil reducere den udenlandske indkomst i eksempelvis de tilfælde, hvor der skal beregnes lempelse ved beskatning af den udenlandske indkomst her i 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LigningsmæssigtFradragKontingentVirksomhed</w:t>
            </w:r>
            <w:bookmarkStart w:name="LigningsmæssigtFradragKontingen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438: Kontingent til arbejdsgiverforening (ARBGIVFENKTIBLB)</w:t>
              <w:br/>
              <w:t/>
              <w:br/>
              <w:t>Feltet indberettes med selvstændiges bidrag til arbejdsgiverforening. Beløbet indgår som ligningsmæssigt fradrag i den skattepligtige indkomst.</w:t>
              <w:br/>
              <w:t>For regnskabspligtige, dvs. ligningsart 1, 2, 3 eller 4, benyttes feltet også til indberetning af fradragsberettigede gaver til godkendte kulturinstitutioner.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LigningsmæssigtFradragLøbendeYdelserForeninger</w:t>
            </w:r>
            <w:bookmarkStart w:name="LigningsmæssigtFradragLøbendeYdelserForening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448: Løbende ydelser til godkendte foreninger LL § 12, stk. 3 (FENINLOEYDSBLB)</w:t>
              <w:br/>
              <w:t/>
              <w:br/>
              <w:t>Feltet indeholder indberettede oplysninger om gaver til danske og udenlandske godkendte fonde og foreninger mv. (ligningslovens § 12, stk. 3).</w:t>
              <w:br/>
              <w:t>Det er en betingelse for fradrag, at foreningen har indberettet gaven.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LigningsmæssigtFradragMedarbejdendeÆgtefælleSygeArbejdsskadeForsikring</w:t>
            </w:r>
            <w:bookmarkStart w:name="LigningsmæssigtFradragMedarbejdendeÆgtefælleSygeArbejdsskade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497: Fradrag for syge- og arbejdsskadeforsikringer for medarbejdende ægtefælle (MABAEGFSIFRDBLB)</w:t>
              <w:br/>
              <w:t/>
              <w:br/>
              <w:t>Selvstændige erhvervsdrivende og deres medarbejdende ægtefæller kan fratrække udgifter til præmiebetalinger til syge- og arbejdsskadeforsikringer.</w:t>
              <w:br/>
              <w:t>Der er for 2014 oprettet et nyt felt til medarbejdende ægtefællers fradrag.</w:t>
              <w:br/>
              <w:t>Feltet er et ligningsmæssigt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LigningsmæssigtFradragRejseUdgifter</w:t>
            </w:r>
            <w:bookmarkStart w:name="LigningsmæssigtFradragRejse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429: Rejseudgifter (fradrag for kost og logi på rejser, højst årets loft) (RJSUDGBLB)</w:t>
              <w:br/>
              <w:t/>
              <w:br/>
              <w:t>I feltet angives fradrag for rejseudgifter, dog maksimalt årets loft. Loftet reguleres efter PSL § 20, og gælder både lønmodtagere og selvstændigt erhvervsdrivende.</w:t>
              <w:br/>
              <w:t>Beløbet i rubrikken skal omfatte udgifter til logi, kost og småfornødenheder, som ikke er dækket af skattefri rejsegodtgørelse.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LigningsmæssigtFradragSøfradrag</w:t>
            </w:r>
            <w:bookmarkStart w:name="LigningsmæssigtFradragSø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450: Søfradrag (SOEUDRFARFRDBLB)</w:t>
              <w:br/>
              <w:t/>
              <w:br/>
              <w:t>Søfradrag i felt 450 beregnes automatisk. Der er tale om et standardfradrag for sømænd (undtaget sømænd med DIS-indkomst, begrænset fart) på 56.900 kr.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LigningsmæssigtFradragUdenlandskExemption</w:t>
            </w:r>
            <w:bookmarkStart w:name="LigningsmæssigtFradragUdenlandskExemp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414: Ligningsmæssige fradrag vedr. udenlandsk lønindkomst (UDLLFRDFBUNFRDBLB)</w:t>
              <w:br/>
              <w:t/>
              <w:br/>
              <w:t>Feltet indberettes med ligningsmæssige fradrag, der vedrører felt 281 (udenlandsk indkomst som efter LL § 33A, stk. 1, er omfattet af reglerne om ny exemption).</w:t>
              <w:br/>
              <w:t>Følgende ligningsmæssige fradrag skal indberettes i feltet:</w:t>
              <w:br/>
              <w:t/>
              <w:br/>
              <w:t>- Standardfradrag ved lønarbejde i udlandet</w:t>
              <w:br/>
              <w:t>- Lønmodtagerudgifter svarende til dem, der indberettes i felt 449 (øvrige lønmodtagerudgifter).</w:t>
              <w:br/>
              <w:t/>
              <w:br/>
              <w:t>Danske faglige kontingenter indgår i felt 458 og felt 570 og indberettes derfor ikke i felt 414 - heller ikke den del, der forholdsmæssigt kan henføres til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LigningsmæssigtFradragUdgifterFrededeBygninger</w:t>
            </w:r>
            <w:bookmarkStart w:name="LigningsmæssigtFradragUdgifterFrededeBygning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456: Fredede bygninger (FREEJDUDGBLB)</w:t>
              <w:br/>
              <w:t/>
              <w:br/>
              <w:t>I feltet indgår beregnet fradrag, der er indberettet af Bygnings frednings foreningen (BYFO).</w:t>
              <w:br/>
              <w:t>I felt 456 tastes fradragsberettigede udgifter til fredede bygninger, jf. bygningsfredningsloven og LL § 15 K.</w:t>
              <w:br/>
              <w:t>Beløbet er et ligningsmæssigt fradrag og behandles som et engangsbeløb ved delårsansættelse.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LigningsmæssigtFradragUdgifterHåndværkerFradrag</w:t>
            </w:r>
            <w:bookmarkStart w:name="LigningsmæssigtFradragUdgifterHåndværker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omfatter udgifter til arbejdsløn for håndværksydelser på op til maksimumfradrag (inkl. eventuel moms).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LigningsmæssigtFradragUdgifterNytServiceFradrag</w:t>
            </w:r>
            <w:bookmarkStart w:name="LigningsmæssigtFradragUdgifterNytServic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461: Servicefradrag - højst 25.000 kr. (SRVICFRD2BLB)</w:t>
              <w:br/>
              <w:t/>
              <w:br/>
              <w:t>Beløbet omfatter udgifter til arbejdsløn for serviceydelser på op til maksimumfradrag (inkl. eventuel moms).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LigningsmæssigtFradragUnderholdsBidragBørneBidrag</w:t>
            </w:r>
            <w:bookmarkStart w:name="LigningsmæssigtFradragUnderholdsBidrag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411: Underholdsbidrag til tidl. ægtefælle og børnebidrag. Aftægtsforpligtelser mv. (UNHBIDFRDBLB)</w:t>
              <w:br/>
              <w:t/>
              <w:br/>
              <w:t>Felt 411 indberettes med børne-/underholdsbidrag og aftægsforpligtelse. C.A.8.5</w:t>
              <w:br/>
              <w:t/>
              <w:br/>
              <w:t>Beløbet i rubrikken skal indeholde fradragsberettigede udgifter til:</w:t>
              <w:br/>
              <w:t/>
              <w:br/>
              <w:t>- Børnebidrag</w:t>
              <w:br/>
              <w:t>- Underholdsbidrag (til tidligere ægtefælle)</w:t>
              <w:br/>
              <w:t>- Aftægtsforpligtelse og underholdsydelser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LigningsmæssigtFradragØvrigeLønmodtagerUdgifter</w:t>
            </w:r>
            <w:bookmarkStart w:name="LigningsmæssigtFradra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449: Øvrige lønmodtagerudgifter (OEVLOEMOTFRDBLB)</w:t>
              <w:br/>
              <w:t/>
              <w:br/>
              <w:t>Felt 449 indberettes med øvrige lønmodtagerudgifter, i det omfang disse udgifter overstiger 5.800 kr. (2016).</w:t>
              <w:br/>
              <w:t>Hvis der samtidig med øvrige lønmodtagerudgifter for dansk indkomst, er lønmodtagerudgifter vedrørende udenlandsk indkomst, der er omfattet af grænsen på 5.800 kr. (2016) skal de 5.800 kr. først og fremmest modregnes i fradraget i den udenlandske indkomst.</w:t>
              <w:br/>
              <w:t>Der skal ikke modregnes 5.800 kr. (2016) begge steder.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MedarbejdendeÆgtefælleIndkomst</w:t>
            </w:r>
            <w:bookmarkStart w:name="MedarbejdendeÆgtefæll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INDKOMST SOM MEDARBEJDENDE ÆGTEFÆLLE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MedarbejdendeÆgtefælleIndkomstEfterAMBidrag</w:t>
            </w:r>
            <w:bookmarkStart w:name="MedarbejdendeÆgtefælleIndkomst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Operationelt beregningsfelt, som indeholder MedarbejdendeÆgtefælleIndkomst efter arbejdsmarkedsbidrag (AM-bidrag) er fratrukket.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MyndighedNummer</w:t>
            </w:r>
            <w:bookmarkStart w:name="Myndig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0</w:t>
            </w:r>
          </w:p>
        </w:tc>
        <w:tc>
          <w:tcPr>
            <w:tcW w:w="4391" w:type="dxa"/>
            <w:tcMar>
              <w:top w:w="57" w:type="dxa"/>
              <w:bottom w:w="57" w:type="dxa"/>
            </w:tcMar>
          </w:tcPr>
          <w:p>
            <w:pPr>
              <w:rPr>
                <w:rFonts w:ascii="Arial" w:hAnsi="Arial" w:cs="Arial"/>
                <w:sz w:val="18"/>
              </w:rPr>
            </w:pPr>
            <w:r>
              <w:rPr>
                <w:rFonts w:ascii="Arial" w:hAnsi="Arial" w:cs="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OpholdUdlandAntalDageMereEnd183</w:t>
            </w:r>
            <w:bookmarkStart w:name="OpholdUdlandAntalDageMereEnd18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at borgeren har opholdt sig/arbejdet i arbejdslandet i mere end 183 dage inden for den periode, der er aftalt i dobbeltbeskatningsoverenskomsten med arbejdslandet.</w:t>
              <w:br/>
              <w:t>Beskrivelsen er forskellig alt efter land.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OpholdUdlandByggeAnlægMonteringPeriode2</w:t>
            </w:r>
            <w:bookmarkStart w:name="OpholdUdlandByggeAnlægMonteringPeriod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den bygge-, anlægs- og monteringsaktivitet, som virksomheden udfører, varer mere end 24 måneder (og således at aktiviteten i Hviderusland behandles som en virksomhed med fast repræsentation i dette land)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OpholdUdlandMereEnd6Måneder</w:t>
            </w:r>
            <w:bookmarkStart w:name="OpholdUdlandMereEnd6Mån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Oplyser om borgeren har opholdt sig uden for Danmark i mindst 6 måneder dvs at borgeren i mindst 6 mdr. kun har været i Danmark i forbindelse med nødvendigt arbejde, ferie eller lignende.</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OpholdUdlandOver365Dage</w:t>
            </w:r>
            <w:bookmarkStart w:name="OpholdUdlandOver365Dag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har opholdt sig i Hviderusland i en eller flere perioder, der tilsammen overstiger 365 dage indenfor to på hinanden følgende kalenderår</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OpholdUdlandPeriodeOver120Dage</w:t>
            </w:r>
            <w:bookmarkStart w:name="OpholdUdlandPeriodeOver120Dag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borgerens ophold på Færøerne udgør mere end 120 dage indenfor en 12 måneders periode.</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OpholdUdlandPeriodeOver30Dage</w:t>
            </w:r>
            <w:bookmarkStart w:name="OpholdUdlandPeriodeOver30Dag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Oplyser om borgeren har arbejdet mere end 30 dage inden for en 12-måneders periode i arbejdslandet.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OpholdUdlandPeriodeOver60Dage</w:t>
            </w:r>
            <w:bookmarkStart w:name="OpholdUdlandPeriodeOver60Dag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borgerens ophold i udlandet overstiger 60 dage i sammenhæng.</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 (PNR)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PersonFødselDato</w:t>
            </w:r>
            <w:bookmarkStart w:name="PersonFød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Personens fødselsdato.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PersonligIndkomstAndenPersonligIndkomst</w:t>
            </w:r>
            <w:bookmarkStart w:name="PersonligIndkomstAnden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250: Anden personlig indkomst, herunder mindre personalegoder med samlet værdi over 1.000 kr. (Rubrik 20) (ANDPERSINDKBLB)</w:t>
              <w:br/>
              <w:t/>
              <w:br/>
              <w:t>I rubrikken skal oplyses lønindkomster, der ikke indgår i andre rubrikker. Skriv det samlede beløb uden at trække arbejdsmarkedsbidrag fra.</w:t>
              <w:br/>
              <w:t/>
              <w:br/>
              <w:t>Beløbet i rubrikken skal blandt andet omfatte:</w:t>
              <w:br/>
              <w:t/>
              <w:br/>
              <w:t>- Værdien af fri sommerbolig i udlandet (værdien af fri sommerbolig i Danmark indgår i rubrik 17).</w:t>
              <w:br/>
              <w:t>- Værdien af kost og logi.</w:t>
              <w:br/>
              <w:t>- Mindre personalegoder (med en værdi under bagatelgrænsen), men hvor de har en samlet værdi på over bagatelgrænsen (grundbeløb i 2010-niveau 1.000 kr.).</w:t>
              <w:br/>
              <w:t>- Ferierejser betalt af angiverens arbejdsgiver (gælder også ferierejser, der kombineres med en forretningsrejse).</w:t>
              <w:br/>
              <w:t>- Legater.</w:t>
              <w:br/>
              <w:t>- Anden personlig indkomst fx mindre personalegoder, langtidsudlejning af leje- eller andelsbolig, indtægter ved udlejning af bil og båd mv.</w:t>
              <w:br/>
              <w:t>- Skattepligtige gevinster ved spil og væddemål.</w:t>
              <w:br/>
              <w:t>- Skattepligtige offentlige tilskud.</w:t>
              <w:br/>
              <w:t>- Indtægt fra vedvarende energianlæg, herunder vindmøller.</w:t>
              <w:br/>
              <w:t>- Fortjeneste ved salg af ædle metaller mv.</w:t>
              <w:br/>
              <w:t>- Genvundne afskrivninger ved salg af bygninger på lejet grund eller ejendom med hjemfaldspligt og lignende.</w:t>
              <w:br/>
              <w:t>- Fortjeneste ved salg af aktiver, hvorpå der er foretaget skattemæssige afskrivninger.</w:t>
              <w:br/>
              <w:t/>
              <w:br/>
              <w:t>Bundgrænsen reguleres årligt.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PersonligIndkomstAndenPersonligIndkomstEfterAMBidrag</w:t>
            </w:r>
            <w:bookmarkStart w:name="PersonligIndkomstAndenPersonligIndkomst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Operationelt beregningsfelt, som indeholder PersonligIndkomstAndenPersonligIndkomst efter arbejdsmarkedsbidrag (AM-bidrag) er fratrukket.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PersonligIndkomstEjendomsAvance</w:t>
            </w:r>
            <w:bookmarkStart w:name="PersonligIndkomstEjendomsAvanc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ejendomsavance. Beløbet omfatter avance fra salg af erhvervsejendomme (ejendomsavance). Indgår i den Personlige Indkomst.</w:t>
              <w:br/>
              <w:t/>
              <w:br/>
              <w:t>Rubrik: 308 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PersonligIndkomstFradragGæsteStuderendeEfter</w:t>
            </w:r>
            <w:bookmarkStart w:name="PersonligIndkomstFradragGæsteStuderendeE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Beløbet i rubrikken skal omfatte:</w:t>
              <w:br/>
              <w:t/>
              <w:br/>
              <w:t>- En gæstestuderendes indkomst på op til gæstestuderendefradragsgrænsen fra arbejde i Danmark, hvis personen er begyndt at studere i Danmark. Beløbet skal i nogle situationer reduceres (læs om reglerne i vejledningen Fritagelse for beskatning for gæstestuderende).</w:t>
              <w:br/>
              <w:t/>
              <w:br/>
              <w:t>Gæstestuderendefradragsgrænsen fastsættes til samme beløb som personfradraget. Beløbet reguleres årligt.</w:t>
              <w:br/>
              <w:t/>
              <w:br/>
              <w:t>Rubrik: 437 Felt: 437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PersonligIndkomstFradragGæsteStuderendeFør</w:t>
            </w:r>
            <w:bookmarkStart w:name="PersonligIndkomstFradragGæsteStuderende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Beløbet i rubrikken skal omfatte:</w:t>
              <w:br/>
              <w:t/>
              <w:br/>
              <w:t>Fradrag på op til 71.000 kr., hvis personen er begyndt at studere i Danmark før 1.1. 2011. Beløbet skal i nogle situationer reduceres (læs om reglerne i vejledningen Fritagelse for beskatning for gæstestuderende).</w:t>
              <w:br/>
              <w:t/>
              <w:br/>
              <w:t>Beløbet må ikke være større end den personlige indkomst, herunder lønindkomsten i rubrik 10. Fradraget gives forholdsmæssigt for den del af året man er gæstestuderende her i landet.</w:t>
              <w:br/>
              <w:t/>
              <w:br/>
              <w:t>Rubrik: 491 Felt: 491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PersonligIndkomstFradragIndskudIværksætterKonto</w:t>
            </w:r>
            <w:bookmarkStart w:name="PersonligIndkomstFradragIndskudIværksætterKon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årets samlede indskud på angivers særlige iværksætterkonto.</w:t>
              <w:br/>
              <w:t/>
              <w:br/>
              <w:t>Rubrik: 27 Felt: 426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PersonligIndkomstFradragMedarbejdendeÆgtefælle</w:t>
            </w:r>
            <w:bookmarkStart w:name="PersonligIndkomstFradragMedarbejdendeÆgtefæll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den del af virksomhedsoverskuddet, der skal overføres til beskatning hos medarbejdende ægtefælle.</w:t>
              <w:br/>
              <w:t/>
              <w:br/>
              <w:t>Rubrik: 113 Felt: 473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PersonligIndkomstFradragUdenlandskeSocialeBidrag</w:t>
            </w:r>
            <w:bookmarkStart w:name="PersonligIndkomstFradragUdenlandskeSocial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459: Fradrag for udenlandske obligatoriske sociale bidrag (UDLSOCBIDBLB)</w:t>
              <w:br/>
              <w:t/>
              <w:br/>
              <w:t>Feltet er et fradrag i den personlige indkomst, der skal fragå i den udenlandske eller danske indkomst, men først efter evt. AM-bidraget er fratrukket.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PersonligIndkomstGruppeLivsForsikringLegatPersonaleGoder</w:t>
            </w:r>
            <w:bookmarkStart w:name="PersonligIndkomstGruppeLivsForsikringLegatPersonaleGo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229: Gruppelivsforsikring via fagforeningen, legater og bestemte personalegoder (Rubrik 17) (HONSTOGRPBLB)</w:t>
              <w:br/>
              <w:t/>
              <w:br/>
              <w:t>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PersonligIndkomstHonorar</w:t>
            </w:r>
            <w:bookmarkStart w:name="PersonligIndkomstHonora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210: Honorarer og vederlag i form af visse goder mv. før fradrag af AM-bidrag (HONSTIINDKBLB)</w:t>
              <w:br/>
              <w:t/>
              <w:br/>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PersonligIndkomstHonorarEfterAMBidrag</w:t>
            </w:r>
            <w:bookmarkStart w:name="PersonligIndkomstHonorar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Operationelt beregningsfelt, som indeholder PersonligIndkomstHonorar efter arbejdsmarkedsbidrag (AM-bidrag) er fratrukket.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PersonligIndkomstHybridObligationerAfkast</w:t>
            </w:r>
            <w:bookmarkStart w:name="PersonligIndkomstHybridObligationerAfka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Afkast fra hybridobligationer som ejes af privatperson.</w:t>
              <w:br/>
              <w:t>Rubrik: 251 Felt: 251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PersonligIndkomstHædersGaver</w:t>
            </w:r>
            <w:bookmarkStart w:name="PersonligIndkomstHædersGav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256: Hædersgaver (Rubrik 18) (HAEGABLB)</w:t>
              <w:br/>
              <w:t/>
              <w:br/>
              <w:t>Beløbet i rubrikken består af hædersgaver, dvs. priser, gaver og legater givet som anerkendelse af dine fortjenester (engangsbeløb).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PersonligIndkomstHævningEtableringsKonto</w:t>
            </w:r>
            <w:bookmarkStart w:name="PersonligIndkomstHævningEtablerings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215: Hævning af etableringskontomidler til køb af aktier mv. (Rubrik: 137) (OPHETAKTOEFTBLB)</w:t>
              <w:br/>
              <w:t/>
              <w:br/>
              <w:t>I felt 215 indberettes genbeskatningsbeløb i forbindelse med hævning af etableringskontomidler til køb af aktier mv. ved etablering af virksomhed i selskabsform, hvorefter der skal ske genbeskatning over 10 år for at udligne tidligere fradrag, jf. § 7, stk. 11, i lov om indskud på etableringskonto og iværksætterkonto.</w:t>
              <w:br/>
              <w:t/>
              <w:br/>
              <w:t>Bemærk, at det er årets beløb til genbeskatning og ikke det samlede beløb til genbeskatning, der skal selvangives/indberettes.</w:t>
              <w:br/>
              <w:t/>
              <w:br/>
              <w:t>Beløb i felt 215 er AM-bidragsfri engangsbeløb i den personlige indkomst.</w:t>
              <w:br/>
              <w:t>Beløb i felt 215 indgår i indkomstgrundlaget vedrørende reduktion af pensionistnedslag i ejendomsværdiskatten.</w:t>
              <w:br/>
              <w:t>Beløb i felt 215 behandles som engangsbeløb, og det har betydning for skatteberegningen i tilfælde af delårsansættelse efter PSL § 14, stk. 1, for fuldt skattepligtige og efter PSL § 14, stk. 3, for begrænset skattepligtige.</w:t>
              <w:br/>
              <w:t/>
              <w:br/>
              <w:t>Efterbeskatningsbeløb vedrørende etableringskonto hævet i utide mv. opsættes/indberettes i felt 530/533.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PersonligIndkomstHævningIværksætterKonto</w:t>
            </w:r>
            <w:bookmarkStart w:name="PersonligIndkomstHævningIværksætterKon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235: Hævning af iværksætterkontomidler til køb af aktier mv. (Rubrik 134) (IVSKTOHAEBLB)</w:t>
              <w:br/>
              <w:t/>
              <w:br/>
              <w:t>I felt 235 indberettes genbeskatningsbeløb i forbindelse med hævning af iværksætterkontomidler til køb af aktier mv. ved etablering af virksomhed i selskabsform, hvorefter der skal ske genbeskatning over 10 år for at udligne tidligere fradrag, jf. § 7, stk. 11, i lov om indskud på etableringskonto og iværksætterkonto.</w:t>
              <w:br/>
              <w:t>Bemærk, at det er årets beløb til genbeskatning og ikke det samlede beløb til genbeskatning, der skal selvangives/indberettes.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PersonligIndkomstIndkomstVirksomhedsBeskatning</w:t>
            </w:r>
            <w:bookmarkStart w:name="PersonligIndkomstIndkomstVirksomheds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indkomst til beskatning efter reglerne i virksomhedsordningen (årets opsparede overskud tillagt virksomhedsskat)</w:t>
              <w:br/>
              <w:t>Beløbet skal omfatte:</w:t>
              <w:br/>
              <w:t/>
              <w:br/>
              <w:t>- Årets opsparede beløb tillagt virksomhedsskat.</w:t>
              <w:br/>
              <w:t/>
              <w:br/>
              <w:t>Rubrik: 149 Felt: 434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PersonligIndkomstJubilæumsGratialeFratrædelsesGodtgørelse</w:t>
            </w:r>
            <w:bookmarkStart w:name="PersonligIndkomstJubilæumsGratialeFratrædelsesGodtgørel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243: Jubilæumsgratiale og fratrædelsesgodtgørelse mv. før fradrag for AM-bidrag (Rubrik 14) (JUBGRA7UBLB)</w:t>
              <w:br/>
              <w:t/>
              <w:br/>
              <w:t>Beløbet i rubrikken består af</w:t>
              <w:br/>
              <w:t>- Jubilæumsgratialer</w:t>
              <w:br/>
              <w:t>- Fratrædelsesgodtgørelse</w:t>
              <w:br/>
              <w:t>- Kontante gaver fra din arbejdsgiver</w:t>
              <w:br/>
              <w:t>- Værdien af tingsgaver fra din arbejdsgiver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PersonligIndkomstJubilæumsGratialeFratrædelsesGodtgørelseEfterAMBidrag</w:t>
            </w:r>
            <w:bookmarkStart w:name="PersonligIndkomstJubilæumsGratialeFratrædelsesGodtgørelse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Operationelt beregningsfelt, som indeholder PersonligIndkomstJubilæumsGratialeFratrædelsesGodtgørelse efter arbejdsmarkedsbidrag (AM-bidrag) er fratrukket.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PersonligIndkomstKapitalafkastAktierAnparter</w:t>
            </w:r>
            <w:bookmarkStart w:name="PersonligIndkomstKapitalafkastAktierAnpart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835: Kapitalafkast af aktier og anparter ved erhvervelse af virksomhed (SAEKAPAFKBLB)</w:t>
              <w:br/>
              <w:t/>
              <w:br/>
              <w:t>Fuldt skattepligtige hovedaktionærer kan i forbindelse med aktiekøb mm. ved virksomhedsovertagelse opgøre et særligt kapitalafkast, der fragår i den personlige indkomst og tillægges kapitalindkomsten, jf. VSL § 22 c.</w:t>
              <w:br/>
              <w:t>Beløb til denne særlige kapitalafkastberegning for aktier og anparter indberettes i felt 835 (rubrik 162 på "den udvidede 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PersonligIndkomstLønIndkomst</w:t>
            </w:r>
            <w:bookmarkStart w:name="PersonligIndkomst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202: Lønindkomst, fri telefon, bestyrelseshonorar, fri bil mv. før fradrag af AM-bidrag (rubrik 11) (LOEDAPPENSBLB)</w:t>
              <w:br/>
              <w:t/>
              <w:br/>
              <w:t>Beløb der udgør løn, tabt arbejdsfortjeneste og lign., herunder feriegodtgørelse og tilskud fra arbejdsgiver, værdi af fri bil (firmabil), fri kost og logi.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PersonligIndkomstLønIndkomstEfterAM</w:t>
            </w:r>
            <w:bookmarkStart w:name="PersonligIndkomstLønIndkomstEfterA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Transient element som er beregnet værdi af PersonligIndkomstLønIndkomst efter AM 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PersonligIndkomstOverførtKonjunkturUdligning</w:t>
            </w:r>
            <w:bookmarkStart w:name="PersonligIndkomstOverførtKonjunkturUd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er overført fra konto for konjunkturudligning tillagt konjunkturudligningsskat. Beløbet skal omfatte det hævede beløb inklusiv den foreløbige betalte skat.</w:t>
              <w:br/>
              <w:t/>
              <w:br/>
              <w:t>Rubrik: 144 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PersonligIndkomstOverførtKonjunkturUdligningProcent</w:t>
            </w:r>
            <w:bookmarkStart w:name="PersonligIndkomstOverførtKonjunkturUdligning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Beløb der er overført fra konto for konjunkturudligning tillagt konjunkturudligningsskat med:</w:t>
              <w:br/>
              <w:t/>
              <w:br/>
              <w:t>-  34% (Gældende for indkomstårene 1993-1998). Beløbet skal omfatte det hævede beløb inklusiv den foreløbige betalte skat.</w:t>
              <w:br/>
              <w:t>-  32% (Gældende for indkomstårene 1999-2000). Beløbet skal omfatte det hævede beløb inklusiv den foreløbige betalte skat.</w:t>
              <w:br/>
              <w:t>-  30% (Gældende for indkomstårene 2001-2004). Beløbet skal omfatte det hævede beløb inklusiv den foreløbige betalte skat.</w:t>
              <w:br/>
              <w:t>-  28% (Gældende for indkomstårene 2005-2006). Beløbet skal omfatte det hævede beløb inklusiv den foreløbige betalte skat.</w:t>
              <w:br/>
              <w:t>-  25% (Gældende for indkomstårene 2007-2013). Beløbet skal omfatte det hævede beløb inklusiv den foreløbige betalte skat.</w:t>
              <w:br/>
              <w:t>- 24,5% (Gældende for indkomstårene 2014). Beløbet skal omfatte det hævede beløb inklusiv den foreløbige betalte skat.</w:t>
              <w:br/>
              <w:t>-  23,5% (Gældende for indkomstårene 2015). Beløbet skal omfatte det hævede beløb inklusiv den foreløbige betalte skat.</w:t>
              <w:br/>
              <w:t>-22% (gældende for indkomstårene 2016 og fremover). Beløbet skal omfatte det hævede beløb inklusiv den foreløbige betalte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PersonligIndkomstOverførtKonjunkturUdligningSum</w:t>
            </w:r>
            <w:bookmarkStart w:name="PersonligIndkomstOverførtKonjunkturUdlign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beløb der er overført fra konto for konjunkturudligning tillagt konjunkturudligningsskat. Beløbet skal omfatte det hævede beløb inklusiv den foreløbige betalte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PersonligIndkomstOverførtOpsparetOverskud</w:t>
            </w:r>
            <w:bookmarkStart w:name="PersonligIndkomstOverførtOpsparet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Beløbet skal omfatte:</w:t>
              <w:br/>
              <w:t>- Beløb som angiver ønsker overført tillagt virksomhedsskatten.</w:t>
              <w:br/>
              <w:t/>
              <w:br/>
              <w:t>Rubrik: 151 Felt: 275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PersonligIndkomstOverførtOpsparetOverskudProcent</w:t>
            </w:r>
            <w:bookmarkStart w:name="PersonligIndkomstOverførtOpsparetOverskud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Beløb overtaget ved succession, der er overført fra konto for opsparet overskud tillagt virksomhedsskat med:</w:t>
              <w:br/>
              <w:t/>
              <w:br/>
              <w:t>- 50% (Gældende for indkomstårene 1987-1990). Beløbet skal omfatte det hævede beløb inklusiv den foreløbige betalte skat.</w:t>
              <w:br/>
              <w:t>- 38% (Gældende for indkomståret 1991). Beløbet skal omfatte det hævede beløb inklusiv den foreløbige betalte skat.</w:t>
              <w:br/>
              <w:t>- 34% (Gældende for indkomstårene 1992-1998). Beløbet skal omfatte det hævede beløb inklusiv den foreløbige betalte skat.</w:t>
              <w:br/>
              <w:t>- 32% (Gældende for indkomstårene 1999-2000). Beløbet skal omfatte det hævede beløb inklusiv den foreløbige betalte skat.</w:t>
              <w:br/>
              <w:t>- 30% (Gældende for indkomstårene 2001-2004). Beløbet skal omfatte det hævede beløb inklusiv den foreløbige betalte skat.</w:t>
              <w:br/>
              <w:t>- 25% (Gældende for indkomstårene 2007-2013). Beløbet skal omfatte det hævede beløb inklusiv den foreløbige betalte skat.</w:t>
              <w:br/>
              <w:t>-  24,5% (Gældende for indkomstårene 2014). Beløbet skal omfatte det hævede beløb inklusiv den foreløbige betalte skat.</w:t>
              <w:br/>
              <w:t>-  23,5% (Gældende for indkomstårene 2015). Beløbet skal omfatte det hævede beløb inklusiv den foreløbige betalte skat.</w:t>
              <w:br/>
              <w:t>-22% (gældende for indkomstårene 2016 og fremover). Beløbet skal omfatte det hævede beløb inklusiv den foreløbige betalte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PersonligIndkomstOverførtOpsparetOverskudSuccession</w:t>
            </w:r>
            <w:bookmarkStart w:name="PersonligIndkomstOverførtOpsparetOverskudSucces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Beløbet omfatter:</w:t>
              <w:br/>
              <w:t>Beløb, som angiver har ønsket overført fra konto for opsparet overskud tillagt virksomhedsskatten vedrørende succession. Beløbet kan komme fra felt 275 og 534 (hvis der både er eget ops. overskud samt ops. overskud der er succederet i).</w:t>
              <w:br/>
              <w:t/>
              <w:br/>
              <w:t>Felt: 275/534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PersonligIndkomstOverførtOpsparetOverskudSuccessionProcent</w:t>
            </w:r>
            <w:bookmarkStart w:name="PersonligIndkomstOverførtOpsparetOverskudSuccession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Beløb overtaget ved succession, der er overført fra konto for opsparet overskud tillagt virksomhedsskat med:</w:t>
              <w:br/>
              <w:t/>
              <w:br/>
              <w:t>- 50% (Gældende for indkomstårene 1987-1990). Beløbet skal omfatte det hævede beløb inklusiv den foreløbige betalte skat.</w:t>
              <w:br/>
              <w:t>- 38% (Gældende for indkomståret 1991). Beløbet skal omfatte det hævede beløb inklusiv den foreløbige betalte skat.</w:t>
              <w:br/>
              <w:t>- 34% (Gældende for indkomstårene 1992-1998). Beløbet skal omfatte det hævede beløb inklusiv den foreløbige betalte skat.</w:t>
              <w:br/>
              <w:t>- 32% (Gældende for indkomstårene 1999-2000). Beløbet skal omfatte det hævede beløb inklusiv den foreløbige betalte skat.</w:t>
              <w:br/>
              <w:t>- 30% (Gældende for indkomstårene 2001-2004). Beløbet skal omfatte det hævede beløb inklusiv den foreløbige betalte skat.</w:t>
              <w:br/>
              <w:t>- 25% (Gældende for indkomstårene 2007-2013). Beløbet skal omfatte det hævede beløb inklusiv den foreløbige betalte skat.</w:t>
              <w:br/>
              <w:t>- 24,5% (Gældende for indkomstårene 2014). Beløbet skal omfatte det hævede beløb inklusiv den foreløbige betalte skat.</w:t>
              <w:br/>
              <w:t>- 23,5% (Gældende for indkomstårene 2015). Beløbet skal omfatte det hævede beløb inklusiv den foreløbige betalte skat.</w:t>
              <w:br/>
              <w:t>- 22% (gældende for indkomstårene 2016 og fremover). Beløbet skal omfatte det hævede beløb inklusiv den foreløbige betalte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PersonligIndkomstOverførtOpsparetOverskudSuccessionSum</w:t>
            </w:r>
            <w:bookmarkStart w:name="PersonligIndkomstOverførtOpsparetOverskudSuccession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beløb der er overført fra konto for opsparet overskud tillagt virksomhedsskat, Succession. Beløbet skal omfatte det hævede beløb inklusiv den foreløbige betalte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PersonligIndkomstOverførtOpsparetOverskudSum</w:t>
            </w:r>
            <w:bookmarkStart w:name="PersonligIndkomstOverførtOpsparetOv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beløb der er overført fra konto for opsparet overskud tillagt virksomhedsskat. Beløbet skal omfatte det hævede beløb inklusiv den foreløbige betalte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PersonligIndkomstOverskudVirksomhedUdlejningEjendom</w:t>
            </w:r>
            <w:bookmarkStart w:name="PersonligIndkomstOverskudVirksomhedUdlejning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Rubrik: 111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PersonligIndkomstOverskudVirksomhedUdlejningEjendomEfterAMBidrag</w:t>
            </w:r>
            <w:bookmarkStart w:name="PersonligIndkomstOverskudVirksomhedUdlejningEjendom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før renteindtægter/-udgifter og andre former for kapitalindkomst og efter AM 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PersonligIndkomstPensionDagpengeStipendie</w:t>
            </w:r>
            <w:bookmarkStart w:name="PersonligIndkomst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204: Pensioner, dagpenge mv. og stipendier fra SU-styrelsen (rubrik 16) (DAPEGPENSBLB)</w:t>
              <w:br/>
              <w:t/>
              <w:br/>
              <w:t>Beløb der udgør pensioner (folkepension, efterlevelsespension, førtidspension, livrente, efterløn, forsikringsydelser mv.), kontanthjælp, orlovsydelser, fleksydelse, udbetalinger fra A-kasser.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PersonligIndkomstPrivatDagplejeHushjælp</w:t>
            </w:r>
            <w:bookmarkStart w:name="PersonligIndkomst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207: Anden personlig indkomst som fx privat dagpleje og hushjælp mv. før fradrag af AM-bidrag (rubrik 15) (HONORHUSHJABLB)</w:t>
              <w:br/>
              <w:t/>
              <w:br/>
              <w:t>Beløb der udgør indkomst ved privat dagpleje, vederlag fra foreninger på under 1.500 kr. for udført arbejde, værdien af visse uafdækkede pensionstilsagn og værdien af fri telefon.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PersonligIndkomstPrivatDagplejeHushjælpEfterAMBidrag</w:t>
            </w:r>
            <w:bookmarkStart w:name="PersonligIndkomstPrivatDagplejeHushjælp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Operationelt beregningsfelt, som indeholder PersonligIndkomstPrivatDagplejeHushjælp efter arbejdsmarkedsbidrag (AM-bidrag) er fratrukket.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PersonligIndkomstPrivatLivsvarigPensionsOrdning</w:t>
            </w:r>
            <w:bookmarkStart w:name="PersonligIndkomstPrivatLivsvarigPensions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w:t>
              <w:br/>
              <w:t/>
              <w:br/>
              <w:t>- Indbetalinger til private pensionsordninger med løbende udbetaling, der ikke er ophørende livrenter, når det indbetalte beløb er under 46.000 kroner (grundbeløb i 2010-niveau).</w:t>
              <w:br/>
              <w:t>- Indbetalinger til private indeksordninger.</w:t>
              <w:br/>
              <w:t>- Sportsudøveres indbetalinger på særlige, private ratepensionsordninger.</w:t>
              <w:br/>
              <w:t>- Indbetalinger til pensionsordninger med løbede udbetaling, der ikke er ophørende livrenter, hvis angivers samlede indbetalinger i indkomståret overstiger 46.000 kroner (grundbeløb i 2010-niveau).</w:t>
              <w:br/>
              <w:t>- Fradragsfordelingsbeløb, der vedrører indbetalinger i tidligere indkomstår til pensionsordninger med løbende udbetalinger, der ikke er ophørende livrenter.</w:t>
              <w:br/>
              <w:t>- Fortjeneste ved salg af virksomhed, der er indbetalt på en ratepension eller en pensionsordning med løbende udbetaling (ophørspension), dog højst 2.507.900 kr. (grundbeløb i 2010-niveau)</w:t>
              <w:br/>
              <w:t>- Indbetalinger til privattegnede pensionsordninger med løbende udbetaling, hvis angiver som selvstændig erhvervsdrivende har valgt at bruge den særlige mulighed, hvor angiver kan få fradrag for indskud på op til 30 procent af virksomhedens overskud. Det gælder både, når angiver anvender overgangsreglen for indskud på ratepensioner og ophørende livrenter, og når angiver anvender reglen ved indskud på pensionsordninger med løbende udbetaling, der ikke er ophørende livrenter.</w:t>
              <w:br/>
              <w:t/>
              <w:br/>
              <w:t>Grundbeløbene reguleres årligt.</w:t>
              <w:br/>
              <w:t/>
              <w:br/>
              <w:t>Rubrik: 24 Felt: 436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PersonligIndkomstRenteIndtægtVirksomhed</w:t>
            </w:r>
            <w:bookmarkStart w:name="PersonligIndkomstRenteIndtæg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virksomhedens samlede renteindtægter og virksomhedens skattepligtige kursgevinster. Beløbet indgår i den personlige indkomst.</w:t>
              <w:br/>
              <w:t/>
              <w:br/>
              <w:t>Rubrik: 114 Felt: 237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PersonligIndkomstResultatAfVirksomhed</w:t>
            </w:r>
            <w:bookmarkStart w:name="PersonligIndkomst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årets resultat af virksomhed efter renteindtægter/-udgifter og andre former for kapitalindkomst og før AM 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PersonligIndkomstResultatAfVirksomhedEfterAMBidrag</w:t>
            </w:r>
            <w:bookmarkStart w:name="PersonligIndkomstResultatAfVirksomhed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årets resultat af virksomhed efter renteindtægter/-udgifter og andre former for kapitalindkomst og efter AM 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PersonligIndkomstTilbageBetalingKontantHjælpIntroYdelse</w:t>
            </w:r>
            <w:bookmarkStart w:name="PersonligIndkomstTilbageBetalingKontantHjælpIntroYd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Beløbet består af:</w:t>
              <w:br/>
              <w:t/>
              <w:br/>
              <w:t>- Kontanthjælp, der er udbetalt fra og med 1994 til og med 2010 og tilbagebetalt i indkomståret.</w:t>
              <w:br/>
              <w:t/>
              <w:br/>
              <w:t>- Introduktionsydelse, der er udbetalt i 2010 eller tidligere og tilbagebetalt i indkomståret.</w:t>
              <w:br/>
              <w:t/>
              <w:br/>
              <w:t/>
              <w:br/>
              <w:t>Rubrik: 23 Felt: 477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PersonligIndkomstTotalEfterAMBidrag</w:t>
            </w:r>
            <w:bookmarkStart w:name="PersonligIndkomstTotal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Total personlig indkomst fratrukket arbejdsmarkedsbidrag.</w:t>
              <w:br/>
              <w:t>(Felt 347)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PersonligIndkomstUdlodningInvesteringsForeningVirksomhed</w:t>
            </w:r>
            <w:bookmarkStart w:name="PersonligIndkomstUdlodningInvesteringsForening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udlodning i virksomhed fra aktier eller investeringsbeviser udstedt af et investeringsselskab. Er der modtaget udlodninger fra investeringsforening eller selskab, hvor der er trukket dansk udbytteskat, skal det fremgå her. Udlodningen skal vedrøre virksomheden. Indgår i den personlige indkomst.</w:t>
              <w:br/>
              <w:t/>
              <w:br/>
              <w:t>Rubrik:115 Felt: 246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PersonligIndkomstUnderholdsbidrag</w:t>
            </w:r>
            <w:bookmarkStart w:name="PersonligIndkomst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212: Modtaget underholdsbidrag (Rubrik 19) (UNHBIDINDKBLB)</w:t>
              <w:br/>
              <w:t/>
              <w:br/>
              <w:t>Beløb der udgør underholdsbidrag, som er modtaget fra tidligere ægtefælle, aftægtsydelse, fx værdien af fri bolig og underholdsbidrag til et barn.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PersonligIndkomstUnderskudVirksomhed</w:t>
            </w:r>
            <w:bookmarkStart w:name="PersonligIndkomstUnderskud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Rubrik: 112 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PersonligIndkomstVirksomhedRenteudgift</w:t>
            </w:r>
            <w:bookmarkStart w:name="PersonligIndkomstVirksomhed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virksomhedens samlede renteudgifter og virksomhedens fradragsberettigede kurstab. Indgår i den personlige indkomst.</w:t>
              <w:br/>
              <w:t/>
              <w:br/>
              <w:t>Rubrik: 117 Felt: 488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PersonligIndkomstVirksomhedsBeskatningKonjunktur</w:t>
            </w:r>
            <w:bookmarkStart w:name="PersonligIndkomstVirksomhedsBeskatningKonjunktu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indkomst til konjunkturudligning.</w:t>
              <w:br/>
              <w:t>Op til 25 % af positiv personlig indkomst fra virksomheden. Beløbet skal udgøre mindst 5.000 kr.</w:t>
              <w:br/>
              <w:t/>
              <w:br/>
              <w:t>Rubrik: 143 Felt: 445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PersonligIndkomstØvrigeFradragPersonligIndkomst</w:t>
            </w:r>
            <w:bookmarkStart w:name="PersonligIndkomstØvrigeFradra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fradragsberettigede udgifter til erhvervsmæssig befordring, som er omtalt i vejledningen Få godtgørelse eller fradrag for din erhvervsmæssige kørsel.</w:t>
              <w:br/>
              <w:t/>
              <w:br/>
              <w:t>Rubrik: 29 Felt: 425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PersonNavnEfterNavn</w:t>
            </w:r>
            <w:bookmarkStart w:name="PersonNavnEft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Stammer fra CPS og udenlandsk 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PersonNavnForNavn</w:t>
            </w:r>
            <w:bookmarkStart w:name="PersonNavnFo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Stammer fra CPS og udenlandsk pension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PersonSelvangivelseBeskatningsordning</w:t>
            </w:r>
            <w:bookmarkStart w:name="PersonSelvangivelseBeskatnings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 for valgt beskatningsordning, som fx kan være beskatning efter kapitalafkastordningen (kaldes også for virksomhedskode).</w:t>
              <w:br/>
              <w:t>Felt 184.</w:t>
              <w:br/>
              <w:t/>
              <w:br/>
              <w:t>Værdisæt:</w:t>
              <w:br/>
              <w:t>Blank = Ikke i virksomhedsordning eller kapitalafkastordning, ikke vekselerer.</w:t>
              <w:br/>
              <w:t>1 = Virksomhedsordning, ikke vekselerer.</w:t>
              <w:br/>
              <w:t>2 = Virksomhedsordning, vekselerer.</w:t>
              <w:br/>
              <w:t>3 = Ikke i virksomhedsordning eller kapitalafkastordning, vekselerer.</w:t>
              <w:br/>
              <w:t>4 = Kapitalafkastordning, ikke vekselerer.</w:t>
              <w:br/>
              <w:t>5 = Kapitalafkastordning, vekselerer.</w:t>
              <w:br/>
              <w:t>(Koderne 2, 3 og 5 kan ikke tilvælges via TastSelv).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PersonSelvangivelseEjendomsoplysningAccept</w:t>
            </w:r>
            <w:bookmarkStart w:name="PersonSelvangivelseEjendomsoplysningAccep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Hvorvidt angiver er enig i at ejendomsoplysningerne er korrekte (true=ja).</w:t>
              <w:br/>
              <w:t>Felt 129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PersonSelvangivelseEjendomsoplysningSupplement</w:t>
            </w:r>
            <w:bookmarkStart w:name="PersonSelvangivelseEjendomsoplysningSupplemen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Hvorvidt angiver er uenig i at ejendomsoplysningerne er korrekt og derfor indsender korrigerede oplysninger om ejendomsværdiskat (true=ja).</w:t>
              <w:br/>
              <w:t>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PersonSelvangivelseFradragHelårsomregning</w:t>
            </w:r>
            <w:bookmarkStart w:name="PersonSelvangivelseFradragHelårsomre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Ved skattepligt til Danmark i en kortere periode end et år kan der vælges om der ønskes personfradrag kombineret med helårsomregning af delårsindkomst (True=Ja).</w:t>
              <w:br/>
              <w:t>Felt 722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PersonSelvangivelseHenstandsbegæring</w:t>
            </w:r>
            <w:bookmarkStart w:name="PersonSelvangivelseHenstandsbegæ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Hvorvidt der er indsendt begæring om henstand med betaling af skat og AM-bidrag af fortjeneste ved overdragelse af goodwill mv. mod vederlag som løbende ydelse</w:t>
              <w:br/>
              <w:t>Hvorvidt der er solgt ejendom med fordeling af beskatningen efter ejendomsavancebeskatningsloven § 6 D</w:t>
              <w:br/>
              <w:t/>
              <w:br/>
              <w:t>(true=ja).</w:t>
              <w:br/>
              <w:t>Felt 155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PersonSelvangivelseRevisorindberetning</w:t>
            </w:r>
            <w:bookmarkStart w:name="PersonSelvangivelseRevisor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Hvorvidt der ønskes skift fra S13/S15D til S10, hvilket indebærer oplysningspligt:</w:t>
              <w:br/>
              <w:t>1. Mulighed for skift til erhverv (borgeren kan blive feltlåst S10)</w:t>
              <w:br/>
              <w:t>2. Mulighed for at skifte til udland (borger kan blive ej feltlåst S10)</w:t>
              <w:br/>
              <w:t>3. Mulighed for at skifte til både erhverv og udland (borgeren kan blive ej feltlåst S10)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PersonSelvangivelseVirksomhedOphør</w:t>
            </w:r>
            <w:bookmarkStart w:name="PersonSelvangivelseVirksomhedOphø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Hvorvidt angiver er ophørt med selvstændig virksomhed (true=ophørt).</w:t>
              <w:br/>
              <w:t>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PersonSelvangivelseVirksomhedOphørTidligere</w:t>
            </w:r>
            <w:bookmarkStart w:name="PersonSelvangivelseVirksomhedOphørTidliger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Hvorvidt angiver har en ikke-erhvervsmæssig virksomhed eller virksomheden er ophørt før indkomståret. Bemærk at der på papirblanketten i stedet skal angives ophørsår.</w:t>
              <w:br/>
              <w:t>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PersonSelvangivelseÅbenS15D</w:t>
            </w:r>
            <w:bookmarkStart w:name="PersonSelvangivelseÅbenS15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Hvorvidt der ønskes åbnet op for virksomhed/udland for S15D</w:t>
              <w:br/>
              <w:t>Man skal kun kunne angive tallet 3</w:t>
              <w:br/>
              <w:t>3. Mulighed for at åbne op for både virksomhed og udland for S15D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RegnskabAngivelseGældseftergivelse</w:t>
            </w:r>
            <w:bookmarkStart w:name="RegnskabAngivelseGælds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opnået gældseftergivelse eller akkord (true=ja).</w:t>
              <w:br/>
              <w:t>Felt 697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RegnskabAngivelseOplysningsfritagelse</w:t>
            </w:r>
            <w:bookmarkStart w:name="RegnskabAngivelseOplysningsfritag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Om virksomheden er fritaget for at give regnskabsoplysninger (true=fritaget).</w:t>
              <w:br/>
              <w:t>Felt 603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RegnskabAngivelseOplysningsfritagelseÅrsag</w:t>
            </w:r>
            <w:bookmarkStart w:name="RegnskabAngivelseOplysningsfritagelseÅrs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Årsag til at virksomheden er fritaget for at give regnskabsoplysninger. Kan være: 1) virksomhedstype, 2) nettoomsætning maksimum, 2) nettoomsætning minimum.</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RegnskabAngivelsePrivateAndeleArt</w:t>
            </w:r>
            <w:bookmarkStart w:name="RegnskabAngivelsePrivateAndele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Private andele i opgørelsen af den skattepligtige indkomst. Muligheder: 1) biludgifter, 2) fri bil i virksomhedsordningen, 3) eget vareforbrug, 4) andet.</w:t>
              <w:br/>
              <w:t>Suppleres med beløb i felt 676.</w:t>
              <w:br/>
              <w:t>Felt 676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RegnskabAngivelseRevisorbistand</w:t>
            </w:r>
            <w:bookmarkStart w:name="RegnskabAngivelseRevisorbist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regnskab udarbejdet med bistand fra revisor (true=ja).</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RegnskabAngivelseRevisorbistandArt</w:t>
            </w:r>
            <w:bookmarkStart w:name="RegnskabAngivelseRevisorbistand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Revisorbistand art. Muligheder: 1) revision, 2) gennemgang, 3) assistance med regnskabsopstilling, 4) andet.</w:t>
              <w:br/>
              <w:t>Felt 608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RegnskabAngivelseRevisorerklæring</w:t>
            </w:r>
            <w:bookmarkStart w:name="RegnskabAngivelseRevisorerklæ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Indhold i revisorerklæring. Muligheder:</w:t>
              <w:br/>
              <w:t>1) forbehold</w:t>
              <w:br/>
              <w:t>2) supplerende oplysninger</w:t>
              <w:br/>
              <w:t>3) forbehold og supplerende oplysninger</w:t>
              <w:br/>
              <w:t>4) uden forbehold og supplerende oplysninger.</w:t>
              <w:br/>
              <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RegnskabAngivelseRevisorforbehold</w:t>
            </w:r>
            <w:bookmarkStart w:name="RegnskabAngivelseRevisorforbehol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Hvad forbeholdet eller supplerende oplysninger fra revisor vedrører. Muligheder: 1) overholdelse af skatte- og afgiftslovgivning, 2) overholdelse af regnskabslovgivningen, 3) andet.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ReguleretGevinstUdenlandsk</w:t>
            </w:r>
            <w:bookmarkStart w:name="ReguleretGevinstUdenlandsk"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504: Gevinst/tab på udenlandske aktier/investeringsforeningsbeviser optaget til handel på et reguleret marked (UDLANDAKTINDBLB)</w:t>
              <w:br/>
              <w:t/>
              <w:br/>
              <w:t>I felt 504 indberettes gevinst/tab på udenlandske aktier, der er optaget til handel på et reguleret marked.</w:t>
              <w:br/>
              <w:t>Beløb vedrørende felt 504 kommer fra selvangivelsen for udenlandsk indkomst (04.012).</w:t>
              <w:br/>
              <w:t>Tab indberettes med negativt fortegn.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ReguleretTabKontrakter</w:t>
            </w:r>
            <w:bookmarkStart w:name="ReguleretTabKontrakt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329: Tab på visse aktiebaserede finansielle kontrakter</w:t>
              <w:br/>
              <w:t/>
              <w:br/>
              <w:t>Feltet bruges til indberetning af samlet fradragsberettiget tab vedrørende aktiebaserede finansielle kon-trakter, der enten kan vælges at blive modregnet i gevinst på aktier, optaget til handel på reguleret marked eller fremført til senere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ReguleretTabKontrakterFremførsel</w:t>
            </w:r>
            <w:bookmarkStart w:name="ReguleretTabKontrakterFremførse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893: Samlet frd.ber. tab vedr. 2002 og frem til fremførsel vedr. finans.kontr. og aft. (TABFINKTRBLB)</w:t>
              <w:br/>
              <w:t/>
              <w:br/>
              <w:t>Uudnyttet tab på aktiebaserede finansielle kontrakter</w:t>
              <w:br/>
              <w:t>TAB VED SALG AF VISSE FINANSIELLE KONTRAKTER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ReguleretTabKontrakterKode</w:t>
            </w:r>
            <w:bookmarkStart w:name="ReguleretTabKontrakter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I rubrik 87 felt 782 skal angives, om der ønsker at årets tab på aktiebaserede finansielle kontrakter skal anvendes i årets gevinst på aktier optaget til handel på et reguleret marked. Hvis man er gift, kan man vælge om tab kun skal bruges i egen gevinst på aktier eller om tabet skal overføres til ægtefælle, hvis man ikke selv kan bruge det.</w:t>
              <w:br/>
              <w:t>Værdisættet (felt 782 rubrik 87)</w:t>
              <w:br/>
              <w:t/>
              <w:br/>
              <w:t>Blank - Tab modregnes ikke.</w:t>
              <w:br/>
              <w:t>Markering i denne rubrik betyder, at tab på aktiebaserede finansielle kontrakter ikke bliver modregnet i gevinst på aktier optaget til handel på reguleret marked.</w:t>
              <w:br/>
              <w:t>1 -Tab modregnes i egen indkomst.</w:t>
              <w:br/>
              <w:t>Markering i denne rubrik betyder, at tab på aktiebaserede finansielle kontrakter kun bruges i egen gevinst på aktier optaget til handel på reguleret marked.</w:t>
              <w:br/>
              <w:t>2 -Tab modregnes i egen og ægtefælles indkomst.</w:t>
              <w:br/>
              <w:t>Markering i denne rubrik betyder, at tab på aktiebaserede finansielle kontrakter, som ikke brugers overføres til ægtefælle.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ReguleretUdbytteUdenlandsk</w:t>
            </w:r>
            <w:bookmarkStart w:name="ReguleretUdbytteUdenlandsk"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503: Udbytte af udenlandske aktier optaget til handel på et reguleret marked (UDLLEPAKTBLB)</w:t>
              <w:br/>
              <w:t/>
              <w:br/>
              <w:t>I felt 503 indberettes lempelsesberettiget udbytte af udenlandske aktier, der er optaget til handel på et reguleret marked, og som ikke er medtaget i felt 509, dvs. som ikke er i dansk depot. Beløbet skal være før indeholdelse af udenlandsk udbytteskat.</w:t>
              <w:br/>
              <w:t>I felt 503 medregnes indberettede udbytter fra udenlandske aktier i dansk depot, hvis der ikke er en DBO med landet med en fast procentsats (f.eks. Frankrig, Grønland, Kenya og Spanien).</w:t>
              <w:br/>
              <w:t>Felt 503 kan også bruges i tilfælde, hvor der er tale om anden udenlandsk aktieindkomst, hvis denne er lempelsesberettiget (som aktieindkomst) og vedrører aktier, der er optaget til handel på et reguleret marked.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ReguleretUdbytteUdenlandskKapitalIndkomst</w:t>
            </w:r>
            <w:bookmarkStart w:name="ReguleretUdbytteUdenlandsk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Udenlandsk aktieudbytte, der er kapitalindkomst, før fradrag af evt. Udbytteskat</w:t>
              <w:br/>
              <w:t>Rubrik 430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RenteUdgiftAndenGældGældTilPrivat</w:t>
            </w:r>
            <w:bookmarkStart w:name="RenteUdgiftAndenGældGældTilPriv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Renteudgift af gæld til en privatperson.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RenteUdgiftAndenGældLånMedMereEndToEjere</w:t>
            </w:r>
            <w:bookmarkStart w:name="RenteUdgiftAndenGældLånMedMereEndToEjer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Renteudgift af gæld fra lån med mere end to ejere.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RenteUdgiftAndenGældStatsgarantStudielånIPengeinstitut</w:t>
            </w:r>
            <w:bookmarkStart w:name="RenteUdgiftAndenGældStatsgarantStudielånI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Renteudgift af statsgaranterede studielån i pengeinstitutter.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RenteUdgiftAndenGældStiftelseProvision</w:t>
            </w:r>
            <w:bookmarkStart w:name="RenteUdgiftAndenGældStiftelseProvi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Stiftelsesprovision af anden 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RenteudgiftAndenUdenlandskGæld</w:t>
            </w:r>
            <w:bookmarkStart w:name="RenteudgiftAnden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402: Andre udenlandske private nettorenteudgifter (GRAUDLRNTUDGBLB)</w:t>
              <w:br/>
              <w:t/>
              <w:br/>
              <w:t>Feltet kan alene indberettes for grænsegængere omfattet af KSL, afsnit 1A. I feltet indberettes borgers udenlandske renteudgifter af privat gæld reduceret med eventuelle udenlandske renteindtægter. Den fradragsberettigede nettorenteudgift skal evt. reduceres med bruttobeskattede renteindtægter, jf. den juridiske vejledning, afsnit C.F.5.</w:t>
              <w:br/>
              <w:t/>
              <w:br/>
              <w:t>Såfremt renteudgiften skal reduceres, skal SC foretage denne reduktion, inden der sker indberetning til systemet.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RenteudgiftUdenlandskEjendom</w:t>
            </w:r>
            <w:bookmarkStart w:name="RenteudgiftUdenlandsk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407: Renteudgifter af udenlandsk prioritetsgæld, samt andre renteudgifter af lån vedrørende egen udenlandsk ejendom (GRAUDLPRIRNTBLB)</w:t>
              <w:br/>
              <w:t/>
              <w:br/>
              <w:t>Feltet kan alene indberettes for grænsegængere omfattet af KSL, afsnit 1A.</w:t>
              <w:br/>
              <w:t/>
              <w:br/>
              <w:t>Feltet skal udfyldes med renteudgifter af gæld, der vedrører den udenlandske ejendom. Fradrag for renteudgifter fordrer, at gælden vedrører ejendommen.</w:t>
              <w:br/>
              <w:t/>
              <w:br/>
              <w:t>Såfremt lånet ikke vedrører ejendommen, kan der evt. i stedet gives fradrag for renteudgifterne som "andre private renteudgifter". Se forklaring til felt 402 - Andre udenlandske private nettorenteudgifter.</w:t>
              <w:br/>
              <w:t/>
              <w:br/>
              <w:t>Fradrag for renteudgifter forudsætter endvidere, at den faste ejendom af ejeren selv anvendes til hel eller delårsbeboelse.</w:t>
              <w:br/>
              <w:t/>
              <w:br/>
              <w:t>Der er kun adgang til at fratrække renteudgifterne ved den danske indkomstopgørelse i det omfang, renteudgifterne overstiger indtægterne fra ejendommen.</w:t>
              <w:br/>
              <w:t/>
              <w:br/>
              <w:t>Dvs. at af det beløb, der indberettes i felt 407, er der alene fradrag for den del, der overstiger beløbet indberettet i felt 248 (overskud af udenlandsk ejendom). Systemet opgør automatisk det beløb, der skal indgå i kapitalindkomsten og dermed i skattepligtig indkomst.</w:t>
              <w:br/>
              <w:t/>
              <w:br/>
              <w:t>For gifte skal renteudgifterne fratrækkes hos den af ægtefællerne, der hæfter for rentebetalingerne. I de tilfælde, hvor grænsegængeren hæfter for rentebetalingerne, mens ægtefællen har rådighed over ejendommen, vil indtægterne skulle reducere den fradragsberettigede renteudgift. I disse tilfælde skal SC indberette såvel indtægter som renteudgifter hos grænsegængeren.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RenteudgiftUdenlandskGældBeløb</w:t>
            </w:r>
            <w:bookmarkStart w:name="RenteudgiftUdenlandsk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Renteudgifter vedrørende gæld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SagHandlingType</w:t>
            </w:r>
            <w:bookmarkStart w:name="SagHandling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hvilken handling der foretages for det enkelte forhold.</w:t>
              <w:br/>
              <w:t/>
              <w:br/>
              <w:t>Værdisæt: C, S, U, D og F</w:t>
              <w:br/>
              <w:t/>
              <w:br/>
              <w:t>C = Opret</w:t>
              <w:br/>
              <w:t>S = Samme/uændret</w:t>
              <w:br/>
              <w:t>U = Opdater/ret</w:t>
              <w:br/>
              <w:t>D = Slet</w:t>
              <w:br/>
              <w:t>F = fremført</w:t>
              <w:br/>
              <w:t/>
              <w:br/>
              <w:t>Værdien F kan ikke indberettes af revisorer, men er udelukkende en hjælpevariabel til den bagvedliggende styring af fremførte værdier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SelvangivelseFeltIndholdBeløb</w:t>
            </w:r>
            <w:bookmarkStart w:name="SelvangivelseFeltIndho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Indholdet i et beløbsfelt på selvangivelsen.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SelvstændigVirksomhedAndenKapitalindkomst</w:t>
            </w:r>
            <w:bookmarkStart w:name="SelvstændigVirksomhedAnden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213: Anden kapitalindkomst i virksomhed (ANDVIRKKAPINDKBLB)</w:t>
              <w:br/>
              <w:t/>
              <w:br/>
              <w:t>Beløb der udgør anden kapitalindkomst i virksomhed, f.eks. kursgevinster og tab på finansielle kontrakter, obligationer og andre fordringer, investeringsselskaber, samt lagerforskydninger og udenlandske fordringer/gæld og valuta.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SelvstændigVirksomhedBiblioteksafgiftGodtgørelse</w:t>
            </w:r>
            <w:bookmarkStart w:name="SelvstændigVirksomhedBiblioteksafgiftGodtgørel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232: Godtgørelse vedr. biblioteksafgift mv. (BIBLAFGGOGBLB)</w:t>
              <w:br/>
              <w:t/>
              <w:br/>
              <w:t>For forfattere m.fl. i virksomhedsordningen vil der automatisk blive beregnet en godtgørelse på 8,7 % af beløb i felt 331 (modtagne biblioteksafgifter).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SelvstændigVirksomhedBiblioteksafgiftGodtgørelseEfterAMBidrag</w:t>
            </w:r>
            <w:bookmarkStart w:name="SelvstændigVirksomhedBiblioteksafgiftGodtgørelse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Operationelt beregningsfelt, som indeholder SelvstændigVirksomhedBiblioteksafgiftGodtgørelse efter arbejdsmarkedsbidrag (AM-bidrag) er fratrukket.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ServicefradragAngivelseBeløb</w:t>
            </w:r>
            <w:bookmarkStart w:name="ServicefradragAngiv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maxInclusive: 2147483647</w:t>
              <w:br/>
              <w:t>minInclusive: -2147483647</w:t>
            </w:r>
          </w:p>
        </w:tc>
        <w:tc>
          <w:tcPr>
            <w:tcW w:w="4391" w:type="dxa"/>
            <w:tcMar>
              <w:top w:w="57" w:type="dxa"/>
              <w:bottom w:w="57" w:type="dxa"/>
            </w:tcMar>
          </w:tcPr>
          <w:p>
            <w:pPr>
              <w:rPr>
                <w:rFonts w:ascii="Arial" w:hAnsi="Arial" w:cs="Arial"/>
                <w:sz w:val="18"/>
              </w:rPr>
            </w:pPr>
            <w:r>
              <w:rPr>
                <w:rFonts w:ascii="Arial" w:hAnsi="Arial" w:cs="Arial"/>
                <w:sz w:val="18"/>
              </w:rPr>
              <w:t/>
              <w:t>Det angivne servicefradrag.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ServicefradragArbejdstypeKode</w:t>
            </w:r>
            <w:bookmarkStart w:name="ServicefradragArbejds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Koder der kan indberettes:</w:t>
              <w:br/>
              <w:t>A1</w:t>
              <w:br/>
              <w:t>A2</w:t>
              <w:br/>
              <w:t>A3</w:t>
              <w:br/>
              <w:t/>
              <w:br/>
              <w:t>Kodebeskrivelse:</w:t>
              <w:br/>
              <w:t>A1 = Rengøring og vinduespudsning (RENPUDS)</w:t>
              <w:br/>
              <w:t>A2 = Børnepasning (BØRNEPAS)</w:t>
              <w:br/>
              <w:t>A3 = Havearbejde, (HAVEARB)</w:t>
              <w:br/>
              <w:t/>
              <w:br/>
              <w:t>Bemærkninger:</w:t>
              <w:br/>
              <w:t>Kode A# = serviceydelser med max grænse (grundbeløb i 2010-niveau 5.400 kr.) Felt 461</w:t>
              <w:br/>
              <w:t/>
              <w:br/>
              <w:t>Beløbsgrænsen reguleres årligt.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ServicefradragBetalingDato</w:t>
            </w:r>
            <w:bookmarkStart w:name="Servicefradrag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betaling af serviceydelsen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ServicefradragFritidsboligUdlejet</w:t>
            </w:r>
            <w:bookmarkStart w:name="ServicefradragFritidsboligUdlej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fritidsboligen har været udlejet i det aktuelle indkomstår.</w:t>
              <w:br/>
              <w:t>(true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ServicefradragUdenlandskVirksomhedNummerEllerNavn</w:t>
            </w:r>
            <w:bookmarkStart w:name="ServicefradragUdenlandskVirksomhedNummerEll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Enten navn eller momsnummer på udenlands virksomhed.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SkattepligtigPersonBemærkningIndtrædenDato</w:t>
            </w:r>
            <w:bookmarkStart w:name="SkattepligtigPersonBemærkning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Bemærkning til dato for skattepligtens indtræden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SkattepligtigPersonBemærkningOphørDato</w:t>
            </w:r>
            <w:bookmarkStart w:name="SkattepligtigPersonBemærkning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Bemærkning til 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Felt 702: Skattepligtens indtræden (SKPLITRAEDTO)</w:t>
              <w:br/>
              <w:t/>
              <w:br/>
              <w:t>Dato for skattepligtens indtræden skal indberettes i felt 702, hvis skattepligten er indtrådt på et senere tidspunkt end den 1. januar i SLUT-året.</w:t>
              <w:br/>
              <w:t>Indberetningen skal have formen: DAG - MÅNED (f.eks. 2110 for 21. oktober).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Felt 707: Skattepligtens ophør (SKPLOPHOEDTO)</w:t>
              <w:br/>
              <w:t/>
              <w:br/>
              <w:t>Dato for skattepligtens ophør skal indberettes i felt 707, hvis skattepligten er ophørt i SLUT-året.</w:t>
              <w:br/>
              <w:t>Indberetningen skal have formen: DAG - MÅNED (f.eks. 2110 for 21. oktober).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SkibDanmarkHeleÅret</w:t>
            </w:r>
            <w:bookmarkStart w:name="SkibDanmarkHeleÅ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skibet er faststationeret i Danmark hele året.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SkibFAS</w:t>
            </w:r>
            <w:bookmarkStart w:name="SkibFA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Skibet er registreret i Færøisk Skibsregister (FAS)</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SkibFastBesætning</w:t>
            </w:r>
            <w:bookmarkStart w:name="SkibFastBe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arbejdet er udført som medlem af den faste besætning</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SkibGrønlandHeleÅret</w:t>
            </w:r>
            <w:bookmarkStart w:name="SkibGrønlandHeleÅ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skibet er faststationeret med tjeneste hele året på Grønland.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SkibGrønlandsk</w:t>
            </w:r>
            <w:bookmarkStart w:name="SkibGrønlandsk"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et skib har grønlandsk nationalitet eller ej.</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SkibNationalitet</w:t>
            </w:r>
            <w:bookmarkStart w:name="SkibNationalit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Skibets flagstat eller nationalitet angivet som en kode til brug for oplysninger om udenlandsk skat.</w:t>
              <w:br/>
              <w:t/>
              <w:br/>
              <w:t>A:        Danmark</w:t>
              <w:br/>
              <w:t>B:        Færøerne</w:t>
              <w:br/>
              <w:t>C:        Finland</w:t>
              <w:br/>
              <w:t>D:        Island</w:t>
              <w:br/>
              <w:t>E:        Norge</w:t>
              <w:br/>
              <w:t>F:         Sverige</w:t>
              <w:br/>
              <w:t>G:        Anden flagstat</w:t>
              <w:br/>
              <w:t>H:        Grønland</w:t>
              <w:br/>
              <w:t>I:         Danmark eller Grønland</w:t>
              <w:br/>
              <w:t>J:         Andet land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SkibOpgave</w:t>
            </w:r>
            <w:bookmarkStart w:name="SkibOpgav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det skib som borgeren arbejder på har enten transport af passagerer eller gods som opgave. Et ja betyder at opgaven enten er transport af passagerer eller gods.</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SkibRegistreringLand</w:t>
            </w:r>
            <w:bookmarkStart w:name="SkibRegistreringLan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i hvilket land skibet er forsynet med papirer, enten Grækenland eller Danmark</w:t>
              <w:br/>
              <w:t/>
              <w:br/>
              <w:t>Værdisæt:</w:t>
              <w:br/>
              <w:t>A Grækenland</w:t>
              <w:br/>
              <w:t>B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SkibSejladsFlereLande</w:t>
            </w:r>
            <w:bookmarkStart w:name="SkibSejladsFlereLan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sejladsen foregår i flere lande, og ikke kun mellem pladser i et land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SkibSejladsIndreVandveje</w:t>
            </w:r>
            <w:bookmarkStart w:name="SkibSejladsIndreVandvej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sejladsen foregår om bord på en båd, der bruges til transport ad indre vandveje.</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SlutOpgørelseFilIndhold</w:t>
            </w:r>
            <w:bookmarkStart w:name="SlutOpgørelseFilIndhold" w:id="1"/>
            <w:bookmarkEnd w:id="1"/>
          </w:p>
        </w:tc>
        <w:tc>
          <w:tcPr>
            <w:tcW w:w="1985" w:type="dxa"/>
            <w:tcMar>
              <w:top w:w="57" w:type="dxa"/>
              <w:bottom w:w="57" w:type="dxa"/>
            </w:tcMar>
          </w:tcPr>
          <w:p>
            <w:pPr>
              <w:rPr>
                <w:rFonts w:ascii="Arial" w:hAnsi="Arial" w:cs="Arial"/>
                <w:sz w:val="18"/>
              </w:rPr>
            </w:pPr>
            <w:r>
              <w:rPr>
                <w:rFonts w:ascii="Arial" w:hAnsi="Arial" w:cs="Arial"/>
                <w:sz w:val="18"/>
              </w:rPr>
              <w:t/>
              <w:t>base: base64Binary</w:t>
            </w:r>
          </w:p>
        </w:tc>
        <w:tc>
          <w:tcPr>
            <w:tcW w:w="4391" w:type="dxa"/>
            <w:tcMar>
              <w:top w:w="57" w:type="dxa"/>
              <w:bottom w:w="57" w:type="dxa"/>
            </w:tcMar>
          </w:tcPr>
          <w:p>
            <w:pPr>
              <w:rPr>
                <w:rFonts w:ascii="Arial" w:hAnsi="Arial" w:cs="Arial"/>
                <w:sz w:val="18"/>
              </w:rPr>
            </w:pPr>
            <w:r>
              <w:rPr>
                <w:rFonts w:ascii="Arial" w:hAnsi="Arial" w:cs="Arial"/>
                <w:sz w:val="18"/>
              </w:rPr>
              <w:t/>
              <w:t>Slutopgørelsen som binær 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SærligIndkomstDanskVelgørende</w:t>
            </w:r>
            <w:bookmarkStart w:name="SærligIndkomstDanskVelgøren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at virksomheden er udøvet i Marokko af en dansk organisation, som ikke har vinding som formål, eller af deres ansatte, uden at de arbejder for egen regning</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SærligIndkomstFlyvningIDanmark</w:t>
            </w:r>
            <w:bookmarkStart w:name="SærligIndkomstFlyvningIDanmark"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flyvning foregår i enten Danmark, Færøerne eller Grønland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SærligIndkomstKulturaftale</w:t>
            </w:r>
            <w:bookmarkStart w:name="SærligIndkomstKulturaftal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at arbejdet er udført i forbindelse af en kulturaftale, sportsudvekslingsprogram  eller lignende mellem Danmark og arbejdslandet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SærligIndkomstOffentligStøtte</w:t>
            </w:r>
            <w:bookmarkStart w:name="SærligIndkomstOffentligStøtt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besøg eller ophold er støttet af offentlige midler</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SærligIndkomstPræmierPriser</w:t>
            </w:r>
            <w:bookmarkStart w:name="SærligIndkomstPræmierPris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at indkomsten består af beløb af priser, præmier og vederlag, der udbetales til deltagere og vindere i sportsstævner og –konkurrencer samt i andre stævner og konkurrencer</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SærligIndkomstSejladsIDanmark</w:t>
            </w:r>
            <w:bookmarkStart w:name="SærligIndkomstSejladsIDanmark"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sejladsen foregår i Danmark, Færøerne eller Grønland.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SærligIndkomstTilfalderPerson</w:t>
            </w:r>
            <w:bookmarkStart w:name="SærligIndkomstTilfalderPers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Oplyser om indkomsten for en kunstner eller sportsudøver tilfalder borgeren eller en anden person. Spørgsmålene varierer alt efter land.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SærligIndkomstTurne</w:t>
            </w:r>
            <w:bookmarkStart w:name="SærligIndkomstTurn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at indkomsten er erhvervet ved turnevirksomhed eller anden offentlig optræden.</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TINIdentifikator</w:t>
            </w:r>
            <w:bookmarkStart w:name="TIN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w:t>
            </w:r>
          </w:p>
        </w:tc>
        <w:tc>
          <w:tcPr>
            <w:tcW w:w="4391" w:type="dxa"/>
            <w:tcMar>
              <w:top w:w="57" w:type="dxa"/>
              <w:bottom w:w="57" w:type="dxa"/>
            </w:tcMar>
          </w:tcPr>
          <w:p>
            <w:pPr>
              <w:rPr>
                <w:rFonts w:ascii="Arial" w:hAnsi="Arial" w:cs="Arial"/>
                <w:sz w:val="18"/>
              </w:rPr>
            </w:pPr>
            <w:r>
              <w:rPr>
                <w:rFonts w:ascii="Arial" w:hAnsi="Arial" w:cs="Arial"/>
                <w:sz w:val="18"/>
              </w:rPr>
              <w:t/>
              <w:t>Skatteidentifikationsnummer benævnt TIN (Taxpayer Identification Number)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TofamilieenhedBenyttelseskode</w:t>
            </w:r>
            <w:bookmarkStart w:name="TofamilieenhedBenyttelses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Kode vedrører lejlighedens anvendelse i danske tofamilieshuse.</w:t>
              <w:br/>
              <w:t>Koden kan have følgende værdier:</w:t>
              <w:br/>
              <w:t/>
              <w:br/>
              <w:t>1 = angiver har rådighed over lejligheden</w:t>
              <w:br/>
              <w:t>2 = medejer har rådighed over lejligheden</w:t>
              <w:br/>
              <w:t>3 = angiver udlejer lejligheden hele året</w:t>
              <w:br/>
              <w:t/>
              <w:br/>
              <w:t>Koden skal kun indberettes på ejendomme opsat med to enhedsløbenumre (felt 705=4).</w:t>
              <w:br/>
              <w:t>Koden skal sammen med enhedsløbenr indberettes på hver enkelt lejlighed.</w:t>
              <w:br/>
              <w:t>Værdien 2 kan ikke indberettes på begge enhedsløbenumre.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TofamilieenhedLøbenummer</w:t>
            </w:r>
            <w:bookmarkStart w:name="Tofamilieenhed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Grundlæggende værdisæt for danske tofamilieshuse med to ejerboligværdier:</w:t>
              <w:br/>
              <w:t>1 = enhedsløbenr 1</w:t>
              <w:br/>
              <w:t>2 = enhedsløbenr 2</w:t>
              <w:br/>
              <w:t>Feltet (027) skal altid indberettes, hvis ejendomstype er et dansk tofamilieshus med to ejerboligværdier (felt 705=4) eller dansk tofamilieshus med en ejerboligværdi (felt 705=5). Felt 027 kan ikke anvendes sammen med andre ejendomstyper.</w:t>
              <w:br/>
              <w:t>Enhedsløbenr skal sammen med benyttelseskoden indberettes på hver enkelt lejlighed.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UdenlandskAktieAktiebaseretInvesteringBeløb</w:t>
            </w:r>
            <w:bookmarkStart w:name="UdenlandskAktieAktiebaseretInveste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Nettogevinst eller -tab på udenlandske aktier/beviser i aktiebaserede investeringsselskaber. I tilfælde af tab angives dette med minus.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UdenlandskAktieObligationsbaseretInvesteringBeløb</w:t>
            </w:r>
            <w:bookmarkStart w:name="UdenlandskAktieObligationsbaseretInveste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Nettogevinst eller -tab på udenlandske aktier/beviser i obligationsbaserede investeringsselskaber lagerprincippet, kapitalindkomst. I tilfælde af tab angives dette med minus.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UdenlandskAnsættelseAnsættelsesforholdType</w:t>
            </w:r>
            <w:bookmarkStart w:name="UdenlandskAnsættelseAnsættelsesforhold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Oplyser hvilken type ansættelsesforhold der er tale om , enten arbejde i tjenesteforhold eller</w:t>
              <w:br/>
              <w:t>Selvstændig erhvervsdrivende/ Engangsvederlag/honorar uden for ansættelsesforhold</w:t>
              <w:br/>
              <w:t/>
              <w:br/>
              <w:t>Værdisæt:</w:t>
              <w:br/>
              <w:t>A Lønindkomst ved personligt arbejde i tjenesteforhold</w:t>
              <w:br/>
              <w:t>B Selvstændig erhvervsdrivende/ Engangsvederlag/honorar uden for ansættelsesforhold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UdenlandskAnsættelseArbejdslandLigUdbetalingsland</w:t>
            </w:r>
            <w:bookmarkStart w:name="UdenlandskAnsættelseArbejdslandLigUdbetalingslan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arbejdslandet er lig udbetalingslandet.</w:t>
              <w:br/>
              <w:t/>
              <w:br/>
              <w:t>Værdisæt:</w:t>
              <w:br/>
              <w:t>A Ja</w:t>
              <w:br/>
              <w:t>B Nej</w:t>
              <w:br/>
              <w:t>C Danmark</w:t>
              <w:br/>
              <w:t>D Udbetalingslandet</w:t>
              <w:br/>
              <w:t>E Andet land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UdenlandskAnsættelseArbejdsudlejet</w:t>
            </w:r>
            <w:bookmarkStart w:name="UdenlandskAnsættelseArbejdsudlej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Oplyser om borgeren er arbejdsudlejet.</w:t>
              <w:br/>
              <w:t>UI_Rubrik403H</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UdenlandskAnsættelseFormål</w:t>
            </w:r>
            <w:bookmarkStart w:name="UdenlandskAnsættels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blev hjemmehørende i Danmark alene med det formål at udføre arbejde for sin offentlige arbejdsgiver.</w:t>
              <w:br/>
              <w:t/>
              <w:br/>
              <w:t>Hjemmehørsforholdet har betydning for beskatning af både lønindkomst, og eventuel pension fra ansættelsesforholdet.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UdenlandskAnsættelseFritErhverv</w:t>
            </w:r>
            <w:bookmarkStart w:name="UdenlandskAnsættelseFrit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indkomsten er optjent ved frit erhverv eller andet selvstændigt arbejde.</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UdenlandskAnsættelseOffentligErhverv</w:t>
            </w:r>
            <w:bookmarkStart w:name="UdenlandskAnsættelseOffentlig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arbejde er udført om et led i erhvervsvirksomhed, som den offentlige arbejdsgiver driver.</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UdenlandskAnsættelseStatsborgerskabMarkering</w:t>
            </w:r>
            <w:bookmarkStart w:name="UdenlandskAnsættelseStatsborgerska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 er statsborger i Danmark, arbejds-/udbetalingslandet eller begge lande.</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UdenlandskAnsættelseSædvanligArbejdsgiver</w:t>
            </w:r>
            <w:bookmarkStart w:name="UdenlandskAnsættelseSædvanligArbejdsgiv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fortsat er aflønnet af sin sædvanlige arbejdsgiver.</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UdenlandskAnsættelseTjenesteforhold</w:t>
            </w:r>
            <w:bookmarkStart w:name="UdenlandskAnsættelseTjenesteforhol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arbejdet er udført som personligt arbejde i tjenesteforhold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UdenlandskAnsættelseTuristorganisation</w:t>
            </w:r>
            <w:bookmarkStart w:name="UdenlandskAnsættelseTuristorganis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løn eller andet lignende vederlag for arbejde udført i ansættelsesforhold i en turistorganisation, som har fast repræsentation i Hviderusland.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UdenlandskArbejdsgiverAmbassade</w:t>
            </w:r>
            <w:bookmarkStart w:name="UdenlandskArbejdsgiverAmbassa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er ansat på den britiske ambassade eller British Council i København.</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UdenlandskArbejdsgiverFastDriftsstedBorerigHolland</w:t>
            </w:r>
            <w:bookmarkStart w:name="UdenlandskArbejdsgiverFastDriftsstedBorerigHollan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arbejdsgiveren har kontor i fast driftssted på land eller om det er på en borerig med fast tilknytning i Holland.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UdenlandskArbejdsgiverFastDriftstedArbejdsland</w:t>
            </w:r>
            <w:bookmarkStart w:name="UdenlandskArbejdsgiverFastDriftstedArbejdslan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Oplyser om arbejdsgiver har fast driftssted i arbejdslandet, eller er hjemmehørende i arbejdslandet.</w:t>
              <w:br/>
              <w:t>UI_Rubrik403E eller UI Rubrik 403D</w:t>
              <w:br/>
              <w:t/>
              <w:br/>
              <w:t>Værdisæt:</w:t>
              <w:br/>
              <w:t>A.</w:t>
              <w:tab/>
              <w:t>Dansk arbejdsgiver har ikke et registreret skattemæssigt fast driftssted i arbejdslandet</w:t>
              <w:br/>
              <w:t>B.</w:t>
              <w:tab/>
              <w:t>Løn udbetales af dansk arbejdsgiver og påhviler/omkostningsbelaster dansk arbejdsgiver</w:t>
              <w:br/>
              <w:t>C.</w:t>
              <w:tab/>
              <w:t>Dansk arbejdsgiver har et registreret skattemæssigt fast driftssted i arbejdslandet, og løn er en del af omkostningerne i arbejdsgivers udenlandske del af virksomheden</w:t>
              <w:br/>
              <w:t>D.</w:t>
              <w:tab/>
              <w:t>Udenlandsk arbejdsgiver er ikke skattemæssigt hjemmehørende i arbejdslandet, og har ikke et registreret skattemæssigt fast driftssted i arbejdslandet</w:t>
              <w:br/>
              <w:t>E.</w:t>
              <w:tab/>
              <w:t>Udenlandsk arbejdsgiver har et registreret skattemæssigt fast driftssted i arbejdslandet, og løn er en del af omkostningerne i arbejdsgivers udenlandske del af virksomheden (faste driftssted)</w:t>
              <w:br/>
              <w:t>F.</w:t>
              <w:tab/>
              <w:t>Udenlandsk arbejdsgiver er hjemmehørende i arbejdslandet, dvs. modervirksomheden er skattemæssigt registreret i arbejdslandet, og løn er en del af omkostningerne i denne udenlandske virksomhed.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UdenlandskArbejdsgiverFastRepræsentation</w:t>
            </w:r>
            <w:bookmarkStart w:name="UdenlandskArbejdsgiverFastRepræsent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borgerens arbejdsgiver har fast repræsentation i Hviderusland.</w:t>
              <w:br/>
              <w:t/>
              <w:br/>
              <w:t>Værdisæt:</w:t>
              <w:br/>
              <w:t>A Hjemmehørende i Hviderusland</w:t>
              <w:br/>
              <w:t>B Fast repræsentation i Hviderusland</w:t>
              <w:br/>
              <w:t>C Hverken repræsentation eller er hjemmehørende i Hviderusland</w:t>
              <w:br/>
              <w:t>D Ikke fast repræsentation i Hviderusland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UdenlandskArbejdsgiverGrønland</w:t>
            </w:r>
            <w:bookmarkStart w:name="UdenlandskArbejdsgiverGrønlan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arbejdsgiver er hjemmehørende (bosat) i Grønland.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UdenlandskArbejdsgiverKommerciel</w:t>
            </w:r>
            <w:bookmarkStart w:name="UdenlandskArbejdsgiverKommercie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arbejder for  en organisation eller for et foretagende, der udøver kommerciel virksomhed.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UdenlandskArbejdsgiverKonsortie</w:t>
            </w:r>
            <w:bookmarkStart w:name="UdenlandskArbejdsgiverKonsorti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flyver for et luftfartskonsortium, hvor en af virksomhederne i konsortiet er hjemmehørende i Danmark</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UdenlandskArbejdsgiverLand</w:t>
            </w:r>
            <w:bookmarkStart w:name="UdenlandskArbejdsgiverLan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Det land hvor den virksomhed, som driver skibet eller luftfartøjet, er hjemmehørende</w:t>
              <w:br/>
              <w:t/>
              <w:br/>
              <w:t>Værdisæt:</w:t>
              <w:br/>
              <w:t>A Arbejdsland/udbetalingsland</w:t>
              <w:br/>
              <w:t>B Danmark</w:t>
              <w:br/>
              <w:t>C Færøerne</w:t>
              <w:br/>
              <w:t>D Finland</w:t>
              <w:br/>
              <w:t>E Island</w:t>
              <w:br/>
              <w:t>F Norge</w:t>
              <w:br/>
              <w:t>G Sverige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UdenlandskArbejdsgiverLandEjArbejdsland</w:t>
            </w:r>
            <w:bookmarkStart w:name="UdenlandskArbejdsgiverLandEjArbejdslan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at arbejdet er udført for en arbejdsgiver der ikke er hjemmehørende i arbejdslandet. Og at arbejdet er udført i mindre end 30 dage inden for en 12 måneders periode, der begynder eller slutter i det pågældende skatteår (kalenderår).</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UdenlandskArbejdsgiverLedelse</w:t>
            </w:r>
            <w:bookmarkStart w:name="UdenlandskArbejdsgiverLedel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det land, hvor virksomheden, som borgeren arbejder for, har sin ledelse.</w:t>
              <w:br/>
              <w:t/>
              <w:br/>
              <w:t>Værdisæt:</w:t>
              <w:br/>
              <w:t>A Ledelse i arbejdsland/udbetalingsland</w:t>
              <w:br/>
              <w:t>B Danmark</w:t>
              <w:br/>
              <w:t>C Andet land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UdenlandskArbejdsgiverLønindtægt</w:t>
            </w:r>
            <w:bookmarkStart w:name="UdenlandskArbejdsgiverLøn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udenlandsk lønindkomst udbetales af en arbejdsgiver i det land hvor arbejdet er udført.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UdenlandskArbejdsgiverOffentlig</w:t>
            </w:r>
            <w:bookmarkStart w:name="UdenlandskArbejdsgiverOffentli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at borgeren udfører du arbejde i Danmark for sin udenlandske offentlige arbejdsgiver, fx ambassade.</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UdenlandskArbejdsgiverTuristoriganisationKommerciel</w:t>
            </w:r>
            <w:bookmarkStart w:name="UdenlandskArbejdsgiverTuristoriganisationKommercie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den turistorganisation borgeren arbejder for driver kommerciel virksomhed gennem den faste repræsentation.</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UdenlandskArbejdsgiverVelgørende</w:t>
            </w:r>
            <w:bookmarkStart w:name="UdenlandskArbejdsgiverVelgøren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som (kunstner/sportsudøver) arbejder for en almennyttig organisation, hvis indkomst ikke for nogen dels vedkommende betales til nogen ejer, noget medlem eller nogen andelshaver i organisationen.</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UdenlandskFormueAktieBevisKursværdi</w:t>
            </w:r>
            <w:bookmarkStart w:name="UdenlandskFormue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671: Kursværdi af udenlandske og danske aktier i udenlandsk depot (UDLBOEAKTVAEBLB)</w:t>
              <w:br/>
              <w:t/>
              <w:br/>
              <w:t>Feltet indberettes med værdien af udenlandske og danske aktier i udenlandsk depot.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UdenlandskFormueFastEjendom</w:t>
            </w:r>
            <w:bookmarkStart w:name="UdenlandskFormue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UdenlandskFormueGæld</w:t>
            </w:r>
            <w:bookmarkStart w:name="UdenlandskFormueGæl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674: Gæld til realkreditinstitutter mm. i udlandet (UDLREAKRGAELDBLB)</w:t>
              <w:br/>
              <w:t/>
              <w:br/>
              <w:t>Feltet indberettes med gæld til realkreditinstitutter, pengeinstitutter mv.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UdenlandskFormueIndestående</w:t>
            </w:r>
            <w:bookmarkStart w:name="UdenlandskFormueIndeståen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673: Indestående i pengeinstitut og kursværdi af obligationer og pantebreve i udlandet (UDLPNGINSIESBLB)</w:t>
              <w:br/>
              <w:t/>
              <w:br/>
              <w:t>Feltet indberettes med beløb indestående i pengeinstitutter mv.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UdenlandskKapitalIndkomstAndenKapitalIndkomst</w:t>
            </w:r>
            <w:bookmarkStart w:name="UdenlandskKapitalIndkomstAnden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Anden kapitalindkomst, herunder gevinst/tab på investeringsforening-/selskab og finansielle instrumenter. (Fradragsberettiget tab angives med minus).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UdenlandskKapitalIndkomstBeløb</w:t>
            </w:r>
            <w:bookmarkStart w:name="UdenlandskKapitalIndkom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298: Udenlandsk kapitalindkomst (UDLKAPINDKBLB)</w:t>
              <w:br/>
              <w:t/>
              <w:br/>
              <w:t>I felt 298 indberettes udenlandsk kapitalindkomst i disse tilfælde:</w:t>
              <w:br/>
              <w:t/>
              <w:br/>
              <w:t>1. Udenlandsk kapitalindkomst som er omfattet af creditreglen i LL § 33 eller af en dobbeltbeskatningsoverenskomst, der følger denne regel.</w:t>
              <w:br/>
              <w:t>2. Udenlandsk kapitalindkomst som ifølge en dobbeltbeskatningsoverenskomst er omfattet af reglerne om ny exemption.</w:t>
              <w:br/>
              <w:t/>
              <w:br/>
              <w:t>Renteindtægter selvangives med bruttobeløb, idet der tillige skal selvangives eventuelle renteudgifter vedrørende gæld i udlandet.</w:t>
              <w:br/>
              <w:t>Hvis renteudgifterne vedrører renteindtægterne, jf. LL § 33 F, skal nettobeløbet indberettes i felt 298, således at lempelsen beregnes i forhold til nettoindkomsten. Fradrag, der anses for at vedrøre den udenlandske kapitalindkomst, skal fratrækkes denne, uanset om fradraget er fra samme land.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UdenlandskKapitalIndkomstBeløbGammelExemption</w:t>
            </w:r>
            <w:bookmarkStart w:name="UdenlandskKapitalIndkomstBeløbGammelExemp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285: Udenlandsk kapitalindkomst; gl. exemption (UDLKAPGLXINDKBLB)</w:t>
              <w:br/>
              <w:t/>
              <w:br/>
              <w:t>Beløbet udgør den udenlandske kapitalindkomst, såfremt denne ifølge en dobbeltbeskatningsoverenskomst er omfattet af reglerne om gammel exemption.</w:t>
              <w:br/>
              <w:t>Det indberettede beløb indgår ikke i den skattepligtige indkomst, men kun i skatte- og lempelsesberegningen.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UdenlandskKapitalIndkomstLejeindtægt</w:t>
            </w:r>
            <w:bookmarkStart w:name="UdenlandskKapitalIndkomst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Nettobeløb af lejeindtægter fra udlejning af den udenlandske ejendom. Fortjeneste ved salg af udenlandsk ejendom</w:t>
              <w:br/>
              <w:t>Rubrik 425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UdenlandskKapitalIndkomstPensionsordningVærdiStigning</w:t>
            </w:r>
            <w:bookmarkStart w:name="UdenlandskKapitalIndkomstPensionsordningVærdiStig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Kapitalværdistigninger af udenlandske pensionsordninger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UdenlandskKapitalIndkomstRenteindtægt</w:t>
            </w:r>
            <w:bookmarkStart w:name="UdenlandskKapitalIndkomst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Udenlandske renteindtægter</w:t>
              <w:br/>
              <w:t>Rubrik 431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UdenlandskLigningmæssigtFradragLønindtægt</w:t>
            </w:r>
            <w:bookmarkStart w:name="UdenlandskLigningmæssigtFradragLøn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LIGNINGSMÆSSIG FRADRAG AF UDENLANDSK INDKOMST FØR BUNDFRADRAG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UdenlandskLigningmæssigtFradragPersonligIndkomstGammelExemption</w:t>
            </w:r>
            <w:bookmarkStart w:name="UdenlandskLigningmæssigtFradragPersonligIndkomstGammelExemp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413: Ligningsmæssige fradrag vedr. personlig indkomst, gl. exemption (UDLGLXFRDBLB)</w:t>
              <w:br/>
              <w:t/>
              <w:br/>
              <w:t>Feltet indberettes med ligningsmæssige fradrag, der vedrører felt 299 (udenlandsk personlig indkomst, gammel exemption).</w:t>
              <w:br/>
              <w:t>Følgende ligningsmæssige fradrag skal indberettes i feltet:</w:t>
              <w:br/>
              <w:t/>
              <w:br/>
              <w:t>- Standardfradrag ved lønarbejde i udlandet</w:t>
              <w:br/>
              <w:t>- Lønmodtagerudgifter svarende til dem, der indberettes i felt 449 (øvrige lønmodtagerudgifter)</w:t>
              <w:br/>
              <w:t/>
              <w:br/>
              <w:t>Danske faglige kontingenter indgår i felt 458 og felt 570 og indberettes derfor ikke i felt 413 - heller ikke den del, der forholdsmæssigt kan henføres til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UdenlandskLigningmæssigtFradragPersonligIndkomstHalvLempelse</w:t>
            </w:r>
            <w:bookmarkStart w:name="UdenlandskLigningmæssigtFradragPersonligIndkomstHalv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493: Ligningsmæssige fradrag vedr. udenlandske indkomst - halv lempelse (UDLHALLEPFRDBLB)</w:t>
              <w:br/>
              <w:t/>
              <w:br/>
              <w:t>Feltet indberettes med ligningsmæssige fradrag, der vedrører felt 286/294 (udenlandsk indkomst - halv lempelse).</w:t>
              <w:br/>
              <w:t>Følgende ligningsmæssige fradrag skal indberettes i feltet:</w:t>
              <w:br/>
              <w:t/>
              <w:br/>
              <w:t>- standardfradrag ved lønarbejde i udlandet</w:t>
              <w:br/>
              <w:t>- lønmodtagerudgifter svarende til dem, der indberettes i felt 449 (øvrige 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UdenlandskLigningmæssigtFradragVirksomhedIndkomst</w:t>
            </w:r>
            <w:bookmarkStart w:name="UdenlandskLigningmæssigtFradragVirksomhed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496: Ligningsmæssige fradrag vedr. udenlandsk virksomhed (UDLVIRKFRDBLB)</w:t>
              <w:br/>
              <w:t/>
              <w:br/>
              <w:t>Feltet udfyldes med ligningsmæssige fradrag, der vedrører udenlandsk virksomhed, jf. felt 296 (over-/underskud udenlandsk virksomhed), f.eks. kontingent til arbejdsgiverforening, når der ikke er tale om driftsomkostninger.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UdenlandskPensionUdbetalingCredit</w:t>
            </w:r>
            <w:bookmarkStart w:name="UdenlandskPensionUdbetalingCredi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290: Anden udenlandsk pension, credit (UDLPERSINDKBLB)</w:t>
              <w:br/>
              <w:t/>
              <w:br/>
              <w:t>I felt 290 indberettes udenlandsk pension, når der skal lempes efter:</w:t>
              <w:br/>
              <w:t/>
              <w:br/>
              <w:t>- creditmetoden ifølge dobbeltbeskatningsoverenskomst eller</w:t>
              <w:br/>
              <w:t>- creditmetoden ifølge LL § 33,</w:t>
              <w:br/>
              <w:t/>
              <w:br/>
              <w:t>fordi pension ikke er AM-bidragspligtig.</w:t>
              <w:br/>
              <w:t/>
              <w:br/>
              <w:t>Hvis en person modtager andre AM-bidragsfrie indtægter fra udlandet som f.eks. sygedagpenge, arbejdsløshedsdagpenge eller børnepension, kan feltet også bruges til disse indtægter.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UdenlandskPensionUdbetalingDanskBeskatning</w:t>
            </w:r>
            <w:bookmarkStart w:name="UdenlandskPensionUdbetalingDansk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228: Udenlandsk pension til dansk beskatning (UDLPENSBLB)</w:t>
              <w:br/>
              <w:t/>
              <w:br/>
              <w:t>Feltet bruges til udenlandske pensioner, hvor Danmark har beskatningsretten efter en DBO, og der ikke er givet fradrag for indbetalingerne til ordningen i Danmark.</w:t>
              <w:br/>
              <w:t/>
              <w:br/>
              <w:t>Beløbet udgør udenlandsk pension til dansk beskatning.</w:t>
              <w:br/>
              <w:t>Beløbet indgår ikke i beregningsgrundlaget for AM-bidrag.</w:t>
              <w:br/>
              <w:t>Beløbet indgår heller ikke i den lempelsesberettigede udenlandske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UdenlandskPensionUdbetalingExemption</w:t>
            </w:r>
            <w:bookmarkStart w:name="UdenlandskPensionUdbetalingExemp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320: Udenlandsk pension, exemption (UDLXPERSINDKBLB)</w:t>
              <w:br/>
              <w:t/>
              <w:br/>
              <w:t>Beløbet udgør udenlandsk pension exemption. Det er personlig indkomst uden AM-bidrag.</w:t>
              <w:br/>
              <w:t>Kan ikke forekomme hos begrænset skattepligtige, heller ikke selvom de er grænsegængere.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UdenlandskPensionUdbetalingGammelExemption</w:t>
            </w:r>
            <w:bookmarkStart w:name="UdenlandskPensionUdbetalingGammelExemp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295: Udenlandsk pension; gl. exemption (UDLPERSGLXINDKBLB)</w:t>
              <w:br/>
              <w:t/>
              <w:br/>
              <w:t>I felt 295 indberettes udenlandsk pension omfattet af reglerne om lempelse efter metoden for gammel exemption med progressionsforbehold, fordi pension ikke er AM-bidragspligtig. Beløbet indgår ikke i den skattepligtige indkomst, men kun i selve skatteberegningen.</w:t>
              <w:br/>
              <w:t>Hvis en person modtager andre AM-bidragsfrie indtægter fra udlandet som f.eks. sygedagpenge, arbejdsløshedsdagpenge eller børnepension, kan feltet også bruges til disse indtægter, hvis disse er omfattet af lempelse efter gammel exemption.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UdenlandskPensionUdbetalingSærligOrdning</w:t>
            </w:r>
            <w:bookmarkStart w:name="UdenlandskPensionUdbetalingSærlig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223: Udenlandsk pensionsordning, særlig ordning (FUPPCREINDKBLB)</w:t>
              <w:br/>
              <w:t/>
              <w:br/>
              <w:t>Udenlandsk pension fra en særlig ordning, EU/EØS godkendt af Skattestyrelsen.</w:t>
              <w:br/>
              <w:t>Beløbet opsættes maskinelt på grundlag af oplysninger i COR. De udenlandske selskaber skal indberette udbetalt pension og indeholdt dansk A-skat via eIndkomst.</w:t>
              <w:br/>
              <w:t>Feltet bruges til indberetning af pension fra udenlandske pensionsselskaber mv., hvor der har været fradrag for indbetalingerne på selvangivelserne i Danmark og der skal gives credit for betalt udenlandsk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UdenlandskPensionUdbetalingSærligOrdningExemption</w:t>
            </w:r>
            <w:bookmarkStart w:name="UdenlandskPensionUdbetalingSærligOrdningExemp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225: Udenlandsk pensionsordning exemption, særlig ordning (FUPPERSINDKBLB)</w:t>
              <w:br/>
              <w:t/>
              <w:br/>
              <w:t>Udenlandsk pension (exemp) fra en særlig ordning, EU/EØS godkendt af Skattestyrelsen.</w:t>
              <w:br/>
              <w:t>Beløbet opsættes maskinelt på grundlag af oplysninger i COR. De udenlandske selskaber skal indberette udbetalt pension og indeholdt dansk A-skat via eIndkomst.</w:t>
              <w:br/>
              <w:t>Felt 225 bruges, når der skal gives exemptionlempelse ved skatteberegningen af pension fra udenlandske pensionsselskaber mv. i et EU eller EØS-land, hvor der har været fradrag for indbetalingerne på selvangivelserne i Danmark. Det gælder de særlige udenlandske pensioner oprettet efter 1. januar 2008, som er godkendt af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UdenlandskPersonligIndkomstAndenIndkomstFraUdlArbejdsgiver</w:t>
            </w:r>
            <w:bookmarkStart w:name="UdenlandskPersonligIndkomstAndenIndkomstFraUdlArbejdsgiv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282: Anden udenlandsk personlig indkomst fra udenlandsk arbejdsgiver (AM-bidrag) (UDLACOBIDINDBLB)</w:t>
              <w:br/>
              <w:t/>
              <w:br/>
              <w:t>I felt 282 indberettes udenlandsk personlig indkomst (dog ikke virksomhedsindkomst), når der skal lempes efter:</w:t>
              <w:br/>
              <w:t/>
              <w:br/>
              <w:t>- creditmetoden ifølge dobbeltbeskatningsoverenskomst eller</w:t>
              <w:br/>
              <w:t>- creditmetoden ifølge LL § 33,</w:t>
              <w:br/>
              <w:t/>
              <w:br/>
              <w:t>i tilfælde, hvor lønnen er udbetalt fra udlandet.</w:t>
              <w:br/>
              <w:t/>
              <w:br/>
              <w:t>Felt 282 anvendes tilsvarende for lempelsesberettigede honorarer fra udlandet, der er AM-bidragspligtige med virkning fra 2011.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UdenlandskPersonligIndkomstAndenIndkomstFraUdlArbejdsgiverEfterAMBidrag</w:t>
            </w:r>
            <w:bookmarkStart w:name="UdenlandskPersonligIndkomstAndenIndkomstFraUdlArbejdsgiver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Operationelt beregningsfelt, som indeholder UdenlandskPersonligIndkomstAndenIndkomstFraUdlArbejdsgiver efter arbejdsmarkedsbidrag (AM-bidrag) er fratrukket.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UdenlandskPersonligIndkomstBeløbGammelExemption</w:t>
            </w:r>
            <w:bookmarkStart w:name="UdenlandskPersonligIndkomstBeløbGammelExemp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299: Udenlandsk personlig indkomst; gl. exemption; AM-bidragspligtig (UDLPERGLXBIDBLB)</w:t>
              <w:br/>
              <w:t/>
              <w:br/>
              <w:t>I felt 299 indberettes udenlandsk personlig indkomst omfattet af reglerne om lempelse efter metoden for gammel exemption med progressionsforbehold.</w:t>
              <w:br/>
              <w:t>Det gælder uanset om lønmodtageren er omfattet af social sikringslovgivning i Danmark eller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UdenlandskPersonligIndkomstBeløbGammelExemptionEfterAMBidrag</w:t>
            </w:r>
            <w:bookmarkStart w:name="UdenlandskPersonligIndkomstBeløbGammelExemption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Operationelt beregningsfelt, som indeholder UdenlandskPersonligIndkomstBeløbGammelExemption efter arbejdsmarkedsbidrag (AM-bidrag) er fratrukket.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UdenlandskPersonligIndkomstBeløbHalvLempelse</w:t>
            </w:r>
            <w:bookmarkStart w:name="UdenlandskPersonligIndkomstBeløbHalv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294: Udenlandsk indkomst; halv lempelse; AM-bidragspligtig (UDLHALLEPBIDBLB)</w:t>
              <w:br/>
              <w:t/>
              <w:br/>
              <w:t>Beløbet udgør udenlandsk personlig indkomst omfattet af reglerne om halv lempelse, jf. LL § 33 A, stk. 3, jf. den juridiske vejledning, afsnit C.F.4.2.3, i tilfælde, hvor lønnen er udbetalt fra en arbejdsgiver i Danmark eller gennem en befuldmægtiget her i 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UdenlandskPersonligIndkomstBeløbHalvLempelseEfterAMBidrag</w:t>
            </w:r>
            <w:bookmarkStart w:name="UdenlandskPersonligIndkomstBeløbHalvLempelse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Operationelt beregningsfelt, som indeholder UdenlandskPersonligIndkomstBeløbHalvLempelse efter arbejdsmarkedsbidrag (AM-bidrag) er fratrukket.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UdenlandskPersonligIndkomstLempelseBetingelserLigningslov33A</w:t>
            </w:r>
            <w:bookmarkStart w:name="UdenlandskPersonligIndkomstLempelseBetingelserLigningslov33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Oplyser om borgeren opfylder betingelserne for lempelse efter ligningslovens § 33 A og ønsker lempelse efter disse regler.</w:t>
              <w:br/>
              <w:t>UI_Rubrik403C</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UdenlandskPersonligIndkomstLønindtægt</w:t>
            </w:r>
            <w:bookmarkStart w:name="UdenlandskPersonligIndkomstLøn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281: Lønindtægt ved arbejde i udlandet; AM-bidragspligtig (UDLARBBIDBLB)</w:t>
              <w:br/>
              <w:t/>
              <w:br/>
              <w:t>I felt 281 indberettes udenlandsk personlig indkomst omfattet af reglerne om lempelse efter LL § 33 A, stk.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UdenlandskPersonligIndkomstLønindtægtCredit</w:t>
            </w:r>
            <w:bookmarkStart w:name="UdenlandskPersonligIndkomstLønindtægtCredi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Lønindkomst ved arbejde i udlandet, credit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UdenlandskPersonligIndkomstLønindtægtCreditEfterAMBidrag</w:t>
            </w:r>
            <w:bookmarkStart w:name="UdenlandskPersonligIndkomstLønindtægtCredit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Lønindkomst ved arbejde i udlandet, credit, efter AM 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UdenlandskPersonligIndkomstLønindtægtDanskBeskatning</w:t>
            </w:r>
            <w:bookmarkStart w:name="UdenlandskPersonligIndkomstLønindtægtDansk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Lønindkomst ved arbejde i udlandet, dansk beskatning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UdenlandskPersonligIndkomstLønindtægtDanskBeskatningEfterAMBidrag</w:t>
            </w:r>
            <w:bookmarkStart w:name="UdenlandskPersonligIndkomstLønindtægtDanskBeskatning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Lønindkomst ved arbejde i udlandet, dansk beskatning, efter AM 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UdenlandskPersonligIndkomstLønindtægtExemption</w:t>
            </w:r>
            <w:bookmarkStart w:name="UdenlandskPersonligIndkomstLønindtægtExemp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Lønindkomst ved arbejde i udlandet, exemption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UdenlandskPersonligIndkomstLønindtægtExemptionEfterAMBidrag</w:t>
            </w:r>
            <w:bookmarkStart w:name="UdenlandskPersonligIndkomstLønindtægtExemption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Lønindkomst ved arbejde i udlandet, exemption, efter AM 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UdenlandskPersonligIndkomstLønindtægtUdenlandskBeskatning</w:t>
            </w:r>
            <w:bookmarkStart w:name="UdenlandskPersonligIndkomstLønindtægtUdenlandsk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Lønindtægt ved arbejde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UdenlandskPersonligIndkomstLønindtægtUdenlandskBeskatningEfterAMBidrag</w:t>
            </w:r>
            <w:bookmarkStart w:name="UdenlandskPersonligIndkomstLønindtægtUdenlandskBeskatning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Lønindtægt ved arbejde i udlandet, efter AM 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UdenlandskPersonligIndkomstOverBeløbGrænse</w:t>
            </w:r>
            <w:bookmarkStart w:name="UdenlandskPersonligIndkomstOverBeløbGræn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borgerens indkomst ligger over en angivet beløbsgrænse.</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UdenlandskPersonligIndkomstPendlerArbejdslandBopælsland</w:t>
            </w:r>
            <w:bookmarkStart w:name="UdenlandskPersonligIndkomstPendlerArbejdslandBopælslan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privatansat arbejdstager pendler mellem arbejdsland og bopælsland.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UdenlandskPersonligIndkomstSkattepligtigFrankrig</w:t>
            </w:r>
            <w:bookmarkStart w:name="UdenlandskPersonligIndkomstSkattepligtigFrankri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var fuldt skattepligtig i Danmark pr d. 1.1. 2009  OG samtidig fuldt skattepligtig til Danmark siden. Ja indikerer bekræftelse af begge  forhold</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UdenlandskPersonligindkomstSkattepligtigVederlagFrankrig</w:t>
            </w:r>
            <w:bookmarkStart w:name="UdenlandskPersonligindkomstSkattepligtigVederlagFrankri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betaler skat i Frankrig af vederlaget.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UdenlandskPersonligIndkomstSocialtSikretArbejdsland</w:t>
            </w:r>
            <w:bookmarkStart w:name="UdenlandskPersonligIndkomstSocialtSikretArbejdslan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Oplyser om borger er socialt sikret i udlandet.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UdenlandskPersonligIndkomstType</w:t>
            </w:r>
            <w:bookmarkStart w:name="UdenlandskPersonligIndkoms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Type af indkomsten efter arbejdets art eller arbejdsgiver.</w:t>
              <w:br/>
              <w:t/>
              <w:br/>
              <w:t>Værdisæt:</w:t>
              <w:br/>
              <w:t>A</w:t>
              <w:tab/>
              <w:t>Om bord på luftfartøj; Andet selskab</w:t>
              <w:br/>
              <w:t>B</w:t>
              <w:tab/>
              <w:t>Offshore, supply skib</w:t>
              <w:br/>
              <w:t>C</w:t>
              <w:tab/>
              <w:t>Offshore, kulbrinte</w:t>
              <w:br/>
              <w:t>D</w:t>
              <w:tab/>
              <w:t>Privat, dansk</w:t>
              <w:br/>
              <w:t>E</w:t>
              <w:tab/>
              <w:t>Privat, udenlandsk</w:t>
              <w:br/>
              <w:t>F</w:t>
              <w:tab/>
              <w:t>Ombord skib, fisker</w:t>
              <w:br/>
              <w:t>J</w:t>
              <w:tab/>
              <w:t>Offshore, supply luftfartøj</w:t>
              <w:br/>
              <w:t>K</w:t>
              <w:tab/>
              <w:t>Kunstner, offentlig ansat</w:t>
              <w:br/>
              <w:t>L</w:t>
              <w:tab/>
              <w:t>Ombord luftfartøj</w:t>
              <w:br/>
              <w:t>P</w:t>
              <w:tab/>
              <w:t>Sportsudøver, offentlig ansat</w:t>
              <w:br/>
              <w:t>R</w:t>
              <w:tab/>
              <w:t>Kunstner, privat ansat</w:t>
              <w:br/>
              <w:t>S</w:t>
              <w:tab/>
              <w:t>Om bord på skib</w:t>
              <w:br/>
              <w:t>T</w:t>
              <w:tab/>
              <w:t>Sportsudøver, privat ansat</w:t>
              <w:br/>
              <w:t>U</w:t>
              <w:tab/>
              <w:t>Offentlig, dansk</w:t>
              <w:br/>
              <w:t>V</w:t>
              <w:tab/>
              <w:t>Offentlig, udenlandsk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UdenlandskPersonligIndkomstVederlagFrankrig</w:t>
            </w:r>
            <w:bookmarkStart w:name="UdenlandskPersonligIndkomstVederlagFrankri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startede med at modtage vederlag udbetalt af den fransk stat eller andre offentligretlige juridiske personer pr d. 1.1. 2009 eller senere.</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UdenlandskSelvstændigVirksomhedNettoRenter</w:t>
            </w:r>
            <w:bookmarkStart w:name="UdenlandskSelvstændigVirksomhedNettoRent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297: Renter i udenlandsk virksomhed (UDLVIRKRNTINDKBLB)</w:t>
              <w:br/>
              <w:t/>
              <w:br/>
              <w:t>Feltet indberettes med renteindtægter og udgifter i udenlandsk virksomhed, som er lempelsesberettiget.</w:t>
              <w:br/>
              <w:t>Nettorenter skal, når den udenlandske virksomhed ikke er lempelsesberettiget, indberettes i felt 237/488.</w:t>
              <w:br/>
              <w:t/>
              <w:br/>
              <w:t>Hvis beløbet er negativt, skal det indberettes med minus fortegn.</w:t>
              <w:br/>
              <w:t/>
              <w:br/>
              <w:t>Hvis indkomsten er omfattet af creditlempelse, skal der også indberettes i felt 589: Udenlandsk skat vedrørende felt 296 og felt 297.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UdenlandskSelvstændigVirksomhedOverskud</w:t>
            </w:r>
            <w:bookmarkStart w:name="Udenlandsk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296: Over-/underskud udenlandsk virksomhed (UDLVIRKOVSKBLB)</w:t>
              <w:br/>
              <w:t/>
              <w:br/>
              <w:t>I felt 296 indberettes overskud/underskud af udenlandsk virksomhed, der er lempelsesberettiget.</w:t>
              <w:br/>
              <w:t>Der beregnes AM-bidrag af beløb i felt 296. Hvis virksomhedsordningen bruges beregnes AM-bidraget efter virksomhedens samlede resultat.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UdenlandskSkatArbejdsgiverHjemland</w:t>
            </w:r>
            <w:bookmarkStart w:name="UdenlandskSkatArbejdsgiverHjemlan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Oplyser om borgeren har betalt eller kommer til at betale fuld skat i det land, hvor virksomheden er hjemmehørende. Anvendes for arbejde på supply skibe eller supply luftfartøjer.</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UdenlandskSkatBeløb</w:t>
            </w:r>
            <w:bookmarkStart w:name="Udenlandsk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Betalt udenlandsk indkomstskat af anden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UdenlandskSkatDokumentation</w:t>
            </w:r>
            <w:bookmarkStart w:name="UdenlandskSkatDokument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borgeren har sendt dokumentation til os om, at borgeren betaler skat af sin indkomst i udlandet.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UdenlandskSkatEjendomskat</w:t>
            </w:r>
            <w:bookmarkStart w:name="UdenlandskSkatEjendom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Betalt udenlandsk ejendomsskat, der efter sin art svarer til ejendomsværdiskatten</w:t>
              <w:br/>
              <w:t>Rubrik 254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UdenlandskSkatKapitalIndkomst</w:t>
            </w:r>
            <w:bookmarkStart w:name="UdenlandskSkat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588: Udenlandsk skat vedr. felt 298 (UDLKAPSKATBLB)</w:t>
              <w:br/>
              <w:t/>
              <w:br/>
              <w:t>I felt 588 indberettes betalt udenlandsk skat (herunder skat betalt til Grønland eller Færøerne) i tilfælde af creditlempelse vedrørende udenlandsk kapitalindkomst, jf. forklaringen til felt 298.</w:t>
              <w:br/>
              <w:t>Hvis der er indberettet udbytte fra udenlandske aktier i dansk depot, hvor udbyttet er kapitalindkomst, vil udbyttet blive opsat i felt 298 med udbytteskat i felt 588. Hvis der er en DBO med landet med en fast pro-centsats, vil der max blive opsat den udbytteskat, der må gives efter DBO'en.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UdenlandskSkatNordiskTræk</w:t>
            </w:r>
            <w:bookmarkStart w:name="UdenlandskSkatNordiskTræk"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borgeren har  betalt skat til et af de andre nordiske lande (Færøerne, Finland, Island, Norge eller Sverige) og ønsker denne skat overført til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UdenlandskSkattepligtBundgrænse</w:t>
            </w:r>
            <w:bookmarkStart w:name="UdenlandskSkattepligtBundgræn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indkomsten er omfattet af en bundgrænse, så der ikke i praksis sker beskatning af beløbet.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UdenlandskSkattepligtDelvis</w:t>
            </w:r>
            <w:bookmarkStart w:name="UdenlandskSkattepligtDelvi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dele af borgerens indkomst er skattepligtig i Storbritannien.</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UdenlandskSkattepligtHel</w:t>
            </w:r>
            <w:bookmarkStart w:name="UdenlandskSkattepligtHe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hele indtægten er skattepligtig i arbejdslandet.</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UdenlandskSkattepligtMarkering</w:t>
            </w:r>
            <w:bookmarkStart w:name="UdenlandskSkattepl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Oplyser om borgeren har betalt eller kommer til at betale fuld skat af indkomsten i det land, hvor borgeren arbejder.</w:t>
              <w:br/>
              <w:t/>
              <w:br/>
              <w:t>Værdisæt:</w:t>
              <w:br/>
              <w:t>A Ja</w:t>
              <w:br/>
              <w:t>B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UdenlandskSkatUdbytteskat</w:t>
            </w:r>
            <w:bookmarkStart w:name="UdenlandskSkatUdbytte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539: Betalt udenlandsk udbytteskat (UDLAKTIESKATBLB)</w:t>
              <w:br/>
              <w:t/>
              <w:br/>
              <w:t>I felt 539 indberettes betalt udenlandsk udbytteskat (dog højst det beløb som en evt. DBO giver kildestaten ubetinget krav på; for meget indeholdt skat kan tilbagesøges i kildestaten, jf. i øvrigt vejledningen til felt 540).</w:t>
              <w:br/>
              <w:t>Beløbet i felt 539 skal vedrøre felt 313 ("Udenlandsk udbytte af unoterede aktier, der ikke er i dansk depot") og/eller felt 503 ("Udenlandsk udbytte af børsnoterede aktier, der ikke er i dansk depot").</w:t>
              <w:br/>
              <w:t>Hvis der er skat af udbytte fra udenlandske aktier i dansk depot, hvor der ikke er en DBO med landet med en fast procentsats, vil udbyttet blive opsat i felt 503 og udbytteskatten i felt 539.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UdenlandskVirksomhedNummer</w:t>
            </w:r>
            <w:bookmarkStart w:name="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Nummer der entydigt identificerer de for SKAT relevante udenlandske virksomeder, der ikke er registreret ved et dansk CVR/SE-nummer.</w:t>
              <w:br/>
              <w:t/>
              <w:br/>
              <w:t>Svarer lige nu til identifikation fundet i Erhvervssystemet.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UdviklerUnikIdentifikationskode</w:t>
            </w:r>
            <w:bookmarkStart w:name="UdviklerUnikIdentifikation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UnikIdentifikationskode bestemt af udvikler organisationen. Kan være en UUID, men dette er ikke et krav.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UnderholdAftægtYdelse</w:t>
            </w:r>
            <w:bookmarkStart w:name="UnderholdAftægtYd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aftalte aftægtsydelse til underhold.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UnderholdBørneBidragAftaltBeløbMånedlig</w:t>
            </w:r>
            <w:bookmarkStart w:name="UnderholdBørneBidragAftaltBeløbMånedli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Børnebidrag - udbetalt beløb per måned iht. privat aftale.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UnderholdBørneBidragBeløbDåb</w:t>
            </w:r>
            <w:bookmarkStart w:name="UnderholdBørneBidragBeløbDå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Engangsbeløb som betales i forbindelse med dåb.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UnderholdBørneBidragBeløbKonfirmation</w:t>
            </w:r>
            <w:bookmarkStart w:name="UnderholdBørneBidragBeløbKonfirmat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Engangsbeløb som betales i forbindelse med konfirmation.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UnderholdBørneBidragDækningPeriodeSlut</w:t>
            </w:r>
            <w:bookmarkStart w:name="UnderholdBørneBidragDækning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dækningsperioden for 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UnderholdBørneBidragDækningPeriodeStart</w:t>
            </w:r>
            <w:bookmarkStart w:name="UnderholdBørneBidragDækning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dækningsperioden for 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UnderholdBørneBidragNormalbidragProcentTillæg</w:t>
            </w:r>
            <w:bookmarkStart w:name="UnderholdBørneBidragNormalbidragProcent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br/>
              <w:t>maxInclusive: 999</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Procenttillæg (heltal) som lægges oveni det månedlige normalbidrag for 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UnderholdÆgtefælleBidragMånedlig</w:t>
            </w:r>
            <w:bookmarkStart w:name="UnderholdÆgtefælleBidragMånedli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Ægtefællebidrag per måned.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UnderholdÆgtefælleBidragPeriodeSlut</w:t>
            </w:r>
            <w:bookmarkStart w:name="UnderholdÆgtefælleBidrag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perioden for ægtefællebidrag.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UnderholdÆgtefælleBidragPeriodeStart</w:t>
            </w:r>
            <w:bookmarkStart w:name="UnderholdÆgtefælleBidrag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perioden for ægtefællebidrag.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UnikIdentifikationskode</w:t>
            </w:r>
            <w:bookmarkStart w:name="UnikIdentifikation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36</w:t>
            </w:r>
          </w:p>
        </w:tc>
        <w:tc>
          <w:tcPr>
            <w:tcW w:w="4391" w:type="dxa"/>
            <w:tcMar>
              <w:top w:w="57" w:type="dxa"/>
              <w:bottom w:w="57" w:type="dxa"/>
            </w:tcMar>
          </w:tcPr>
          <w:p>
            <w:pPr>
              <w:rPr>
                <w:rFonts w:ascii="Arial" w:hAnsi="Arial" w:cs="Arial"/>
                <w:sz w:val="18"/>
              </w:rPr>
            </w:pPr>
            <w:r>
              <w:rPr>
                <w:rFonts w:ascii="Arial" w:hAnsi="Arial" w:cs="Arial"/>
                <w:sz w:val="18"/>
              </w:rPr>
              <w:t/>
              <w:t>Identifikatorer er ISO/IEC 11578:1996 UUID'er, type 4, random 128-bit, normalt beskrevet ved 32 hex-cifre og fire bindestreger på formen 8-4-4-4-12.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VirksomhedOrdningHybridObligationerAfkast</w:t>
            </w:r>
            <w:bookmarkStart w:name="VirksomhedOrdningHybridObligationerAfka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Afkast på hybridobligationer som ejes gennem en virksomhed.</w:t>
              <w:br/>
              <w:t/>
              <w:br/>
              <w:t>Rubrik: 257 Felt: 252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VirksomhedOrdningIndkomstTilVirksomhedsbeskatning</w:t>
            </w:r>
            <w:bookmarkStart w:name="VirksomhedOrdningIndkomstTilVirksomheds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434: Indkomst til beskatning efter reglerne i virksomhedsordningen (VIRKSKAINDKBLB)</w:t>
              <w:br/>
              <w:t/>
              <w:br/>
              <w:t>Feltet indberettes med indkomst, som skal beskattes med 22 % efter reglerne i VSL § 10, stk. 2.</w:t>
              <w:br/>
              <w:t>Beløbet skal omfatte årets opsparede beløb tillagt virksomhedsskat.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VirksomhedOrdningKapitalafkast</w:t>
            </w:r>
            <w:bookmarkStart w:name="VirksomhedOrdningKapitalafka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432: Kapitalafkast i virksomhedsordningen (KAPAFKASBLB)</w:t>
              <w:br/>
              <w:t/>
              <w:br/>
              <w:t>Feltet skal indberettes med kapitalafkast fra dansk virksomhed.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VirksomhedOrdningRentekorrektion</w:t>
            </w:r>
            <w:bookmarkStart w:name="VirksomhedOrdningRentekorrek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280: Rentekorrektion (RNTKORBLB)</w:t>
              <w:br/>
              <w:t/>
              <w:br/>
              <w:t>Feltet indberettes med beløb for rentekorrektion i dansk virksomhed.</w:t>
              <w:br/>
              <w:t>Skatteyderen skal være omfattet af virksomhedsordningen. Feltet må derfor kun indberettes, når felt 184 ("Virksomhedskode") har værdien 1 eller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VirksomhedOrdningRentekorrektionEfterAMBidrag</w:t>
            </w:r>
            <w:bookmarkStart w:name="VirksomhedOrdningRentekorrektionEfter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Operationelt beregningsfelt, som indeholder VirksomhedOrdningRentekorrektion efter arbejdsmarkedsbidrag (AM-bidrag) er fratrukket.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Skatteforvaltningens Erhvervssystem.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ÅrligSkatteOplysningForskudSkat</w:t>
            </w:r>
            <w:bookmarkStart w:name="ÅrligSkatteOplysningForsku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beløb der reelt er indeholdt som forskudsskat for en person, som har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ØvrigeOplysningerBeregningsGrundlagAcontoSkat</w:t>
            </w:r>
            <w:bookmarkStart w:name="ØvrigeOplysningerBeregningsGrundlagAconto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931: Beregningsgrundlag for acontoskat efter afskrivningslovens §40C (BGACOP40BLB)</w:t>
              <w:br/>
              <w:t/>
              <w:br/>
              <w:t>I felt 931 indberettes beregningsgrundlaget for acontoskat efter afskrivningslovens § 40 C (om EU-kvoter og betalingsrettigheder).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ØvrigeOplysningerBeregningsGrundlagAcontoSkatSuccession</w:t>
            </w:r>
            <w:bookmarkStart w:name="ØvrigeOplysningerBeregningsGrundlagAcontoSkatSucces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825: Beregningsgrundlag for acontoskat efter afskrivningslovens § 40C, succession (BGSUCACOP40BLB)</w:t>
              <w:br/>
              <w:t/>
              <w:br/>
              <w:t>I felt 825 indberettes beregningsgrundlaget for acontoskat efter afskrivningslovens § 40 C (om EU-kvoter og betalingsrettigheder), når det drejer sig om succession.</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18-02-2025</w:t>
    </w:r>
    <w:r w:rsidR="000036B2" w:rsidRPr="00CD27A8">
      <w:rPr>
        <w:rFonts w:ascii="Arial" w:hAnsi="Arial" w:cs="Arial"/>
        <w:sz w:val="16"/>
        <w:szCs w:val="16"/>
      </w:rPr>
      <w:ptab w:relativeTo="margin" w:alignment="center" w:leader="none"/>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Personselvangivelse</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